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66264F14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</w:t>
      </w:r>
      <w:r w:rsidR="00EF391A">
        <w:rPr>
          <w:b/>
          <w:bCs/>
        </w:rPr>
        <w:t>3 PC / 4 PC ‘GIVE IT A GO’</w:t>
      </w:r>
      <w:r>
        <w:rPr>
          <w:b/>
          <w:bCs/>
        </w:rPr>
        <w:t xml:space="preserve"> </w:t>
      </w:r>
      <w:r w:rsidR="00023071">
        <w:rPr>
          <w:b/>
          <w:bCs/>
          <w:color w:val="FF0000"/>
        </w:rPr>
        <w:t>CHAMPIONS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9E413B">
        <w:rPr>
          <w:b/>
          <w:bCs/>
          <w:color w:val="FF0000"/>
        </w:rPr>
        <w:t>BEAM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698A2A22" w:rsidR="00BC5ECB" w:rsidRDefault="0085157B" w:rsidP="00BC5ECB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BC5ECB" w:rsidRPr="00BC5ECB">
        <w:rPr>
          <w:b/>
          <w:bCs/>
        </w:rPr>
        <w:t xml:space="preserve"> MOVES REQUIRED (</w:t>
      </w:r>
      <w:r w:rsidR="00F515AF">
        <w:rPr>
          <w:b/>
          <w:bCs/>
        </w:rPr>
        <w:t>4 of the skills must come from different categories – mount and dismount count as one category</w:t>
      </w:r>
      <w:r w:rsidR="00BC5ECB"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0EA54578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MOUNT</w:t>
            </w:r>
          </w:p>
        </w:tc>
        <w:tc>
          <w:tcPr>
            <w:tcW w:w="1923" w:type="dxa"/>
          </w:tcPr>
          <w:p w14:paraId="19E718DE" w14:textId="0546325F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ACRO</w:t>
            </w:r>
          </w:p>
        </w:tc>
        <w:tc>
          <w:tcPr>
            <w:tcW w:w="1923" w:type="dxa"/>
          </w:tcPr>
          <w:p w14:paraId="51B1B13F" w14:textId="7EACF783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TURNS</w:t>
            </w:r>
          </w:p>
        </w:tc>
        <w:tc>
          <w:tcPr>
            <w:tcW w:w="1923" w:type="dxa"/>
          </w:tcPr>
          <w:p w14:paraId="28E9AB5C" w14:textId="6C33A2EE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LEAPS/JUMPS</w:t>
            </w:r>
          </w:p>
        </w:tc>
        <w:tc>
          <w:tcPr>
            <w:tcW w:w="1924" w:type="dxa"/>
          </w:tcPr>
          <w:p w14:paraId="275FAA5C" w14:textId="4575B425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BALANCES</w:t>
            </w:r>
          </w:p>
        </w:tc>
        <w:tc>
          <w:tcPr>
            <w:tcW w:w="1924" w:type="dxa"/>
          </w:tcPr>
          <w:p w14:paraId="1C175F45" w14:textId="2BF7FD25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2205" w:type="dxa"/>
          </w:tcPr>
          <w:p w14:paraId="47AE975C" w14:textId="623A3E8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643" w:type="dxa"/>
          </w:tcPr>
          <w:p w14:paraId="0FF16E3B" w14:textId="3D9397FB" w:rsidR="00BC5ECB" w:rsidRDefault="00BC5ECB" w:rsidP="00BC5ECB">
            <w:pPr>
              <w:rPr>
                <w:b/>
                <w:bCs/>
              </w:rPr>
            </w:pPr>
          </w:p>
        </w:tc>
      </w:tr>
      <w:tr w:rsidR="00BC5ECB" w14:paraId="3CD0750D" w14:textId="77777777" w:rsidTr="000D21BC">
        <w:tc>
          <w:tcPr>
            <w:tcW w:w="1923" w:type="dxa"/>
          </w:tcPr>
          <w:p w14:paraId="52A33035" w14:textId="2C84DEAF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60CDFDD0" w14:textId="09402FF0" w:rsidR="00C80180" w:rsidRDefault="00C80180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Front support, leg round to straddle </w:t>
            </w:r>
            <w:proofErr w:type="gramStart"/>
            <w:r>
              <w:rPr>
                <w:sz w:val="18"/>
                <w:szCs w:val="18"/>
              </w:rPr>
              <w:t>sit;</w:t>
            </w:r>
            <w:proofErr w:type="gramEnd"/>
          </w:p>
          <w:p w14:paraId="3730C3C0" w14:textId="2ABBCAAF" w:rsidR="009E413B" w:rsidRDefault="00154E4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on, no hands (2 footed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015B6FB9" w14:textId="42E6D22A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on from the </w:t>
            </w:r>
            <w:proofErr w:type="gramStart"/>
            <w:r>
              <w:rPr>
                <w:sz w:val="18"/>
                <w:szCs w:val="18"/>
              </w:rPr>
              <w:t>end;</w:t>
            </w:r>
            <w:proofErr w:type="gramEnd"/>
          </w:p>
          <w:p w14:paraId="2C1978FD" w14:textId="46E1FFF3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Arabesque on to the end (jump to one foot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6724DB6D" w14:textId="121365D5" w:rsidR="00054696" w:rsidRDefault="00054696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Japana;</w:t>
            </w:r>
            <w:proofErr w:type="gramEnd"/>
          </w:p>
          <w:p w14:paraId="0D36642A" w14:textId="03435891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to straddle hold (either on the end or side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49A964F4" w14:textId="35FD2354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to </w:t>
            </w:r>
            <w:proofErr w:type="gramStart"/>
            <w:r>
              <w:rPr>
                <w:sz w:val="18"/>
                <w:szCs w:val="18"/>
              </w:rPr>
              <w:t>handstand;</w:t>
            </w:r>
            <w:proofErr w:type="gramEnd"/>
          </w:p>
          <w:p w14:paraId="4B411CDD" w14:textId="7C115B1F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Squat through to sit</w:t>
            </w:r>
          </w:p>
          <w:p w14:paraId="5479EE7D" w14:textId="77777777" w:rsidR="00F515AF" w:rsidRDefault="00F515AF" w:rsidP="00BC5ECB">
            <w:pPr>
              <w:rPr>
                <w:sz w:val="18"/>
                <w:szCs w:val="18"/>
              </w:rPr>
            </w:pPr>
          </w:p>
          <w:p w14:paraId="1401FB2E" w14:textId="70ECEF28" w:rsidR="00F515AF" w:rsidRPr="00F515AF" w:rsidRDefault="00F515AF" w:rsidP="00BC5ECB">
            <w:pPr>
              <w:rPr>
                <w:b/>
                <w:bCs/>
              </w:rPr>
            </w:pPr>
            <w:r w:rsidRPr="00F515AF">
              <w:rPr>
                <w:b/>
                <w:bCs/>
              </w:rPr>
              <w:t>DISMOUNT</w:t>
            </w:r>
          </w:p>
          <w:p w14:paraId="7526A07E" w14:textId="77777777" w:rsidR="00F515AF" w:rsidRDefault="00F515AF" w:rsidP="00F5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65E7F6E2" w14:textId="77777777" w:rsidR="00F515AF" w:rsidRDefault="00F515AF" w:rsidP="00F515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Handspring;</w:t>
            </w:r>
            <w:proofErr w:type="gramEnd"/>
          </w:p>
          <w:p w14:paraId="0EF738B6" w14:textId="77777777" w:rsidR="00F515AF" w:rsidRDefault="00F515AF" w:rsidP="00F5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3D475437" w14:textId="77777777" w:rsidR="00F515AF" w:rsidRDefault="00F515AF" w:rsidP="00F5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Front </w:t>
            </w:r>
            <w:proofErr w:type="spellStart"/>
            <w:proofErr w:type="gramStart"/>
            <w:r>
              <w:rPr>
                <w:sz w:val="18"/>
                <w:szCs w:val="18"/>
              </w:rPr>
              <w:t>somi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74F7A03F" w14:textId="4E00A306" w:rsidR="009E413B" w:rsidRDefault="00F515AF" w:rsidP="00F5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 </w:t>
            </w:r>
            <w:proofErr w:type="spellStart"/>
            <w:proofErr w:type="gramStart"/>
            <w:r>
              <w:rPr>
                <w:sz w:val="18"/>
                <w:szCs w:val="18"/>
              </w:rPr>
              <w:t>somi</w:t>
            </w:r>
            <w:proofErr w:type="spellEnd"/>
            <w:r w:rsidR="007F75AA">
              <w:rPr>
                <w:sz w:val="18"/>
                <w:szCs w:val="18"/>
              </w:rPr>
              <w:t>;</w:t>
            </w:r>
            <w:proofErr w:type="gramEnd"/>
          </w:p>
          <w:p w14:paraId="78C8A1E0" w14:textId="5F623442" w:rsidR="009E413B" w:rsidRPr="00BC5ECB" w:rsidRDefault="007F75AA" w:rsidP="007F7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to jump off</w:t>
            </w:r>
          </w:p>
        </w:tc>
        <w:tc>
          <w:tcPr>
            <w:tcW w:w="1923" w:type="dxa"/>
          </w:tcPr>
          <w:p w14:paraId="47417FB7" w14:textId="1C881017" w:rsidR="004568C5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roll</w:t>
            </w:r>
            <w:r w:rsidR="00054696">
              <w:rPr>
                <w:sz w:val="18"/>
                <w:szCs w:val="18"/>
              </w:rPr>
              <w:t xml:space="preserve"> to </w:t>
            </w:r>
            <w:proofErr w:type="gramStart"/>
            <w:r w:rsidR="00054696">
              <w:rPr>
                <w:sz w:val="18"/>
                <w:szCs w:val="18"/>
              </w:rPr>
              <w:t>stand;</w:t>
            </w:r>
            <w:proofErr w:type="gramEnd"/>
          </w:p>
          <w:p w14:paraId="205B7CF9" w14:textId="77777777" w:rsidR="006D697D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 (1 or 2 handed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6262B6E8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</w:t>
            </w:r>
            <w:proofErr w:type="gramStart"/>
            <w:r>
              <w:rPr>
                <w:sz w:val="18"/>
                <w:szCs w:val="18"/>
              </w:rPr>
              <w:t>roll;</w:t>
            </w:r>
            <w:proofErr w:type="gramEnd"/>
          </w:p>
          <w:p w14:paraId="54590FFF" w14:textId="026F169E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</w:t>
            </w:r>
            <w:r w:rsidR="00874703">
              <w:rPr>
                <w:sz w:val="18"/>
                <w:szCs w:val="18"/>
              </w:rPr>
              <w:t xml:space="preserve"> (optional leg position</w:t>
            </w:r>
            <w:proofErr w:type="gramStart"/>
            <w:r w:rsidR="00874703">
              <w:rPr>
                <w:sz w:val="18"/>
                <w:szCs w:val="18"/>
              </w:rPr>
              <w:t>);</w:t>
            </w:r>
            <w:proofErr w:type="gramEnd"/>
          </w:p>
          <w:p w14:paraId="5239B64A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 </w:t>
            </w:r>
            <w:proofErr w:type="gramStart"/>
            <w:r>
              <w:rPr>
                <w:sz w:val="18"/>
                <w:szCs w:val="18"/>
              </w:rPr>
              <w:t>walkover;</w:t>
            </w:r>
            <w:proofErr w:type="gramEnd"/>
          </w:p>
          <w:p w14:paraId="75601D61" w14:textId="09DD1EFC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</w:t>
            </w:r>
            <w:proofErr w:type="gramStart"/>
            <w:r>
              <w:rPr>
                <w:sz w:val="18"/>
                <w:szCs w:val="18"/>
              </w:rPr>
              <w:t>walkover;</w:t>
            </w:r>
            <w:proofErr w:type="gramEnd"/>
          </w:p>
          <w:p w14:paraId="507CF796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Backwards </w:t>
            </w:r>
            <w:proofErr w:type="gramStart"/>
            <w:r>
              <w:rPr>
                <w:sz w:val="18"/>
                <w:szCs w:val="18"/>
              </w:rPr>
              <w:t>roll;</w:t>
            </w:r>
            <w:proofErr w:type="gramEnd"/>
          </w:p>
          <w:p w14:paraId="40C97B33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Tick </w:t>
            </w:r>
            <w:proofErr w:type="gramStart"/>
            <w:r>
              <w:rPr>
                <w:sz w:val="18"/>
                <w:szCs w:val="18"/>
              </w:rPr>
              <w:t>Tock;</w:t>
            </w:r>
            <w:proofErr w:type="gramEnd"/>
          </w:p>
          <w:p w14:paraId="43F6FF84" w14:textId="72F0FC8F" w:rsidR="00054696" w:rsidRPr="00BC5ECB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Valdez</w:t>
            </w:r>
          </w:p>
        </w:tc>
        <w:tc>
          <w:tcPr>
            <w:tcW w:w="1923" w:type="dxa"/>
          </w:tcPr>
          <w:p w14:paraId="5D319744" w14:textId="77777777" w:rsidR="00123664" w:rsidRDefault="0012366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proofErr w:type="gramStart"/>
            <w:r>
              <w:rPr>
                <w:sz w:val="18"/>
                <w:szCs w:val="18"/>
              </w:rPr>
              <w:t>spin;</w:t>
            </w:r>
            <w:proofErr w:type="gramEnd"/>
          </w:p>
          <w:p w14:paraId="51F181C6" w14:textId="7B7BE29D" w:rsidR="001666DD" w:rsidRDefault="001666D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turn on toes:</w:t>
            </w:r>
          </w:p>
          <w:p w14:paraId="171EB996" w14:textId="77777777" w:rsidR="00123664" w:rsidRDefault="0012366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spin,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52EDB876" w14:textId="643317A3" w:rsidR="004568C5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</w:t>
            </w:r>
            <w:proofErr w:type="gramStart"/>
            <w:r>
              <w:rPr>
                <w:sz w:val="18"/>
                <w:szCs w:val="18"/>
              </w:rPr>
              <w:t>spin;</w:t>
            </w:r>
            <w:proofErr w:type="gramEnd"/>
          </w:p>
          <w:p w14:paraId="60777A4B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hold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21B3D76B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13277774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Spin leg held </w:t>
            </w:r>
            <w:proofErr w:type="gramStart"/>
            <w:r>
              <w:rPr>
                <w:sz w:val="18"/>
                <w:szCs w:val="18"/>
              </w:rPr>
              <w:t>straight;</w:t>
            </w:r>
            <w:proofErr w:type="gramEnd"/>
          </w:p>
          <w:p w14:paraId="75B54F94" w14:textId="72C16334" w:rsidR="00054696" w:rsidRPr="00BC5ECB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in </w:t>
            </w:r>
            <w:r w:rsidR="00716B49">
              <w:rPr>
                <w:sz w:val="18"/>
                <w:szCs w:val="18"/>
              </w:rPr>
              <w:t>tuck</w:t>
            </w:r>
            <w:r>
              <w:rPr>
                <w:sz w:val="18"/>
                <w:szCs w:val="18"/>
              </w:rPr>
              <w:t xml:space="preserve"> with 1 leg out straight</w:t>
            </w:r>
          </w:p>
        </w:tc>
        <w:tc>
          <w:tcPr>
            <w:tcW w:w="1923" w:type="dxa"/>
          </w:tcPr>
          <w:p w14:paraId="3267C965" w14:textId="77777777" w:rsidR="00716B49" w:rsidRDefault="00716B49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Srraight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D1D9EEE" w14:textId="27B052DE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366A31D" w14:textId="5ACA55BB" w:rsidR="004568C5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1F47BAA1" w14:textId="05378660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68523470" w14:textId="3E2ACB8B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</w:t>
            </w:r>
            <w:proofErr w:type="gramStart"/>
            <w:r>
              <w:rPr>
                <w:sz w:val="18"/>
                <w:szCs w:val="18"/>
              </w:rPr>
              <w:t>leap</w:t>
            </w:r>
            <w:r w:rsidR="004568C5">
              <w:rPr>
                <w:sz w:val="18"/>
                <w:szCs w:val="18"/>
              </w:rPr>
              <w:t>;</w:t>
            </w:r>
            <w:proofErr w:type="gramEnd"/>
          </w:p>
          <w:p w14:paraId="0ACF75F5" w14:textId="7086A9DA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208BCF19" w14:textId="7062D4C1" w:rsidR="00A01FE6" w:rsidRDefault="00A01FE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792F16EA" w14:textId="1C26C076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Change leg split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46DF5FC9" w14:textId="77777777" w:rsidR="0069008E" w:rsidRDefault="0069008E" w:rsidP="00BC5EC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Sissone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47BADECB" w14:textId="19D0DDAA" w:rsidR="0069008E" w:rsidRPr="00BC5ECB" w:rsidRDefault="0069008E" w:rsidP="00BC5ECB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14:paraId="77908E5B" w14:textId="77777777" w:rsidR="0069008E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lever (pike/straddle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1787F8E1" w14:textId="2F400FD6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47AC457B" w14:textId="48493C04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balance (chest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3C904FED" w14:textId="0C356BB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Russian </w:t>
            </w:r>
            <w:proofErr w:type="gramStart"/>
            <w:r>
              <w:rPr>
                <w:sz w:val="18"/>
                <w:szCs w:val="18"/>
              </w:rPr>
              <w:t>lever;</w:t>
            </w:r>
            <w:proofErr w:type="gramEnd"/>
          </w:p>
          <w:p w14:paraId="78720F23" w14:textId="4E1AA80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Splits (any)</w:t>
            </w:r>
          </w:p>
          <w:p w14:paraId="6FACEBFB" w14:textId="10B44635" w:rsidR="00054696" w:rsidRDefault="00054696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Arabesque;</w:t>
            </w:r>
            <w:proofErr w:type="gramEnd"/>
          </w:p>
          <w:p w14:paraId="6EF617BF" w14:textId="21499656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Ring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1F191B3D" w14:textId="72A1B1B4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sit (no arms to assist)</w:t>
            </w:r>
          </w:p>
          <w:p w14:paraId="310D9467" w14:textId="14693AC0" w:rsidR="00F053EF" w:rsidRDefault="00F053EF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Penche</w:t>
            </w:r>
            <w:proofErr w:type="spellEnd"/>
            <w:r>
              <w:rPr>
                <w:sz w:val="18"/>
                <w:szCs w:val="18"/>
              </w:rPr>
              <w:t xml:space="preserve"> Arabesque (low chest)</w:t>
            </w:r>
          </w:p>
          <w:p w14:paraId="6701FFAA" w14:textId="21B81D12" w:rsidR="006D697D" w:rsidRPr="00BC5ECB" w:rsidRDefault="006D697D" w:rsidP="00BC5ECB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14:paraId="52BA0881" w14:textId="1647CF56" w:rsidR="00054696" w:rsidRPr="00A152EF" w:rsidRDefault="00054696" w:rsidP="00A152E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45E51E58" w14:textId="402B2FD1" w:rsidR="000D21BC" w:rsidRPr="00BC5ECB" w:rsidRDefault="000D21BC" w:rsidP="00AF6F2B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1C9FBE0" w14:textId="7FB23816" w:rsidR="00EE27CA" w:rsidRPr="00BC5ECB" w:rsidRDefault="00EE27CA" w:rsidP="00BC5ECB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13244F" w14:paraId="433F6F66" w14:textId="77777777" w:rsidTr="00EE27CA">
        <w:tc>
          <w:tcPr>
            <w:tcW w:w="846" w:type="dxa"/>
          </w:tcPr>
          <w:p w14:paraId="506E2155" w14:textId="15AE1855" w:rsidR="00EE27CA" w:rsidRPr="0013244F" w:rsidRDefault="009E413B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1</w:t>
            </w:r>
          </w:p>
        </w:tc>
        <w:tc>
          <w:tcPr>
            <w:tcW w:w="9412" w:type="dxa"/>
          </w:tcPr>
          <w:p w14:paraId="2C01A8ED" w14:textId="68FAD82A" w:rsidR="00EE27CA" w:rsidRPr="0013244F" w:rsidRDefault="00EE27CA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</w:tcPr>
          <w:p w14:paraId="56BA46EA" w14:textId="14ED26EC" w:rsidR="00EE27CA" w:rsidRPr="0013244F" w:rsidRDefault="009E413B" w:rsidP="00EE27CA">
            <w:pPr>
              <w:rPr>
                <w:b/>
                <w:bCs/>
                <w:sz w:val="32"/>
                <w:szCs w:val="32"/>
              </w:rPr>
            </w:pPr>
            <w:r w:rsidRPr="0013244F">
              <w:rPr>
                <w:b/>
                <w:bCs/>
                <w:sz w:val="32"/>
                <w:szCs w:val="32"/>
              </w:rPr>
              <w:t>BEAM HEIGHT &amp; MATTING</w:t>
            </w:r>
            <w:r w:rsidR="00EE27CA" w:rsidRPr="0013244F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5D37C8" w:rsidRPr="0013244F" w14:paraId="2E8E20AB" w14:textId="77777777" w:rsidTr="00EE27CA">
        <w:tc>
          <w:tcPr>
            <w:tcW w:w="846" w:type="dxa"/>
          </w:tcPr>
          <w:p w14:paraId="73A18793" w14:textId="52E84221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2</w:t>
            </w:r>
          </w:p>
        </w:tc>
        <w:tc>
          <w:tcPr>
            <w:tcW w:w="9412" w:type="dxa"/>
          </w:tcPr>
          <w:p w14:paraId="16DB0558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 w:val="restart"/>
          </w:tcPr>
          <w:p w14:paraId="2E3CD490" w14:textId="77777777" w:rsidR="005D37C8" w:rsidRPr="00EC454E" w:rsidRDefault="005D37C8" w:rsidP="00EE27CA">
            <w:pPr>
              <w:rPr>
                <w:sz w:val="24"/>
                <w:szCs w:val="24"/>
              </w:rPr>
            </w:pPr>
            <w:r w:rsidRPr="00EC454E">
              <w:rPr>
                <w:sz w:val="24"/>
                <w:szCs w:val="24"/>
              </w:rPr>
              <w:t>125cm</w:t>
            </w:r>
          </w:p>
          <w:p w14:paraId="4353DF61" w14:textId="1F003AED" w:rsidR="005D37C8" w:rsidRPr="00936C97" w:rsidRDefault="005D37C8" w:rsidP="00EE27CA">
            <w:pPr>
              <w:rPr>
                <w:sz w:val="24"/>
                <w:szCs w:val="24"/>
              </w:rPr>
            </w:pPr>
            <w:r w:rsidRPr="00EC454E">
              <w:rPr>
                <w:sz w:val="24"/>
                <w:szCs w:val="24"/>
              </w:rPr>
              <w:t>Matting up to 30cm</w:t>
            </w:r>
          </w:p>
          <w:p w14:paraId="332F636D" w14:textId="77777777" w:rsidR="005D37C8" w:rsidRDefault="005D37C8" w:rsidP="00EE27CA">
            <w:pPr>
              <w:rPr>
                <w:b/>
                <w:bCs/>
                <w:sz w:val="32"/>
                <w:szCs w:val="32"/>
              </w:rPr>
            </w:pPr>
            <w:r w:rsidRPr="0013244F">
              <w:rPr>
                <w:b/>
                <w:bCs/>
                <w:sz w:val="32"/>
                <w:szCs w:val="32"/>
              </w:rPr>
              <w:t>BONUS AVAILABLE:</w:t>
            </w:r>
          </w:p>
          <w:p w14:paraId="66210111" w14:textId="77777777" w:rsidR="00936C97" w:rsidRDefault="00EC454E" w:rsidP="0093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staying on the beam and completing skills from 4 categories</w:t>
            </w:r>
          </w:p>
          <w:p w14:paraId="6B68CD05" w14:textId="2B1BD757" w:rsidR="00EC454E" w:rsidRPr="00EC454E" w:rsidRDefault="00EC454E" w:rsidP="0093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completing an acro skill landed on the beam.</w:t>
            </w:r>
          </w:p>
        </w:tc>
      </w:tr>
      <w:tr w:rsidR="005D37C8" w:rsidRPr="0013244F" w14:paraId="12E91444" w14:textId="77777777" w:rsidTr="00EE27CA">
        <w:tc>
          <w:tcPr>
            <w:tcW w:w="846" w:type="dxa"/>
          </w:tcPr>
          <w:p w14:paraId="1D8810AC" w14:textId="333DD03E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3</w:t>
            </w:r>
          </w:p>
        </w:tc>
        <w:tc>
          <w:tcPr>
            <w:tcW w:w="9412" w:type="dxa"/>
          </w:tcPr>
          <w:p w14:paraId="07F45414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434A4295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37C8" w:rsidRPr="0013244F" w14:paraId="4B85761F" w14:textId="77777777" w:rsidTr="00EE27CA">
        <w:tc>
          <w:tcPr>
            <w:tcW w:w="846" w:type="dxa"/>
          </w:tcPr>
          <w:p w14:paraId="12BB28C8" w14:textId="656AB5B6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4</w:t>
            </w:r>
          </w:p>
        </w:tc>
        <w:tc>
          <w:tcPr>
            <w:tcW w:w="9412" w:type="dxa"/>
          </w:tcPr>
          <w:p w14:paraId="31183D59" w14:textId="0D3D6C6E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  <w:r w:rsidRPr="0013244F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37C8" w:rsidRPr="0013244F" w14:paraId="722E1290" w14:textId="77777777" w:rsidTr="00EE27CA">
        <w:tc>
          <w:tcPr>
            <w:tcW w:w="846" w:type="dxa"/>
          </w:tcPr>
          <w:p w14:paraId="5A115934" w14:textId="49C9E321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5</w:t>
            </w:r>
          </w:p>
        </w:tc>
        <w:tc>
          <w:tcPr>
            <w:tcW w:w="9412" w:type="dxa"/>
          </w:tcPr>
          <w:p w14:paraId="669806D7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714B55F9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37C8" w:rsidRPr="0013244F" w14:paraId="7F32004C" w14:textId="77777777" w:rsidTr="00EE27CA">
        <w:tc>
          <w:tcPr>
            <w:tcW w:w="846" w:type="dxa"/>
          </w:tcPr>
          <w:p w14:paraId="6C8B07BC" w14:textId="611B44EC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6</w:t>
            </w:r>
          </w:p>
        </w:tc>
        <w:tc>
          <w:tcPr>
            <w:tcW w:w="9412" w:type="dxa"/>
          </w:tcPr>
          <w:p w14:paraId="2CB4A704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297817B3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37C8" w:rsidRPr="0013244F" w14:paraId="24E87E90" w14:textId="77777777" w:rsidTr="00EE27CA">
        <w:tc>
          <w:tcPr>
            <w:tcW w:w="846" w:type="dxa"/>
          </w:tcPr>
          <w:p w14:paraId="3C424E62" w14:textId="6E300D10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7</w:t>
            </w:r>
          </w:p>
        </w:tc>
        <w:tc>
          <w:tcPr>
            <w:tcW w:w="9412" w:type="dxa"/>
          </w:tcPr>
          <w:p w14:paraId="56C5D94C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7F2E0E53" w14:textId="6A80E19B" w:rsidR="005D37C8" w:rsidRPr="0013244F" w:rsidRDefault="005D37C8" w:rsidP="00EE27CA">
            <w:pPr>
              <w:rPr>
                <w:sz w:val="32"/>
                <w:szCs w:val="32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25C7" w14:textId="77777777" w:rsidR="0085157B" w:rsidRDefault="0085157B" w:rsidP="0085157B">
      <w:pPr>
        <w:spacing w:after="0" w:line="240" w:lineRule="auto"/>
      </w:pPr>
      <w:r>
        <w:separator/>
      </w:r>
    </w:p>
  </w:endnote>
  <w:endnote w:type="continuationSeparator" w:id="0">
    <w:p w14:paraId="7C0FB8C8" w14:textId="77777777" w:rsidR="0085157B" w:rsidRDefault="0085157B" w:rsidP="0085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8F48A" w14:textId="77777777" w:rsidR="0085157B" w:rsidRDefault="0085157B" w:rsidP="0085157B">
      <w:pPr>
        <w:spacing w:after="0" w:line="240" w:lineRule="auto"/>
      </w:pPr>
      <w:r>
        <w:separator/>
      </w:r>
    </w:p>
  </w:footnote>
  <w:footnote w:type="continuationSeparator" w:id="0">
    <w:p w14:paraId="7C98D771" w14:textId="77777777" w:rsidR="0085157B" w:rsidRDefault="0085157B" w:rsidP="0085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A70F" w14:textId="335CCFAE" w:rsidR="0085157B" w:rsidRDefault="00F30788" w:rsidP="0085157B">
    <w:pPr>
      <w:pStyle w:val="Header"/>
      <w:jc w:val="right"/>
    </w:pPr>
    <w:r>
      <w:t>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23071"/>
    <w:rsid w:val="00031427"/>
    <w:rsid w:val="0004743E"/>
    <w:rsid w:val="00054696"/>
    <w:rsid w:val="000D21BC"/>
    <w:rsid w:val="00123664"/>
    <w:rsid w:val="0013244F"/>
    <w:rsid w:val="00154E46"/>
    <w:rsid w:val="001666DD"/>
    <w:rsid w:val="0024194A"/>
    <w:rsid w:val="00381C6E"/>
    <w:rsid w:val="004568C5"/>
    <w:rsid w:val="004F0CD0"/>
    <w:rsid w:val="00595181"/>
    <w:rsid w:val="005D37C8"/>
    <w:rsid w:val="0069008E"/>
    <w:rsid w:val="006D697D"/>
    <w:rsid w:val="00716B49"/>
    <w:rsid w:val="007F75AA"/>
    <w:rsid w:val="0082075A"/>
    <w:rsid w:val="0085157B"/>
    <w:rsid w:val="00874703"/>
    <w:rsid w:val="00936C97"/>
    <w:rsid w:val="009902C3"/>
    <w:rsid w:val="009E413B"/>
    <w:rsid w:val="00A01FE6"/>
    <w:rsid w:val="00A152EF"/>
    <w:rsid w:val="00A90685"/>
    <w:rsid w:val="00AF6F2B"/>
    <w:rsid w:val="00B674B2"/>
    <w:rsid w:val="00BC5ECB"/>
    <w:rsid w:val="00C80180"/>
    <w:rsid w:val="00D20300"/>
    <w:rsid w:val="00D55085"/>
    <w:rsid w:val="00D660CD"/>
    <w:rsid w:val="00E25C85"/>
    <w:rsid w:val="00EC454E"/>
    <w:rsid w:val="00EE27CA"/>
    <w:rsid w:val="00EF391A"/>
    <w:rsid w:val="00F053EF"/>
    <w:rsid w:val="00F30788"/>
    <w:rsid w:val="00F515AF"/>
    <w:rsid w:val="00F96B6D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57B"/>
  </w:style>
  <w:style w:type="paragraph" w:styleId="Footer">
    <w:name w:val="footer"/>
    <w:basedOn w:val="Normal"/>
    <w:link w:val="FooterChar"/>
    <w:uiPriority w:val="99"/>
    <w:unhideWhenUsed/>
    <w:rsid w:val="0085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3</cp:revision>
  <cp:lastPrinted>2021-10-03T22:35:00Z</cp:lastPrinted>
  <dcterms:created xsi:type="dcterms:W3CDTF">2025-08-22T15:32:00Z</dcterms:created>
  <dcterms:modified xsi:type="dcterms:W3CDTF">2025-08-22T15:33:00Z</dcterms:modified>
</cp:coreProperties>
</file>