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1AE4CA04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FLOOR &amp; VAULT </w:t>
      </w:r>
      <w:r w:rsidRPr="00F96B6D">
        <w:rPr>
          <w:b/>
          <w:bCs/>
          <w:color w:val="FF0000"/>
        </w:rPr>
        <w:t>INT</w:t>
      </w:r>
      <w:r w:rsidR="0024194A">
        <w:rPr>
          <w:b/>
          <w:bCs/>
          <w:color w:val="FF0000"/>
        </w:rPr>
        <w:t>RODUCTORY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EE27CA" w:rsidRPr="00F96B6D">
        <w:rPr>
          <w:b/>
          <w:bCs/>
          <w:color w:val="FF0000"/>
        </w:rPr>
        <w:t>GIRLS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0A3CCC5F" w:rsidR="00BC5ECB" w:rsidRDefault="00BC5ECB" w:rsidP="00BC5ECB">
      <w:pPr>
        <w:spacing w:after="0" w:line="240" w:lineRule="auto"/>
        <w:rPr>
          <w:b/>
          <w:bCs/>
        </w:rPr>
      </w:pPr>
      <w:r w:rsidRPr="00BC5ECB">
        <w:rPr>
          <w:b/>
          <w:bCs/>
        </w:rPr>
        <w:t>8 MOVES REQUIRED (MINIMUM OF ONE FROM EACH LIST BELOW</w:t>
      </w:r>
      <w:r w:rsidR="004D3BF6">
        <w:rPr>
          <w:b/>
          <w:bCs/>
        </w:rPr>
        <w:t xml:space="preserve"> and maximum of 2 from the optional column</w:t>
      </w:r>
      <w:r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5B5E5CB5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FORWARDS</w:t>
            </w:r>
          </w:p>
        </w:tc>
        <w:tc>
          <w:tcPr>
            <w:tcW w:w="1923" w:type="dxa"/>
          </w:tcPr>
          <w:p w14:paraId="19E718DE" w14:textId="334ADFD0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BACKWARDS</w:t>
            </w:r>
          </w:p>
        </w:tc>
        <w:tc>
          <w:tcPr>
            <w:tcW w:w="1923" w:type="dxa"/>
          </w:tcPr>
          <w:p w14:paraId="51B1B13F" w14:textId="0014600C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SIDEWAYS</w:t>
            </w:r>
          </w:p>
        </w:tc>
        <w:tc>
          <w:tcPr>
            <w:tcW w:w="1923" w:type="dxa"/>
          </w:tcPr>
          <w:p w14:paraId="28E9AB5C" w14:textId="7D736CED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FLIGHT</w:t>
            </w:r>
          </w:p>
        </w:tc>
        <w:tc>
          <w:tcPr>
            <w:tcW w:w="1924" w:type="dxa"/>
          </w:tcPr>
          <w:p w14:paraId="275FAA5C" w14:textId="4D8D3092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1924" w:type="dxa"/>
          </w:tcPr>
          <w:p w14:paraId="1C175F45" w14:textId="1BE407D9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OTHER (optional)</w:t>
            </w:r>
          </w:p>
        </w:tc>
        <w:tc>
          <w:tcPr>
            <w:tcW w:w="2205" w:type="dxa"/>
          </w:tcPr>
          <w:p w14:paraId="47AE975C" w14:textId="3677C6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3" w:type="dxa"/>
          </w:tcPr>
          <w:p w14:paraId="0FF16E3B" w14:textId="0C6F42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BC5ECB" w14:paraId="3CD0750D" w14:textId="77777777" w:rsidTr="000D21BC">
        <w:tc>
          <w:tcPr>
            <w:tcW w:w="1923" w:type="dxa"/>
          </w:tcPr>
          <w:p w14:paraId="7329A5E4" w14:textId="12F334B0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stand (1 or 2 </w:t>
            </w:r>
            <w:r w:rsidR="0024194A">
              <w:rPr>
                <w:sz w:val="18"/>
                <w:szCs w:val="18"/>
              </w:rPr>
              <w:t>legs at a time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695E5A3E" w14:textId="7A794891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 to sit (</w:t>
            </w:r>
            <w:r w:rsidR="0024194A">
              <w:rPr>
                <w:sz w:val="18"/>
                <w:szCs w:val="18"/>
              </w:rPr>
              <w:t xml:space="preserve">tuck or </w:t>
            </w:r>
            <w:r>
              <w:rPr>
                <w:sz w:val="18"/>
                <w:szCs w:val="18"/>
              </w:rPr>
              <w:t>straddle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07FECB5C" w14:textId="084B54C4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to straddle </w:t>
            </w:r>
            <w:proofErr w:type="gramStart"/>
            <w:r>
              <w:rPr>
                <w:sz w:val="18"/>
                <w:szCs w:val="18"/>
              </w:rPr>
              <w:t>stand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4CFF88D1" w14:textId="1BDAEC4C" w:rsidR="0024194A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tucked (high bunny jump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AFC30BF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</w:p>
          <w:p w14:paraId="78C8A1E0" w14:textId="28ED1FF0" w:rsidR="00BC5ECB" w:rsidRPr="00BC5ECB" w:rsidRDefault="00BC5EC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4BE14DA2" w14:textId="520EEBA5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roll </w:t>
            </w:r>
            <w:r w:rsidR="0024194A">
              <w:rPr>
                <w:sz w:val="18"/>
                <w:szCs w:val="18"/>
              </w:rPr>
              <w:t xml:space="preserve">to </w:t>
            </w:r>
            <w:proofErr w:type="gramStart"/>
            <w:r w:rsidR="0024194A">
              <w:rPr>
                <w:sz w:val="18"/>
                <w:szCs w:val="18"/>
              </w:rPr>
              <w:t>tuck;</w:t>
            </w:r>
            <w:proofErr w:type="gramEnd"/>
          </w:p>
          <w:p w14:paraId="08E53F96" w14:textId="41AEEA2F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stand (straddle, pike or front support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24194A">
              <w:rPr>
                <w:sz w:val="18"/>
                <w:szCs w:val="18"/>
              </w:rPr>
              <w:t>;</w:t>
            </w:r>
            <w:proofErr w:type="gramEnd"/>
            <w:r w:rsidR="0024194A">
              <w:rPr>
                <w:sz w:val="18"/>
                <w:szCs w:val="18"/>
              </w:rPr>
              <w:t xml:space="preserve"> </w:t>
            </w:r>
          </w:p>
          <w:p w14:paraId="6E5AF0BA" w14:textId="19F841E0" w:rsidR="0024194A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Shoulder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6403F854" w14:textId="18EA37A2" w:rsidR="0024194A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Rock to </w:t>
            </w:r>
            <w:proofErr w:type="gramStart"/>
            <w:r>
              <w:rPr>
                <w:sz w:val="18"/>
                <w:szCs w:val="18"/>
              </w:rPr>
              <w:t>stand;</w:t>
            </w:r>
            <w:proofErr w:type="gramEnd"/>
          </w:p>
          <w:p w14:paraId="43F6FF84" w14:textId="04CD138C" w:rsidR="00BC5ECB" w:rsidRPr="00BC5ECB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Shoulder stand then rock to stand</w:t>
            </w:r>
          </w:p>
        </w:tc>
        <w:tc>
          <w:tcPr>
            <w:tcW w:w="1923" w:type="dxa"/>
          </w:tcPr>
          <w:p w14:paraId="269F3AB5" w14:textId="77777777" w:rsidR="0024194A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76ED3AD9" w14:textId="74A73BE1" w:rsidR="00BC5ECB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Egg roll </w:t>
            </w:r>
            <w:proofErr w:type="gramStart"/>
            <w:r>
              <w:rPr>
                <w:sz w:val="18"/>
                <w:szCs w:val="18"/>
              </w:rPr>
              <w:t>tucked;</w:t>
            </w:r>
            <w:proofErr w:type="gramEnd"/>
          </w:p>
          <w:p w14:paraId="19D99272" w14:textId="4EB114F5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Side roll with knees passing through </w:t>
            </w:r>
            <w:proofErr w:type="gramStart"/>
            <w:r>
              <w:rPr>
                <w:sz w:val="18"/>
                <w:szCs w:val="18"/>
              </w:rPr>
              <w:t>straddle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029F295D" w14:textId="7A7DDC55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teddy bear </w:t>
            </w:r>
            <w:proofErr w:type="gramStart"/>
            <w:r>
              <w:rPr>
                <w:sz w:val="18"/>
                <w:szCs w:val="18"/>
              </w:rPr>
              <w:t>roll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04E2BBFD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</w:t>
            </w:r>
          </w:p>
          <w:p w14:paraId="75B54F94" w14:textId="60C837D6" w:rsidR="00BC5ECB" w:rsidRPr="00BC5ECB" w:rsidRDefault="00BC5EC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1A84BE7C" w14:textId="59AAE4A6" w:rsidR="00BC5ECB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Straight</w:t>
            </w:r>
            <w:r w:rsidR="00BC5ECB">
              <w:rPr>
                <w:sz w:val="18"/>
                <w:szCs w:val="18"/>
              </w:rPr>
              <w:t xml:space="preserve"> </w:t>
            </w:r>
            <w:proofErr w:type="gramStart"/>
            <w:r w:rsidR="00BC5ECB">
              <w:rPr>
                <w:sz w:val="18"/>
                <w:szCs w:val="18"/>
              </w:rPr>
              <w:t>jump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3B4ECD99" w14:textId="7D836F7C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26639C32" w14:textId="3E13108C" w:rsidR="00BC5ECB" w:rsidRDefault="0024194A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Tuck</w:t>
            </w:r>
            <w:r w:rsidR="00BC5ECB">
              <w:rPr>
                <w:sz w:val="18"/>
                <w:szCs w:val="18"/>
              </w:rPr>
              <w:t xml:space="preserve"> </w:t>
            </w:r>
            <w:proofErr w:type="gramStart"/>
            <w:r w:rsidR="00BC5ECB">
              <w:rPr>
                <w:sz w:val="18"/>
                <w:szCs w:val="18"/>
              </w:rPr>
              <w:t>jump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6A0D2CD3" w14:textId="09F58678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straight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1A12FE8B" w14:textId="2B345D25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turn straight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4FBCFD06" w14:textId="12E62D16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24194A">
              <w:rPr>
                <w:sz w:val="18"/>
                <w:szCs w:val="18"/>
              </w:rPr>
              <w:t>;</w:t>
            </w:r>
            <w:proofErr w:type="gramEnd"/>
          </w:p>
          <w:p w14:paraId="13D65A32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 kick</w:t>
            </w:r>
          </w:p>
          <w:p w14:paraId="47BADECB" w14:textId="30B3B2A2" w:rsidR="004D3BF6" w:rsidRPr="00BC5ECB" w:rsidRDefault="004D3BF6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 xml:space="preserve"> prep (spring from 2 feet to land on one leg in arabesque)</w:t>
            </w:r>
          </w:p>
        </w:tc>
        <w:tc>
          <w:tcPr>
            <w:tcW w:w="1924" w:type="dxa"/>
          </w:tcPr>
          <w:p w14:paraId="5EF7BD74" w14:textId="4B20D1F0" w:rsidR="00BC5ECB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(with or without aid of arms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AF6F2B">
              <w:rPr>
                <w:sz w:val="18"/>
                <w:szCs w:val="18"/>
              </w:rPr>
              <w:t>;</w:t>
            </w:r>
            <w:proofErr w:type="gramEnd"/>
          </w:p>
          <w:p w14:paraId="4522CAB0" w14:textId="59059552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Front/back </w:t>
            </w:r>
            <w:proofErr w:type="gramStart"/>
            <w:r>
              <w:rPr>
                <w:sz w:val="18"/>
                <w:szCs w:val="18"/>
              </w:rPr>
              <w:t>support;</w:t>
            </w:r>
            <w:proofErr w:type="gramEnd"/>
          </w:p>
          <w:p w14:paraId="6016CA26" w14:textId="377F9769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sit;</w:t>
            </w:r>
            <w:proofErr w:type="gramEnd"/>
          </w:p>
          <w:p w14:paraId="34E067B2" w14:textId="206B2E79" w:rsidR="00F65CC5" w:rsidRDefault="00F65C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leg balance;</w:t>
            </w:r>
            <w:r w:rsidR="003D4DEA">
              <w:rPr>
                <w:sz w:val="18"/>
                <w:szCs w:val="18"/>
              </w:rPr>
              <w:t xml:space="preserve"> </w:t>
            </w:r>
            <w:proofErr w:type="gramStart"/>
            <w:r w:rsidR="003D4DEA">
              <w:rPr>
                <w:sz w:val="18"/>
                <w:szCs w:val="18"/>
              </w:rPr>
              <w:t>Passe;</w:t>
            </w:r>
            <w:proofErr w:type="gramEnd"/>
          </w:p>
          <w:p w14:paraId="645DC5C8" w14:textId="5BB608BA" w:rsidR="000D21BC" w:rsidRDefault="000D21BC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</w:t>
            </w:r>
            <w:r w:rsidR="00AF6F2B">
              <w:rPr>
                <w:sz w:val="18"/>
                <w:szCs w:val="18"/>
              </w:rPr>
              <w:t>;</w:t>
            </w:r>
            <w:proofErr w:type="gramEnd"/>
          </w:p>
          <w:p w14:paraId="7179B81C" w14:textId="5EC4A832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lever (one leg on floor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FDDDE3E" w14:textId="77777777" w:rsidR="000D21BC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165C18F6" w14:textId="16C0F0FE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Headstand </w:t>
            </w:r>
            <w:proofErr w:type="gramStart"/>
            <w:r>
              <w:rPr>
                <w:sz w:val="18"/>
                <w:szCs w:val="18"/>
              </w:rPr>
              <w:t>tucked;</w:t>
            </w:r>
            <w:proofErr w:type="gramEnd"/>
          </w:p>
          <w:p w14:paraId="7BC41398" w14:textId="40C9FD30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Dish and/or </w:t>
            </w:r>
            <w:proofErr w:type="gramStart"/>
            <w:r>
              <w:rPr>
                <w:sz w:val="18"/>
                <w:szCs w:val="18"/>
              </w:rPr>
              <w:t>Arch;</w:t>
            </w:r>
            <w:proofErr w:type="gramEnd"/>
          </w:p>
          <w:p w14:paraId="63FCFEEC" w14:textId="0A1E00A1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</w:t>
            </w:r>
            <w:r w:rsidR="003D4DEA">
              <w:rPr>
                <w:sz w:val="18"/>
                <w:szCs w:val="18"/>
              </w:rPr>
              <w:t xml:space="preserve"> – no hands</w:t>
            </w:r>
            <w:proofErr w:type="gramStart"/>
            <w:r w:rsidR="003D4DE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509A882C" w14:textId="77777777" w:rsidR="00AF6F2B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</w:t>
            </w:r>
          </w:p>
          <w:p w14:paraId="500DDBC1" w14:textId="77777777" w:rsidR="00F65CC5" w:rsidRDefault="00F65C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Japana (chest on floor or swim through)</w:t>
            </w:r>
          </w:p>
          <w:p w14:paraId="1AC65BDF" w14:textId="77777777" w:rsidR="00F65CC5" w:rsidRDefault="00F65C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Balance</w:t>
            </w:r>
          </w:p>
          <w:p w14:paraId="6701FFAA" w14:textId="7FB78F31" w:rsidR="003650CE" w:rsidRPr="00BC5ECB" w:rsidRDefault="003650C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</w:t>
            </w:r>
          </w:p>
        </w:tc>
        <w:tc>
          <w:tcPr>
            <w:tcW w:w="1924" w:type="dxa"/>
          </w:tcPr>
          <w:p w14:paraId="23131324" w14:textId="77777777" w:rsidR="00BC5ECB" w:rsidRDefault="000D21BC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Releve</w:t>
            </w:r>
            <w:proofErr w:type="spellEnd"/>
            <w:r>
              <w:rPr>
                <w:sz w:val="18"/>
                <w:szCs w:val="18"/>
              </w:rPr>
              <w:t xml:space="preserve"> Turn</w:t>
            </w:r>
          </w:p>
          <w:p w14:paraId="70826F10" w14:textId="77777777" w:rsidR="000D21BC" w:rsidRDefault="00AF6F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Spin</w:t>
            </w:r>
          </w:p>
          <w:p w14:paraId="52BA0881" w14:textId="7C97AFB3" w:rsidR="00F65CC5" w:rsidRPr="00BC5ECB" w:rsidRDefault="00F65C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turn single leg hop (optional leg position)</w:t>
            </w:r>
          </w:p>
        </w:tc>
        <w:tc>
          <w:tcPr>
            <w:tcW w:w="2205" w:type="dxa"/>
          </w:tcPr>
          <w:p w14:paraId="01F95694" w14:textId="77777777" w:rsidR="004D3BF6" w:rsidRDefault="004D3BF6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Squat On (1.0)</w:t>
            </w:r>
          </w:p>
          <w:p w14:paraId="557B1679" w14:textId="57DE2ED8" w:rsidR="004D3BF6" w:rsidRDefault="004D3BF6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Straddle On (1.0)</w:t>
            </w:r>
          </w:p>
          <w:p w14:paraId="01B7EC5D" w14:textId="60F059A0" w:rsidR="004D3BF6" w:rsidRDefault="004D3BF6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Straight jump on block, straight/tuck or star jump off (1.0)</w:t>
            </w:r>
          </w:p>
          <w:p w14:paraId="6E1A0E54" w14:textId="7314556C" w:rsidR="004D3BF6" w:rsidRDefault="004D3BF6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Squat Through (</w:t>
            </w:r>
            <w:r w:rsidR="006979DF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78A48C59" w14:textId="446F4085" w:rsidR="004D3BF6" w:rsidRDefault="004D3BF6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Straddle Over (</w:t>
            </w:r>
            <w:r w:rsidR="006979DF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317E4D5D" w14:textId="7DEAB538" w:rsidR="004D3BF6" w:rsidRDefault="00D97460" w:rsidP="004D3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D3BF6">
              <w:rPr>
                <w:sz w:val="18"/>
                <w:szCs w:val="18"/>
              </w:rPr>
              <w:t xml:space="preserve">. Straight Jump </w:t>
            </w:r>
            <w:proofErr w:type="gramStart"/>
            <w:r w:rsidR="004D3BF6">
              <w:rPr>
                <w:sz w:val="18"/>
                <w:szCs w:val="18"/>
              </w:rPr>
              <w:t>On</w:t>
            </w:r>
            <w:proofErr w:type="gramEnd"/>
            <w:r w:rsidR="004D3BF6">
              <w:rPr>
                <w:sz w:val="18"/>
                <w:szCs w:val="18"/>
              </w:rPr>
              <w:t xml:space="preserve"> into Handstand Flatback (1.5)</w:t>
            </w:r>
          </w:p>
          <w:p w14:paraId="71AA64B9" w14:textId="30E6FA27" w:rsidR="00F65CC5" w:rsidRDefault="00F65CC5" w:rsidP="00BC5ECB">
            <w:pPr>
              <w:rPr>
                <w:sz w:val="18"/>
                <w:szCs w:val="18"/>
              </w:rPr>
            </w:pPr>
          </w:p>
          <w:p w14:paraId="45E51E58" w14:textId="76F32F48" w:rsidR="000D21BC" w:rsidRPr="00BC5ECB" w:rsidRDefault="000D21BC" w:rsidP="00470FC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46AC2B73" w14:textId="13362F98" w:rsidR="00470FC0" w:rsidRPr="002E4507" w:rsidRDefault="00470FC0" w:rsidP="00470FC0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>Vaults 1</w:t>
            </w:r>
            <w:r>
              <w:rPr>
                <w:b/>
                <w:bCs/>
                <w:sz w:val="18"/>
                <w:szCs w:val="18"/>
              </w:rPr>
              <w:t xml:space="preserve">, 2, 4, </w:t>
            </w:r>
            <w:r w:rsidR="00735CA4">
              <w:rPr>
                <w:b/>
                <w:bCs/>
                <w:sz w:val="18"/>
                <w:szCs w:val="18"/>
              </w:rPr>
              <w:t>and 5</w:t>
            </w:r>
          </w:p>
          <w:p w14:paraId="560BADDF" w14:textId="77777777" w:rsidR="00470FC0" w:rsidRPr="0047601E" w:rsidRDefault="00470FC0" w:rsidP="00470FC0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8 = 80cm</w:t>
            </w:r>
          </w:p>
          <w:p w14:paraId="191A2EB6" w14:textId="77777777" w:rsidR="00470FC0" w:rsidRPr="0047601E" w:rsidRDefault="00470FC0" w:rsidP="00470FC0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10 = 90cm</w:t>
            </w:r>
          </w:p>
          <w:p w14:paraId="1C7EC8C5" w14:textId="77777777" w:rsidR="00470FC0" w:rsidRPr="0047601E" w:rsidRDefault="00470FC0" w:rsidP="00470FC0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12 = 100cm</w:t>
            </w:r>
          </w:p>
          <w:p w14:paraId="46E90070" w14:textId="77777777" w:rsidR="00470FC0" w:rsidRPr="0047601E" w:rsidRDefault="00470FC0" w:rsidP="00470FC0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13+ = 110 – 120cm</w:t>
            </w:r>
          </w:p>
          <w:p w14:paraId="73C29E7A" w14:textId="77777777" w:rsidR="00470FC0" w:rsidRDefault="00470FC0" w:rsidP="00470FC0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30cm landing mat</w:t>
            </w:r>
          </w:p>
          <w:p w14:paraId="0C46ADB4" w14:textId="77777777" w:rsidR="00470FC0" w:rsidRDefault="00470FC0" w:rsidP="00470FC0">
            <w:pPr>
              <w:rPr>
                <w:sz w:val="18"/>
                <w:szCs w:val="18"/>
              </w:rPr>
            </w:pPr>
          </w:p>
          <w:p w14:paraId="0E827DC7" w14:textId="4DED6616" w:rsidR="00470FC0" w:rsidRDefault="00470FC0" w:rsidP="00470FC0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 xml:space="preserve">Vaults </w:t>
            </w:r>
            <w:r>
              <w:rPr>
                <w:b/>
                <w:bCs/>
                <w:sz w:val="18"/>
                <w:szCs w:val="18"/>
              </w:rPr>
              <w:t xml:space="preserve">3 and </w:t>
            </w:r>
            <w:r w:rsidR="00D97460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1FF54A" w14:textId="34C83018" w:rsidR="00470FC0" w:rsidRDefault="00470FC0" w:rsidP="00470FC0">
            <w:pPr>
              <w:rPr>
                <w:sz w:val="18"/>
                <w:szCs w:val="18"/>
              </w:rPr>
            </w:pPr>
            <w:r w:rsidRPr="00877E75">
              <w:rPr>
                <w:sz w:val="18"/>
                <w:szCs w:val="18"/>
              </w:rPr>
              <w:t>60cm all ages</w:t>
            </w:r>
          </w:p>
          <w:p w14:paraId="7EE9E8A0" w14:textId="4E2469F9" w:rsidR="00470FC0" w:rsidRPr="00877E75" w:rsidRDefault="00470FC0" w:rsidP="0047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 for vault 3</w:t>
            </w:r>
          </w:p>
          <w:p w14:paraId="01C9FBE0" w14:textId="7FB23816" w:rsidR="00EE27CA" w:rsidRPr="00BC5ECB" w:rsidRDefault="00EE27CA" w:rsidP="00470FC0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3D4DEA" w14:paraId="433F6F66" w14:textId="77777777" w:rsidTr="00EE27CA">
        <w:tc>
          <w:tcPr>
            <w:tcW w:w="846" w:type="dxa"/>
          </w:tcPr>
          <w:p w14:paraId="506E2155" w14:textId="77777777" w:rsidR="00EE27CA" w:rsidRPr="003D4DEA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12" w:type="dxa"/>
          </w:tcPr>
          <w:p w14:paraId="2C01A8ED" w14:textId="04A2F43E" w:rsidR="00EE27CA" w:rsidRPr="003D4DEA" w:rsidRDefault="00EE27CA" w:rsidP="00EE27CA">
            <w:pPr>
              <w:rPr>
                <w:b/>
                <w:bCs/>
                <w:sz w:val="32"/>
                <w:szCs w:val="32"/>
              </w:rPr>
            </w:pPr>
            <w:r w:rsidRPr="003D4DEA">
              <w:rPr>
                <w:b/>
                <w:bCs/>
                <w:sz w:val="32"/>
                <w:szCs w:val="32"/>
              </w:rPr>
              <w:t>MUSIC:</w:t>
            </w:r>
          </w:p>
        </w:tc>
        <w:tc>
          <w:tcPr>
            <w:tcW w:w="5130" w:type="dxa"/>
          </w:tcPr>
          <w:p w14:paraId="56BA46EA" w14:textId="3EF0F48B" w:rsidR="00EE27CA" w:rsidRPr="003D4DEA" w:rsidRDefault="00EE27CA" w:rsidP="00EE27CA">
            <w:pPr>
              <w:rPr>
                <w:b/>
                <w:bCs/>
                <w:sz w:val="32"/>
                <w:szCs w:val="32"/>
              </w:rPr>
            </w:pPr>
            <w:r w:rsidRPr="003D4DEA">
              <w:rPr>
                <w:b/>
                <w:bCs/>
                <w:sz w:val="32"/>
                <w:szCs w:val="32"/>
              </w:rPr>
              <w:t>VAULT:</w:t>
            </w:r>
          </w:p>
        </w:tc>
      </w:tr>
      <w:tr w:rsidR="00F96B6D" w:rsidRPr="003D4DEA" w14:paraId="2E8E20AB" w14:textId="77777777" w:rsidTr="00EE27CA">
        <w:tc>
          <w:tcPr>
            <w:tcW w:w="846" w:type="dxa"/>
          </w:tcPr>
          <w:p w14:paraId="73A18793" w14:textId="6D6A0F33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1</w:t>
            </w:r>
          </w:p>
        </w:tc>
        <w:tc>
          <w:tcPr>
            <w:tcW w:w="9412" w:type="dxa"/>
          </w:tcPr>
          <w:p w14:paraId="16DB0558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6B68CD05" w14:textId="36E572F8" w:rsidR="00F96B6D" w:rsidRPr="003D4DEA" w:rsidRDefault="00470FC0" w:rsidP="00EE27CA">
            <w:pPr>
              <w:rPr>
                <w:b/>
                <w:bCs/>
                <w:sz w:val="32"/>
                <w:szCs w:val="32"/>
              </w:rPr>
            </w:pPr>
            <w:r w:rsidRPr="003D4DEA">
              <w:rPr>
                <w:b/>
                <w:bCs/>
                <w:sz w:val="32"/>
                <w:szCs w:val="32"/>
              </w:rPr>
              <w:t xml:space="preserve">Bonus of 1.0 added if a full horizontal layout is shown for vaults </w:t>
            </w:r>
            <w:r w:rsidR="00ED368C">
              <w:rPr>
                <w:b/>
                <w:bCs/>
                <w:sz w:val="32"/>
                <w:szCs w:val="32"/>
              </w:rPr>
              <w:t>4 and 5</w:t>
            </w:r>
          </w:p>
        </w:tc>
      </w:tr>
      <w:tr w:rsidR="00F96B6D" w:rsidRPr="003D4DEA" w14:paraId="12E91444" w14:textId="77777777" w:rsidTr="00EE27CA">
        <w:tc>
          <w:tcPr>
            <w:tcW w:w="846" w:type="dxa"/>
          </w:tcPr>
          <w:p w14:paraId="1D8810AC" w14:textId="18D61124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2</w:t>
            </w:r>
          </w:p>
        </w:tc>
        <w:tc>
          <w:tcPr>
            <w:tcW w:w="9412" w:type="dxa"/>
          </w:tcPr>
          <w:p w14:paraId="07F45414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3D4DEA" w14:paraId="4B85761F" w14:textId="77777777" w:rsidTr="00EE27CA">
        <w:tc>
          <w:tcPr>
            <w:tcW w:w="846" w:type="dxa"/>
          </w:tcPr>
          <w:p w14:paraId="12BB28C8" w14:textId="675C3E0F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3</w:t>
            </w:r>
          </w:p>
        </w:tc>
        <w:tc>
          <w:tcPr>
            <w:tcW w:w="9412" w:type="dxa"/>
          </w:tcPr>
          <w:p w14:paraId="31183D59" w14:textId="0D3D6C6E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3D4DEA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3D4DEA" w14:paraId="722E1290" w14:textId="77777777" w:rsidTr="00EE27CA">
        <w:tc>
          <w:tcPr>
            <w:tcW w:w="846" w:type="dxa"/>
          </w:tcPr>
          <w:p w14:paraId="5A115934" w14:textId="58C5B730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4</w:t>
            </w:r>
          </w:p>
        </w:tc>
        <w:tc>
          <w:tcPr>
            <w:tcW w:w="9412" w:type="dxa"/>
          </w:tcPr>
          <w:p w14:paraId="669806D7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3D4DEA" w14:paraId="7F32004C" w14:textId="77777777" w:rsidTr="00EE27CA">
        <w:tc>
          <w:tcPr>
            <w:tcW w:w="846" w:type="dxa"/>
          </w:tcPr>
          <w:p w14:paraId="6C8B07BC" w14:textId="3411A24D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5</w:t>
            </w:r>
          </w:p>
        </w:tc>
        <w:tc>
          <w:tcPr>
            <w:tcW w:w="9412" w:type="dxa"/>
          </w:tcPr>
          <w:p w14:paraId="2CB4A704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E27CA" w:rsidRPr="003D4DEA" w14:paraId="24E87E90" w14:textId="77777777" w:rsidTr="00EE27CA">
        <w:tc>
          <w:tcPr>
            <w:tcW w:w="846" w:type="dxa"/>
          </w:tcPr>
          <w:p w14:paraId="3C424E62" w14:textId="238C3319" w:rsidR="00EE27CA" w:rsidRPr="003D4DEA" w:rsidRDefault="00EE27CA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6</w:t>
            </w:r>
          </w:p>
        </w:tc>
        <w:tc>
          <w:tcPr>
            <w:tcW w:w="9412" w:type="dxa"/>
          </w:tcPr>
          <w:p w14:paraId="56C5D94C" w14:textId="77777777" w:rsidR="00EE27CA" w:rsidRPr="003D4DEA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7F2E0E53" w14:textId="5901A420" w:rsidR="00EE27CA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3D4DEA">
              <w:rPr>
                <w:b/>
                <w:bCs/>
                <w:sz w:val="32"/>
                <w:szCs w:val="32"/>
              </w:rPr>
              <w:t>BONUS AVAILABLE:</w:t>
            </w:r>
          </w:p>
        </w:tc>
      </w:tr>
      <w:tr w:rsidR="00F96B6D" w:rsidRPr="003D4DEA" w14:paraId="230D6DD2" w14:textId="77777777" w:rsidTr="00EE27CA">
        <w:tc>
          <w:tcPr>
            <w:tcW w:w="846" w:type="dxa"/>
          </w:tcPr>
          <w:p w14:paraId="064C3042" w14:textId="549118BA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7</w:t>
            </w:r>
          </w:p>
        </w:tc>
        <w:tc>
          <w:tcPr>
            <w:tcW w:w="9412" w:type="dxa"/>
          </w:tcPr>
          <w:p w14:paraId="33E41491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4FF5C82E" w14:textId="38B5E36C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No bonuses available at this level</w:t>
            </w:r>
          </w:p>
        </w:tc>
      </w:tr>
      <w:tr w:rsidR="00F96B6D" w:rsidRPr="003D4DEA" w14:paraId="75995D9A" w14:textId="77777777" w:rsidTr="00EE27CA">
        <w:tc>
          <w:tcPr>
            <w:tcW w:w="846" w:type="dxa"/>
          </w:tcPr>
          <w:p w14:paraId="553AD459" w14:textId="5D6E7ED2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8</w:t>
            </w:r>
          </w:p>
        </w:tc>
        <w:tc>
          <w:tcPr>
            <w:tcW w:w="9412" w:type="dxa"/>
          </w:tcPr>
          <w:p w14:paraId="4CF149FA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3D4DEA" w14:paraId="2B7DB762" w14:textId="77777777" w:rsidTr="00EE27CA">
        <w:tc>
          <w:tcPr>
            <w:tcW w:w="846" w:type="dxa"/>
          </w:tcPr>
          <w:p w14:paraId="17A8CB78" w14:textId="730423AA" w:rsidR="00F96B6D" w:rsidRPr="003D4DEA" w:rsidRDefault="00F96B6D" w:rsidP="00EE27CA">
            <w:pPr>
              <w:rPr>
                <w:sz w:val="32"/>
                <w:szCs w:val="32"/>
              </w:rPr>
            </w:pPr>
            <w:r w:rsidRPr="003D4DEA">
              <w:rPr>
                <w:sz w:val="32"/>
                <w:szCs w:val="32"/>
              </w:rPr>
              <w:t>9</w:t>
            </w:r>
          </w:p>
        </w:tc>
        <w:tc>
          <w:tcPr>
            <w:tcW w:w="9412" w:type="dxa"/>
          </w:tcPr>
          <w:p w14:paraId="41926B13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3D4DEA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7A94" w14:textId="77777777" w:rsidR="00CC794A" w:rsidRDefault="00CC794A" w:rsidP="004D3BF6">
      <w:pPr>
        <w:spacing w:after="0" w:line="240" w:lineRule="auto"/>
      </w:pPr>
      <w:r>
        <w:separator/>
      </w:r>
    </w:p>
  </w:endnote>
  <w:endnote w:type="continuationSeparator" w:id="0">
    <w:p w14:paraId="50674F56" w14:textId="77777777" w:rsidR="00CC794A" w:rsidRDefault="00CC794A" w:rsidP="004D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20DD" w14:textId="77777777" w:rsidR="00CC794A" w:rsidRDefault="00CC794A" w:rsidP="004D3BF6">
      <w:pPr>
        <w:spacing w:after="0" w:line="240" w:lineRule="auto"/>
      </w:pPr>
      <w:r>
        <w:separator/>
      </w:r>
    </w:p>
  </w:footnote>
  <w:footnote w:type="continuationSeparator" w:id="0">
    <w:p w14:paraId="32069A66" w14:textId="77777777" w:rsidR="00CC794A" w:rsidRDefault="00CC794A" w:rsidP="004D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7722" w14:textId="687409EF" w:rsidR="004D3BF6" w:rsidRDefault="00C05308" w:rsidP="004D3BF6">
    <w:pPr>
      <w:pStyle w:val="Header"/>
      <w:jc w:val="right"/>
    </w:pPr>
    <w:r>
      <w:t>A</w:t>
    </w:r>
    <w:r w:rsidR="00D97460">
      <w:t>ugust</w:t>
    </w:r>
    <w:r>
      <w:t xml:space="preserve"> 202</w:t>
    </w:r>
    <w:r w:rsidR="00F77C6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1F73"/>
    <w:multiLevelType w:val="hybridMultilevel"/>
    <w:tmpl w:val="2F38F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D21BC"/>
    <w:rsid w:val="0019200E"/>
    <w:rsid w:val="0024194A"/>
    <w:rsid w:val="002C2C50"/>
    <w:rsid w:val="003650CE"/>
    <w:rsid w:val="00381C6E"/>
    <w:rsid w:val="003D4DEA"/>
    <w:rsid w:val="00470FC0"/>
    <w:rsid w:val="004D3BF6"/>
    <w:rsid w:val="006979DF"/>
    <w:rsid w:val="00735CA4"/>
    <w:rsid w:val="00AF6F2B"/>
    <w:rsid w:val="00B8045C"/>
    <w:rsid w:val="00BC5ECB"/>
    <w:rsid w:val="00C05308"/>
    <w:rsid w:val="00C630BB"/>
    <w:rsid w:val="00CC794A"/>
    <w:rsid w:val="00D97460"/>
    <w:rsid w:val="00E25C85"/>
    <w:rsid w:val="00ED368C"/>
    <w:rsid w:val="00EE27CA"/>
    <w:rsid w:val="00F65CC5"/>
    <w:rsid w:val="00F7178C"/>
    <w:rsid w:val="00F77C6D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F6"/>
  </w:style>
  <w:style w:type="paragraph" w:styleId="Footer">
    <w:name w:val="footer"/>
    <w:basedOn w:val="Normal"/>
    <w:link w:val="FooterChar"/>
    <w:uiPriority w:val="99"/>
    <w:unhideWhenUsed/>
    <w:rsid w:val="004D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F6"/>
  </w:style>
  <w:style w:type="paragraph" w:styleId="ListParagraph">
    <w:name w:val="List Paragraph"/>
    <w:basedOn w:val="Normal"/>
    <w:uiPriority w:val="34"/>
    <w:qFormat/>
    <w:rsid w:val="004D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17</cp:revision>
  <cp:lastPrinted>2021-10-03T16:54:00Z</cp:lastPrinted>
  <dcterms:created xsi:type="dcterms:W3CDTF">2021-10-03T19:16:00Z</dcterms:created>
  <dcterms:modified xsi:type="dcterms:W3CDTF">2025-08-22T14:35:00Z</dcterms:modified>
</cp:coreProperties>
</file>