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4A53F1E2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FLOOR &amp; VAULT </w:t>
      </w:r>
      <w:r w:rsidR="00C62647">
        <w:rPr>
          <w:b/>
          <w:bCs/>
          <w:color w:val="FF0000"/>
        </w:rPr>
        <w:t>ADVANCED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5656F2">
        <w:rPr>
          <w:b/>
          <w:bCs/>
          <w:color w:val="FF0000"/>
        </w:rPr>
        <w:t>BOYS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0EDFCAC6" w:rsidR="00BC5ECB" w:rsidRDefault="005656F2" w:rsidP="00BC5ECB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BC5ECB" w:rsidRPr="00BC5ECB">
        <w:rPr>
          <w:b/>
          <w:bCs/>
        </w:rPr>
        <w:t xml:space="preserve"> MOVES REQUIRED (MINIMUM OF ONE FROM EACH LIST BELOW</w:t>
      </w:r>
      <w:r w:rsidR="00435F7C">
        <w:rPr>
          <w:b/>
          <w:bCs/>
        </w:rPr>
        <w:t xml:space="preserve"> maximum of 2 from the optional list</w:t>
      </w:r>
      <w:r w:rsidR="00BC5ECB"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5B5E5CB5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FORWARDS</w:t>
            </w:r>
          </w:p>
        </w:tc>
        <w:tc>
          <w:tcPr>
            <w:tcW w:w="1923" w:type="dxa"/>
          </w:tcPr>
          <w:p w14:paraId="19E718DE" w14:textId="334ADFD0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BACKWARDS</w:t>
            </w:r>
          </w:p>
        </w:tc>
        <w:tc>
          <w:tcPr>
            <w:tcW w:w="1923" w:type="dxa"/>
          </w:tcPr>
          <w:p w14:paraId="51B1B13F" w14:textId="0014600C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SIDEWAYS</w:t>
            </w:r>
          </w:p>
        </w:tc>
        <w:tc>
          <w:tcPr>
            <w:tcW w:w="1923" w:type="dxa"/>
          </w:tcPr>
          <w:p w14:paraId="28E9AB5C" w14:textId="7D736CED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FLIGHT</w:t>
            </w:r>
          </w:p>
        </w:tc>
        <w:tc>
          <w:tcPr>
            <w:tcW w:w="1924" w:type="dxa"/>
          </w:tcPr>
          <w:p w14:paraId="275FAA5C" w14:textId="4D8D3092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1924" w:type="dxa"/>
          </w:tcPr>
          <w:p w14:paraId="1C175F45" w14:textId="1BE407D9" w:rsidR="00BC5ECB" w:rsidRDefault="00BC5EC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OTHER (optional)</w:t>
            </w:r>
          </w:p>
        </w:tc>
        <w:tc>
          <w:tcPr>
            <w:tcW w:w="2205" w:type="dxa"/>
          </w:tcPr>
          <w:p w14:paraId="47AE975C" w14:textId="3677C6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</w:t>
            </w:r>
          </w:p>
        </w:tc>
        <w:tc>
          <w:tcPr>
            <w:tcW w:w="1643" w:type="dxa"/>
          </w:tcPr>
          <w:p w14:paraId="0FF16E3B" w14:textId="0C6F42C6" w:rsidR="00BC5ECB" w:rsidRDefault="000D21BC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VAULT HEIGHT</w:t>
            </w:r>
          </w:p>
        </w:tc>
      </w:tr>
      <w:tr w:rsidR="00BC5ECB" w14:paraId="3CD0750D" w14:textId="77777777" w:rsidTr="000D21BC">
        <w:tc>
          <w:tcPr>
            <w:tcW w:w="1923" w:type="dxa"/>
          </w:tcPr>
          <w:p w14:paraId="7329A5E4" w14:textId="0BC60C2C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stand (1 or 2 </w:t>
            </w:r>
            <w:r w:rsidR="00B9067B">
              <w:rPr>
                <w:sz w:val="18"/>
                <w:szCs w:val="18"/>
              </w:rPr>
              <w:t>feet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7FECB5C" w14:textId="3230D3C3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straddle </w:t>
            </w:r>
            <w:proofErr w:type="gramStart"/>
            <w:r>
              <w:rPr>
                <w:sz w:val="18"/>
                <w:szCs w:val="18"/>
              </w:rPr>
              <w:t>stand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1638A1A1" w14:textId="58C7D6CE" w:rsidR="003A6111" w:rsidRDefault="003A6111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roll to stand straight arms and </w:t>
            </w:r>
            <w:proofErr w:type="gramStart"/>
            <w:r>
              <w:rPr>
                <w:sz w:val="18"/>
                <w:szCs w:val="18"/>
              </w:rPr>
              <w:t>legs;</w:t>
            </w:r>
            <w:proofErr w:type="gramEnd"/>
          </w:p>
          <w:p w14:paraId="6AFC30BF" w14:textId="6D118560" w:rsidR="00BC5ECB" w:rsidRDefault="00BC5ECB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Handstand</w:t>
            </w:r>
            <w:r w:rsidR="00C17EDF">
              <w:rPr>
                <w:sz w:val="18"/>
                <w:szCs w:val="18"/>
              </w:rPr>
              <w:t>;</w:t>
            </w:r>
            <w:proofErr w:type="gramEnd"/>
          </w:p>
          <w:p w14:paraId="5436B846" w14:textId="4909C898" w:rsidR="000F32E0" w:rsidRDefault="000F32E0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 forward roll (straight arms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17614251" w14:textId="38A96EF8" w:rsidR="000F32E0" w:rsidRDefault="000F32E0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Handspring (to 2 or 1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5712F570" w14:textId="1762190F" w:rsidR="000F32E0" w:rsidRDefault="000F32E0" w:rsidP="00BC5EC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Flyspring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49388979" w14:textId="177B5840" w:rsidR="00C17EDF" w:rsidRDefault="00C17ED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Swedish fall (2 sec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3784CB83" w14:textId="29025463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Dive </w:t>
            </w:r>
            <w:proofErr w:type="gramStart"/>
            <w:r>
              <w:rPr>
                <w:sz w:val="18"/>
                <w:szCs w:val="18"/>
              </w:rPr>
              <w:t>roll</w:t>
            </w:r>
            <w:r w:rsidR="00612246">
              <w:rPr>
                <w:sz w:val="18"/>
                <w:szCs w:val="18"/>
              </w:rPr>
              <w:t>;</w:t>
            </w:r>
            <w:proofErr w:type="gramEnd"/>
          </w:p>
          <w:p w14:paraId="596C1708" w14:textId="4EC39740" w:rsidR="00612246" w:rsidRDefault="0061224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Swallow dive roll</w:t>
            </w:r>
          </w:p>
          <w:p w14:paraId="78C8A1E0" w14:textId="28ED1FF0" w:rsidR="00BC5ECB" w:rsidRPr="00BC5ECB" w:rsidRDefault="00BC5EC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08E53F96" w14:textId="64D4FB70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stand (</w:t>
            </w:r>
            <w:r w:rsidR="000B5179">
              <w:rPr>
                <w:sz w:val="18"/>
                <w:szCs w:val="18"/>
              </w:rPr>
              <w:t xml:space="preserve">tuck, </w:t>
            </w:r>
            <w:r>
              <w:rPr>
                <w:sz w:val="18"/>
                <w:szCs w:val="18"/>
              </w:rPr>
              <w:t>straddle, pike or front support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4194A">
              <w:rPr>
                <w:sz w:val="18"/>
                <w:szCs w:val="18"/>
              </w:rPr>
              <w:t>;</w:t>
            </w:r>
            <w:proofErr w:type="gramEnd"/>
            <w:r w:rsidR="0024194A">
              <w:rPr>
                <w:sz w:val="18"/>
                <w:szCs w:val="18"/>
              </w:rPr>
              <w:t xml:space="preserve"> </w:t>
            </w:r>
          </w:p>
          <w:p w14:paraId="0746A9E5" w14:textId="77777777" w:rsidR="00BC5ECB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Backwards roll with straight arms and </w:t>
            </w:r>
            <w:proofErr w:type="gramStart"/>
            <w:r>
              <w:rPr>
                <w:sz w:val="18"/>
                <w:szCs w:val="18"/>
              </w:rPr>
              <w:t>legs</w:t>
            </w:r>
            <w:r w:rsidR="00F057E9">
              <w:rPr>
                <w:sz w:val="18"/>
                <w:szCs w:val="18"/>
              </w:rPr>
              <w:t>;</w:t>
            </w:r>
            <w:proofErr w:type="gramEnd"/>
          </w:p>
          <w:p w14:paraId="15481B92" w14:textId="77777777" w:rsidR="00F057E9" w:rsidRDefault="00F057E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Backwards roll to handstand (bent or straight arms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29487AC5" w14:textId="77777777" w:rsidR="00DD6422" w:rsidRDefault="00DD6422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half turn to front </w:t>
            </w:r>
            <w:proofErr w:type="gramStart"/>
            <w:r>
              <w:rPr>
                <w:sz w:val="18"/>
                <w:szCs w:val="18"/>
              </w:rPr>
              <w:t>support</w:t>
            </w:r>
            <w:proofErr w:type="gramEnd"/>
          </w:p>
          <w:p w14:paraId="43F6FF84" w14:textId="6A03B843" w:rsidR="00435F7C" w:rsidRPr="00BC5ECB" w:rsidRDefault="00435F7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Flic to 1 or 2 feet</w:t>
            </w:r>
          </w:p>
        </w:tc>
        <w:tc>
          <w:tcPr>
            <w:tcW w:w="1923" w:type="dxa"/>
          </w:tcPr>
          <w:p w14:paraId="7A4CC5FC" w14:textId="10172B1D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Dish roll to arch</w:t>
            </w:r>
            <w:r w:rsidR="00DD6422">
              <w:rPr>
                <w:sz w:val="18"/>
                <w:szCs w:val="18"/>
              </w:rPr>
              <w:t xml:space="preserve"> </w:t>
            </w:r>
            <w:proofErr w:type="gramStart"/>
            <w:r w:rsidR="00DD6422">
              <w:rPr>
                <w:sz w:val="18"/>
                <w:szCs w:val="18"/>
              </w:rPr>
              <w:t>hold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19D99272" w14:textId="1D598A05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Side roll </w:t>
            </w:r>
            <w:r w:rsidR="00B511BF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knee</w:t>
            </w:r>
            <w:r w:rsidR="00B511BF"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4E2BBFD" w14:textId="0FD8EBF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</w:t>
            </w:r>
            <w:r w:rsidR="004A2404">
              <w:rPr>
                <w:sz w:val="18"/>
                <w:szCs w:val="18"/>
              </w:rPr>
              <w:t xml:space="preserve"> side to </w:t>
            </w:r>
            <w:proofErr w:type="gramStart"/>
            <w:r w:rsidR="004A2404">
              <w:rPr>
                <w:sz w:val="18"/>
                <w:szCs w:val="18"/>
              </w:rPr>
              <w:t>side;</w:t>
            </w:r>
            <w:proofErr w:type="gramEnd"/>
          </w:p>
          <w:p w14:paraId="0FE10E6B" w14:textId="38C09E98" w:rsidR="004A2404" w:rsidRDefault="004A2404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Cartwhell</w:t>
            </w:r>
            <w:proofErr w:type="spellEnd"/>
            <w:r>
              <w:rPr>
                <w:sz w:val="18"/>
                <w:szCs w:val="18"/>
              </w:rPr>
              <w:t xml:space="preserve"> ¼ </w:t>
            </w:r>
            <w:proofErr w:type="gramStart"/>
            <w:r>
              <w:rPr>
                <w:sz w:val="18"/>
                <w:szCs w:val="18"/>
              </w:rPr>
              <w:t>turn</w:t>
            </w:r>
            <w:r w:rsidR="00C4430B">
              <w:rPr>
                <w:sz w:val="18"/>
                <w:szCs w:val="18"/>
              </w:rPr>
              <w:t>;</w:t>
            </w:r>
            <w:proofErr w:type="gramEnd"/>
          </w:p>
          <w:p w14:paraId="5090FDD7" w14:textId="12052E96" w:rsidR="00C4430B" w:rsidRDefault="00C4430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 </w:t>
            </w:r>
            <w:proofErr w:type="gramStart"/>
            <w:r>
              <w:rPr>
                <w:sz w:val="18"/>
                <w:szCs w:val="18"/>
              </w:rPr>
              <w:t>off;</w:t>
            </w:r>
            <w:proofErr w:type="gramEnd"/>
          </w:p>
          <w:p w14:paraId="6BD8E64A" w14:textId="2BC0C2C6" w:rsidR="00C4430B" w:rsidRDefault="00C4430B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Tinsica</w:t>
            </w:r>
            <w:proofErr w:type="spellEnd"/>
          </w:p>
          <w:p w14:paraId="1CFCF701" w14:textId="5E2C49DE" w:rsidR="00435F7C" w:rsidRDefault="00435F7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Cartwheel (no run permitted)</w:t>
            </w:r>
          </w:p>
          <w:p w14:paraId="75B54F94" w14:textId="60C837D6" w:rsidR="00BC5ECB" w:rsidRPr="00BC5ECB" w:rsidRDefault="00BC5EC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26639C32" w14:textId="383A2983" w:rsidR="00BC5ECB" w:rsidRDefault="0024194A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Tuck</w:t>
            </w:r>
            <w:r w:rsidR="00BC5ECB">
              <w:rPr>
                <w:sz w:val="18"/>
                <w:szCs w:val="18"/>
              </w:rPr>
              <w:t xml:space="preserve"> </w:t>
            </w:r>
            <w:proofErr w:type="gramStart"/>
            <w:r w:rsidR="00BC5ECB">
              <w:rPr>
                <w:sz w:val="18"/>
                <w:szCs w:val="18"/>
              </w:rPr>
              <w:t>jump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2A57647A" w14:textId="4A293A1A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6A0D2CD3" w14:textId="09F58678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straight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1A12FE8B" w14:textId="7671B36D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turn straight </w:t>
            </w:r>
            <w:proofErr w:type="gramStart"/>
            <w:r>
              <w:rPr>
                <w:sz w:val="18"/>
                <w:szCs w:val="18"/>
              </w:rPr>
              <w:t>jump</w:t>
            </w:r>
            <w:r w:rsidR="0024194A">
              <w:rPr>
                <w:sz w:val="18"/>
                <w:szCs w:val="18"/>
              </w:rPr>
              <w:t>;</w:t>
            </w:r>
            <w:proofErr w:type="gramEnd"/>
          </w:p>
          <w:p w14:paraId="02FD46ED" w14:textId="7574D871" w:rsidR="00F936A8" w:rsidRDefault="00F936A8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tuck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4AD4CD89" w14:textId="77777777" w:rsidR="00BC5ECB" w:rsidRDefault="00BC5EC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Scissor </w:t>
            </w:r>
            <w:proofErr w:type="gramStart"/>
            <w:r>
              <w:rPr>
                <w:sz w:val="18"/>
                <w:szCs w:val="18"/>
              </w:rPr>
              <w:t>kick</w:t>
            </w:r>
            <w:r w:rsidR="00A856A5">
              <w:rPr>
                <w:sz w:val="18"/>
                <w:szCs w:val="18"/>
              </w:rPr>
              <w:t>;</w:t>
            </w:r>
            <w:proofErr w:type="gramEnd"/>
          </w:p>
          <w:p w14:paraId="47BADECB" w14:textId="580C639C" w:rsidR="00A856A5" w:rsidRPr="00BC5ECB" w:rsidRDefault="00A856A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leg circle</w:t>
            </w:r>
          </w:p>
        </w:tc>
        <w:tc>
          <w:tcPr>
            <w:tcW w:w="1924" w:type="dxa"/>
          </w:tcPr>
          <w:p w14:paraId="5EF7BD74" w14:textId="351E4B4C" w:rsidR="00BC5ECB" w:rsidRDefault="000D21B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sit (without aid of arms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AF6F2B">
              <w:rPr>
                <w:sz w:val="18"/>
                <w:szCs w:val="18"/>
              </w:rPr>
              <w:t>;</w:t>
            </w:r>
            <w:proofErr w:type="gramEnd"/>
          </w:p>
          <w:p w14:paraId="6382B99E" w14:textId="01D0B276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lever (pike or straddle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3E5B14A9" w14:textId="78B59C63" w:rsidR="00654057" w:rsidRDefault="00654057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Handstand;</w:t>
            </w:r>
            <w:proofErr w:type="gramEnd"/>
          </w:p>
          <w:p w14:paraId="6A3D8C94" w14:textId="51264E3A" w:rsidR="00654057" w:rsidRDefault="006540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Headstand push to </w:t>
            </w:r>
            <w:proofErr w:type="gramStart"/>
            <w:r>
              <w:rPr>
                <w:sz w:val="18"/>
                <w:szCs w:val="18"/>
              </w:rPr>
              <w:t>handstand;</w:t>
            </w:r>
            <w:proofErr w:type="gramEnd"/>
          </w:p>
          <w:p w14:paraId="4593D598" w14:textId="2C571982" w:rsidR="00955EF6" w:rsidRDefault="00955EF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Elephant lift </w:t>
            </w:r>
            <w:proofErr w:type="gramStart"/>
            <w:r>
              <w:rPr>
                <w:sz w:val="18"/>
                <w:szCs w:val="18"/>
              </w:rPr>
              <w:t>held;</w:t>
            </w:r>
            <w:proofErr w:type="gramEnd"/>
          </w:p>
          <w:p w14:paraId="23ED53BD" w14:textId="3597F14A" w:rsidR="004A2404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leg </w:t>
            </w:r>
            <w:proofErr w:type="gramStart"/>
            <w:r>
              <w:rPr>
                <w:sz w:val="18"/>
                <w:szCs w:val="18"/>
              </w:rPr>
              <w:t>balance;</w:t>
            </w:r>
            <w:proofErr w:type="gramEnd"/>
          </w:p>
          <w:p w14:paraId="7BC41398" w14:textId="5E95D2F0" w:rsidR="00AF6F2B" w:rsidRDefault="004A240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 </w:t>
            </w:r>
            <w:proofErr w:type="gramStart"/>
            <w:r>
              <w:rPr>
                <w:sz w:val="18"/>
                <w:szCs w:val="18"/>
              </w:rPr>
              <w:t>lever;</w:t>
            </w:r>
            <w:proofErr w:type="gramEnd"/>
          </w:p>
          <w:p w14:paraId="63FCFEEC" w14:textId="008BD1B3" w:rsidR="00AF6F2B" w:rsidRDefault="00AF6F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0EF87DB2" w14:textId="7D0CB4B8" w:rsidR="004A2404" w:rsidRDefault="004A2404" w:rsidP="00BC5EC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Japana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5DCE1077" w14:textId="77777777" w:rsidR="00AF6F2B" w:rsidRDefault="00AF6F2B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Bridge</w:t>
            </w:r>
            <w:r w:rsidR="00C42E5E">
              <w:rPr>
                <w:sz w:val="18"/>
                <w:szCs w:val="18"/>
              </w:rPr>
              <w:t>;</w:t>
            </w:r>
            <w:proofErr w:type="gramEnd"/>
          </w:p>
          <w:p w14:paraId="1B63E787" w14:textId="77777777" w:rsidR="00142B7D" w:rsidRDefault="00C42E5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  <w:proofErr w:type="gramStart"/>
            <w:r>
              <w:rPr>
                <w:sz w:val="18"/>
                <w:szCs w:val="18"/>
              </w:rPr>
              <w:t>balance</w:t>
            </w:r>
            <w:r w:rsidR="008C42CF">
              <w:rPr>
                <w:sz w:val="18"/>
                <w:szCs w:val="18"/>
              </w:rPr>
              <w:t>;</w:t>
            </w:r>
            <w:proofErr w:type="gramEnd"/>
          </w:p>
          <w:p w14:paraId="6701FFAA" w14:textId="23F06523" w:rsidR="008C42CF" w:rsidRPr="00BC5ECB" w:rsidRDefault="008C42C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balance (fish)</w:t>
            </w:r>
          </w:p>
        </w:tc>
        <w:tc>
          <w:tcPr>
            <w:tcW w:w="1924" w:type="dxa"/>
          </w:tcPr>
          <w:p w14:paraId="7E159D90" w14:textId="77777777" w:rsidR="000D21BC" w:rsidRDefault="009004A1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 support </w:t>
            </w:r>
            <w:proofErr w:type="gramStart"/>
            <w:r>
              <w:rPr>
                <w:sz w:val="18"/>
                <w:szCs w:val="18"/>
              </w:rPr>
              <w:t>walk</w:t>
            </w:r>
            <w:proofErr w:type="gramEnd"/>
            <w:r>
              <w:rPr>
                <w:sz w:val="18"/>
                <w:szCs w:val="18"/>
              </w:rPr>
              <w:t xml:space="preserve"> through side support to back support (positions not held)</w:t>
            </w:r>
            <w:r w:rsidR="008C42CF">
              <w:rPr>
                <w:sz w:val="18"/>
                <w:szCs w:val="18"/>
              </w:rPr>
              <w:t>;</w:t>
            </w:r>
          </w:p>
          <w:p w14:paraId="52BA0881" w14:textId="73ACC508" w:rsidR="008C42CF" w:rsidRPr="00BC5ECB" w:rsidRDefault="008C42C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 up</w:t>
            </w:r>
          </w:p>
        </w:tc>
        <w:tc>
          <w:tcPr>
            <w:tcW w:w="2205" w:type="dxa"/>
          </w:tcPr>
          <w:p w14:paraId="264240D8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Squat On (1.0)</w:t>
            </w:r>
          </w:p>
          <w:p w14:paraId="56BE53BE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Straddle On (1.0)</w:t>
            </w:r>
          </w:p>
          <w:p w14:paraId="5E9F7F7B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Straight jump on block, straight/tuck or star jump off (1.0)</w:t>
            </w:r>
          </w:p>
          <w:p w14:paraId="27EA7B42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Squat Through (2.0)</w:t>
            </w:r>
          </w:p>
          <w:p w14:paraId="69876A31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Straddle Over (2.0)</w:t>
            </w:r>
          </w:p>
          <w:p w14:paraId="0B01C421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Layout Squat Over (2.0)</w:t>
            </w:r>
          </w:p>
          <w:p w14:paraId="5DCDCFCC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Layout Straddle Over (2.0)</w:t>
            </w:r>
          </w:p>
          <w:p w14:paraId="3BA9AC96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Straight Jump </w:t>
            </w: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into Handstand Flatback (1.5)</w:t>
            </w:r>
          </w:p>
          <w:p w14:paraId="774ECA69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Straight Jump On – Round Off dismount (2.0)</w:t>
            </w:r>
          </w:p>
          <w:p w14:paraId="24B808C5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Handstand flatback (2.5)</w:t>
            </w:r>
          </w:p>
          <w:p w14:paraId="43353353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Straight Jump on – Handspring off (3.0)</w:t>
            </w:r>
          </w:p>
          <w:p w14:paraId="6AFED51C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Handspring to stand on level mats (3.5)</w:t>
            </w:r>
          </w:p>
          <w:p w14:paraId="45E51E58" w14:textId="1C8FF0EB" w:rsidR="000D21BC" w:rsidRPr="00BC5ECB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 Handspring (4.0)</w:t>
            </w:r>
          </w:p>
        </w:tc>
        <w:tc>
          <w:tcPr>
            <w:tcW w:w="1643" w:type="dxa"/>
          </w:tcPr>
          <w:p w14:paraId="70EE42D7" w14:textId="77777777" w:rsidR="00983C4E" w:rsidRPr="002E4507" w:rsidRDefault="00983C4E" w:rsidP="00983C4E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>Vaults 1</w:t>
            </w:r>
            <w:r>
              <w:rPr>
                <w:b/>
                <w:bCs/>
                <w:sz w:val="18"/>
                <w:szCs w:val="18"/>
              </w:rPr>
              <w:t>, 2, 4, 5, 6 and 7</w:t>
            </w:r>
          </w:p>
          <w:p w14:paraId="7F871C20" w14:textId="77777777" w:rsidR="00983C4E" w:rsidRPr="0047601E" w:rsidRDefault="00983C4E" w:rsidP="00983C4E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8 = 80cm</w:t>
            </w:r>
          </w:p>
          <w:p w14:paraId="7D4EF8B9" w14:textId="77777777" w:rsidR="00983C4E" w:rsidRPr="0047601E" w:rsidRDefault="00983C4E" w:rsidP="00983C4E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10 = 90cm</w:t>
            </w:r>
          </w:p>
          <w:p w14:paraId="59A8D036" w14:textId="77777777" w:rsidR="00983C4E" w:rsidRPr="0047601E" w:rsidRDefault="00983C4E" w:rsidP="00983C4E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Under 12 = 100cm</w:t>
            </w:r>
          </w:p>
          <w:p w14:paraId="3C487CF6" w14:textId="77777777" w:rsidR="00983C4E" w:rsidRPr="0047601E" w:rsidRDefault="00983C4E" w:rsidP="00983C4E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>13+ = 110 – 120cm</w:t>
            </w:r>
          </w:p>
          <w:p w14:paraId="43EEBEEF" w14:textId="77777777" w:rsidR="00983C4E" w:rsidRDefault="00983C4E" w:rsidP="00983C4E">
            <w:pPr>
              <w:rPr>
                <w:sz w:val="18"/>
                <w:szCs w:val="18"/>
              </w:rPr>
            </w:pPr>
            <w:r w:rsidRPr="0047601E">
              <w:rPr>
                <w:sz w:val="18"/>
                <w:szCs w:val="18"/>
              </w:rPr>
              <w:t xml:space="preserve">30cm landing </w:t>
            </w:r>
            <w:proofErr w:type="gramStart"/>
            <w:r w:rsidRPr="0047601E">
              <w:rPr>
                <w:sz w:val="18"/>
                <w:szCs w:val="18"/>
              </w:rPr>
              <w:t>mat</w:t>
            </w:r>
            <w:proofErr w:type="gramEnd"/>
          </w:p>
          <w:p w14:paraId="391FC14C" w14:textId="77777777" w:rsidR="00983C4E" w:rsidRDefault="00983C4E" w:rsidP="00983C4E">
            <w:pPr>
              <w:rPr>
                <w:sz w:val="18"/>
                <w:szCs w:val="18"/>
              </w:rPr>
            </w:pPr>
          </w:p>
          <w:p w14:paraId="12475EB9" w14:textId="77777777" w:rsidR="00983C4E" w:rsidRDefault="00983C4E" w:rsidP="00983C4E">
            <w:pPr>
              <w:rPr>
                <w:b/>
                <w:bCs/>
                <w:sz w:val="18"/>
                <w:szCs w:val="18"/>
              </w:rPr>
            </w:pPr>
            <w:r w:rsidRPr="002E4507">
              <w:rPr>
                <w:b/>
                <w:bCs/>
                <w:sz w:val="18"/>
                <w:szCs w:val="18"/>
              </w:rPr>
              <w:t xml:space="preserve">Vaults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E4507">
              <w:rPr>
                <w:b/>
                <w:bCs/>
                <w:sz w:val="18"/>
                <w:szCs w:val="18"/>
              </w:rPr>
              <w:t>, 8</w:t>
            </w:r>
            <w:r>
              <w:rPr>
                <w:b/>
                <w:bCs/>
                <w:sz w:val="18"/>
                <w:szCs w:val="18"/>
              </w:rPr>
              <w:t>, 9</w:t>
            </w:r>
            <w:r w:rsidRPr="002E4507">
              <w:rPr>
                <w:b/>
                <w:bCs/>
                <w:sz w:val="18"/>
                <w:szCs w:val="18"/>
              </w:rPr>
              <w:t xml:space="preserve"> and 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  <w:p w14:paraId="57099814" w14:textId="77777777" w:rsidR="00983C4E" w:rsidRDefault="00983C4E" w:rsidP="00983C4E">
            <w:pPr>
              <w:rPr>
                <w:sz w:val="18"/>
                <w:szCs w:val="18"/>
              </w:rPr>
            </w:pPr>
            <w:r w:rsidRPr="00877E75">
              <w:rPr>
                <w:sz w:val="18"/>
                <w:szCs w:val="18"/>
              </w:rPr>
              <w:t>60cm all ages</w:t>
            </w:r>
          </w:p>
          <w:p w14:paraId="261C0BF0" w14:textId="77777777" w:rsidR="00983C4E" w:rsidRPr="00877E75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30cm landing </w:t>
            </w:r>
            <w:proofErr w:type="gramStart"/>
            <w:r>
              <w:rPr>
                <w:sz w:val="18"/>
                <w:szCs w:val="18"/>
              </w:rPr>
              <w:t>mat</w:t>
            </w:r>
            <w:proofErr w:type="gramEnd"/>
          </w:p>
          <w:p w14:paraId="1D02B368" w14:textId="77777777" w:rsidR="00983C4E" w:rsidRDefault="00983C4E" w:rsidP="00983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A198B3E" w14:textId="51544420" w:rsidR="00983C4E" w:rsidRDefault="00983C4E" w:rsidP="00983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Vaults 10, 12</w:t>
            </w:r>
            <w:r>
              <w:rPr>
                <w:b/>
                <w:bCs/>
                <w:sz w:val="18"/>
                <w:szCs w:val="18"/>
              </w:rPr>
              <w:t xml:space="preserve"> and</w:t>
            </w:r>
            <w:r>
              <w:rPr>
                <w:b/>
                <w:bCs/>
                <w:sz w:val="18"/>
                <w:szCs w:val="18"/>
              </w:rPr>
              <w:t xml:space="preserve"> 13</w:t>
            </w:r>
          </w:p>
          <w:p w14:paraId="7BC60B22" w14:textId="11CB94D6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8 = 60cm</w:t>
            </w:r>
          </w:p>
          <w:p w14:paraId="77A61647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10 = 60cm</w:t>
            </w:r>
          </w:p>
          <w:p w14:paraId="39B1969B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12 = 90cm</w:t>
            </w:r>
          </w:p>
          <w:p w14:paraId="6CEB990A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13+ = 90cm</w:t>
            </w:r>
          </w:p>
          <w:p w14:paraId="255B0195" w14:textId="77777777" w:rsidR="00983C4E" w:rsidRDefault="00983C4E" w:rsidP="0098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30cm landing </w:t>
            </w:r>
            <w:proofErr w:type="gramStart"/>
            <w:r>
              <w:rPr>
                <w:sz w:val="18"/>
                <w:szCs w:val="18"/>
              </w:rPr>
              <w:t>mat</w:t>
            </w:r>
            <w:proofErr w:type="gramEnd"/>
          </w:p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5E0C68C3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512550EF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27B0DA54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176135CA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0785E225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06082982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18DD9519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2895828A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2BD2EA20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3F50EC3B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2FC52D7A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3BA8835E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7169FED8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05BE8760" w14:textId="77777777" w:rsidR="00983C4E" w:rsidRDefault="00983C4E" w:rsidP="00EE27CA">
      <w:pPr>
        <w:spacing w:after="0" w:line="240" w:lineRule="auto"/>
        <w:rPr>
          <w:b/>
          <w:bCs/>
        </w:rPr>
      </w:pPr>
    </w:p>
    <w:p w14:paraId="1D6A250E" w14:textId="0A62A772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79A6D667" w:rsidR="00EE27CA" w:rsidRPr="005656F2" w:rsidRDefault="005656F2" w:rsidP="00EE27CA">
            <w:pPr>
              <w:rPr>
                <w:sz w:val="36"/>
                <w:szCs w:val="36"/>
              </w:rPr>
            </w:pPr>
            <w:r w:rsidRPr="005656F2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2C01A8ED" w14:textId="305EF4BE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56BA46EA" w14:textId="3EF0F48B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  <w:r w:rsidRPr="00EE27CA">
              <w:rPr>
                <w:b/>
                <w:bCs/>
                <w:sz w:val="36"/>
                <w:szCs w:val="36"/>
              </w:rPr>
              <w:t>VAULT:</w:t>
            </w: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107C3903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6B68CD05" w14:textId="1B2123B7" w:rsidR="00F96B6D" w:rsidRPr="00983C4E" w:rsidRDefault="00983C4E" w:rsidP="00EE27CA">
            <w:pPr>
              <w:rPr>
                <w:sz w:val="36"/>
                <w:szCs w:val="36"/>
              </w:rPr>
            </w:pPr>
            <w:r w:rsidRPr="00983C4E">
              <w:t>Bonus of 1.0 added if a full horizontal layout is shown for vaults 6 and 7</w:t>
            </w: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08A3EAD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137580F8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1DE1606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6A3CB6CB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363D865A" w:rsidR="00EE27CA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5901A420" w:rsidR="00EE27CA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71580727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7671B959" w14:textId="77777777" w:rsidR="00F96B6D" w:rsidRDefault="00983C4E" w:rsidP="00EE27CA">
            <w:r>
              <w:t>Linking of two acro tumbling elements = 0.5</w:t>
            </w:r>
          </w:p>
          <w:p w14:paraId="4FF5C82E" w14:textId="6AC59634" w:rsidR="00983C4E" w:rsidRPr="00983C4E" w:rsidRDefault="00983C4E" w:rsidP="00EE27CA">
            <w:r>
              <w:t>Linking of two jumps in a series = 0.5</w:t>
            </w:r>
          </w:p>
        </w:tc>
      </w:tr>
      <w:tr w:rsidR="00F96B6D" w:rsidRPr="00EE27CA" w14:paraId="75995D9A" w14:textId="77777777" w:rsidTr="00EE27CA">
        <w:tc>
          <w:tcPr>
            <w:tcW w:w="846" w:type="dxa"/>
          </w:tcPr>
          <w:p w14:paraId="553AD459" w14:textId="591768EA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412" w:type="dxa"/>
          </w:tcPr>
          <w:p w14:paraId="4CF149F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B7DB762" w14:textId="77777777" w:rsidTr="00EE27CA">
        <w:tc>
          <w:tcPr>
            <w:tcW w:w="846" w:type="dxa"/>
          </w:tcPr>
          <w:p w14:paraId="17A8CB78" w14:textId="6CCD313E" w:rsidR="00F96B6D" w:rsidRPr="00EE27CA" w:rsidRDefault="005656F2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412" w:type="dxa"/>
          </w:tcPr>
          <w:p w14:paraId="41926B1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A76C" w14:textId="77777777" w:rsidR="00435F7C" w:rsidRDefault="00435F7C" w:rsidP="00435F7C">
      <w:pPr>
        <w:spacing w:after="0" w:line="240" w:lineRule="auto"/>
      </w:pPr>
      <w:r>
        <w:separator/>
      </w:r>
    </w:p>
  </w:endnote>
  <w:endnote w:type="continuationSeparator" w:id="0">
    <w:p w14:paraId="570CC70D" w14:textId="77777777" w:rsidR="00435F7C" w:rsidRDefault="00435F7C" w:rsidP="004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3D76" w14:textId="77777777" w:rsidR="00435F7C" w:rsidRDefault="00435F7C" w:rsidP="00435F7C">
      <w:pPr>
        <w:spacing w:after="0" w:line="240" w:lineRule="auto"/>
      </w:pPr>
      <w:r>
        <w:separator/>
      </w:r>
    </w:p>
  </w:footnote>
  <w:footnote w:type="continuationSeparator" w:id="0">
    <w:p w14:paraId="2143B1FC" w14:textId="77777777" w:rsidR="00435F7C" w:rsidRDefault="00435F7C" w:rsidP="0043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A3A6" w14:textId="72EC9F7A" w:rsidR="00435F7C" w:rsidRDefault="00435F7C" w:rsidP="00435F7C">
    <w:pPr>
      <w:pStyle w:val="Header"/>
      <w:jc w:val="right"/>
    </w:pPr>
    <w:r>
      <w:t>February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B5179"/>
    <w:rsid w:val="000D21BC"/>
    <w:rsid w:val="000F32E0"/>
    <w:rsid w:val="00142B7D"/>
    <w:rsid w:val="0024194A"/>
    <w:rsid w:val="00381C6E"/>
    <w:rsid w:val="003A6111"/>
    <w:rsid w:val="00435F7C"/>
    <w:rsid w:val="004A2404"/>
    <w:rsid w:val="00504635"/>
    <w:rsid w:val="005262AA"/>
    <w:rsid w:val="005656F2"/>
    <w:rsid w:val="00612246"/>
    <w:rsid w:val="00654057"/>
    <w:rsid w:val="006D522C"/>
    <w:rsid w:val="008757D8"/>
    <w:rsid w:val="008B51AB"/>
    <w:rsid w:val="008C42CF"/>
    <w:rsid w:val="009004A1"/>
    <w:rsid w:val="00932344"/>
    <w:rsid w:val="00955EF6"/>
    <w:rsid w:val="00983C4E"/>
    <w:rsid w:val="00A856A5"/>
    <w:rsid w:val="00AF6F2B"/>
    <w:rsid w:val="00B511BF"/>
    <w:rsid w:val="00B9067B"/>
    <w:rsid w:val="00BA601E"/>
    <w:rsid w:val="00BC5ECB"/>
    <w:rsid w:val="00C17EDF"/>
    <w:rsid w:val="00C42E5E"/>
    <w:rsid w:val="00C4430B"/>
    <w:rsid w:val="00C62647"/>
    <w:rsid w:val="00DD6422"/>
    <w:rsid w:val="00E25C85"/>
    <w:rsid w:val="00EE27CA"/>
    <w:rsid w:val="00F0048E"/>
    <w:rsid w:val="00F057E9"/>
    <w:rsid w:val="00F5390C"/>
    <w:rsid w:val="00F936A8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7C"/>
  </w:style>
  <w:style w:type="paragraph" w:styleId="Footer">
    <w:name w:val="footer"/>
    <w:basedOn w:val="Normal"/>
    <w:link w:val="FooterChar"/>
    <w:uiPriority w:val="99"/>
    <w:unhideWhenUsed/>
    <w:rsid w:val="0043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2</cp:revision>
  <cp:lastPrinted>2021-10-03T19:54:00Z</cp:lastPrinted>
  <dcterms:created xsi:type="dcterms:W3CDTF">2023-02-18T12:04:00Z</dcterms:created>
  <dcterms:modified xsi:type="dcterms:W3CDTF">2023-02-18T12:04:00Z</dcterms:modified>
</cp:coreProperties>
</file>