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A13" w14:textId="7525BE9D" w:rsidR="00381C6E" w:rsidRDefault="00F41307" w:rsidP="00BC5ECB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C5ECB">
        <w:rPr>
          <w:b/>
          <w:bCs/>
        </w:rPr>
        <w:t xml:space="preserve">YORKSHIRE GENERAL FLOOR &amp; VAULT </w:t>
      </w:r>
      <w:r w:rsidR="00BC5ECB" w:rsidRPr="00F96B6D">
        <w:rPr>
          <w:b/>
          <w:bCs/>
          <w:color w:val="FF0000"/>
        </w:rPr>
        <w:t>INT</w:t>
      </w:r>
      <w:r w:rsidR="0024194A">
        <w:rPr>
          <w:b/>
          <w:bCs/>
          <w:color w:val="FF0000"/>
        </w:rPr>
        <w:t>RODUCTORY</w:t>
      </w:r>
      <w:r w:rsidR="00BC5ECB">
        <w:rPr>
          <w:b/>
          <w:bCs/>
        </w:rPr>
        <w:t xml:space="preserve"> LEVEL</w:t>
      </w:r>
      <w:r w:rsidR="00EE27CA">
        <w:rPr>
          <w:b/>
          <w:bCs/>
        </w:rPr>
        <w:t xml:space="preserve"> (</w:t>
      </w:r>
      <w:r w:rsidR="005656F2">
        <w:rPr>
          <w:b/>
          <w:bCs/>
          <w:color w:val="FF0000"/>
        </w:rPr>
        <w:t>BOYS</w:t>
      </w:r>
      <w:r w:rsidR="00EE27CA">
        <w:rPr>
          <w:b/>
          <w:bCs/>
        </w:rPr>
        <w:t>)</w:t>
      </w:r>
    </w:p>
    <w:p w14:paraId="7F213460" w14:textId="5C0BF865" w:rsidR="00BC5ECB" w:rsidRDefault="00BC5ECB" w:rsidP="00BC5ECB">
      <w:pPr>
        <w:jc w:val="center"/>
        <w:rPr>
          <w:b/>
          <w:bCs/>
        </w:rPr>
      </w:pPr>
      <w:r>
        <w:rPr>
          <w:b/>
          <w:bCs/>
        </w:rPr>
        <w:t>GYMNAST: ………………………………………………………………………….</w:t>
      </w:r>
    </w:p>
    <w:p w14:paraId="524517C0" w14:textId="64032A66" w:rsidR="00BC5ECB" w:rsidRDefault="005656F2" w:rsidP="00BC5ECB">
      <w:pPr>
        <w:spacing w:after="0" w:line="240" w:lineRule="auto"/>
        <w:rPr>
          <w:b/>
          <w:bCs/>
        </w:rPr>
      </w:pPr>
      <w:r>
        <w:rPr>
          <w:b/>
          <w:bCs/>
        </w:rPr>
        <w:t>10</w:t>
      </w:r>
      <w:r w:rsidR="00BC5ECB" w:rsidRPr="00BC5ECB">
        <w:rPr>
          <w:b/>
          <w:bCs/>
        </w:rPr>
        <w:t xml:space="preserve"> MOVES REQUIRED (MINIMUM OF ONE FROM EACH LIST BELOW</w:t>
      </w:r>
      <w:r w:rsidR="002C62A3">
        <w:rPr>
          <w:b/>
          <w:bCs/>
        </w:rPr>
        <w:t xml:space="preserve"> (maximum of 2 moves from the optional column</w:t>
      </w:r>
      <w:r w:rsidR="00BC5ECB" w:rsidRPr="00BC5ECB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2205"/>
        <w:gridCol w:w="1643"/>
      </w:tblGrid>
      <w:tr w:rsidR="00BC5ECB" w14:paraId="3C1E7DB0" w14:textId="77777777" w:rsidTr="000D21BC">
        <w:tc>
          <w:tcPr>
            <w:tcW w:w="1923" w:type="dxa"/>
          </w:tcPr>
          <w:p w14:paraId="2DDD3280" w14:textId="5B5E5CB5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FORWARDS</w:t>
            </w:r>
          </w:p>
        </w:tc>
        <w:tc>
          <w:tcPr>
            <w:tcW w:w="1923" w:type="dxa"/>
          </w:tcPr>
          <w:p w14:paraId="19E718DE" w14:textId="334ADFD0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BACKWARDS</w:t>
            </w:r>
          </w:p>
        </w:tc>
        <w:tc>
          <w:tcPr>
            <w:tcW w:w="1923" w:type="dxa"/>
          </w:tcPr>
          <w:p w14:paraId="51B1B13F" w14:textId="0014600C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SIDEWAYS</w:t>
            </w:r>
          </w:p>
        </w:tc>
        <w:tc>
          <w:tcPr>
            <w:tcW w:w="1923" w:type="dxa"/>
          </w:tcPr>
          <w:p w14:paraId="28E9AB5C" w14:textId="7D736CED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FLIGHT</w:t>
            </w:r>
          </w:p>
        </w:tc>
        <w:tc>
          <w:tcPr>
            <w:tcW w:w="1924" w:type="dxa"/>
          </w:tcPr>
          <w:p w14:paraId="275FAA5C" w14:textId="4D8D3092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BALANCE</w:t>
            </w:r>
          </w:p>
        </w:tc>
        <w:tc>
          <w:tcPr>
            <w:tcW w:w="1924" w:type="dxa"/>
          </w:tcPr>
          <w:p w14:paraId="1C175F45" w14:textId="1BE407D9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OTHER (optional)</w:t>
            </w:r>
          </w:p>
        </w:tc>
        <w:tc>
          <w:tcPr>
            <w:tcW w:w="2205" w:type="dxa"/>
          </w:tcPr>
          <w:p w14:paraId="47AE975C" w14:textId="3677C6C6" w:rsidR="00BC5ECB" w:rsidRDefault="000D21BC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VAULT</w:t>
            </w:r>
          </w:p>
        </w:tc>
        <w:tc>
          <w:tcPr>
            <w:tcW w:w="1643" w:type="dxa"/>
          </w:tcPr>
          <w:p w14:paraId="0FF16E3B" w14:textId="0C6F42C6" w:rsidR="00BC5ECB" w:rsidRDefault="000D21BC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VAULT HEIGHT</w:t>
            </w:r>
          </w:p>
        </w:tc>
      </w:tr>
      <w:tr w:rsidR="00BC5ECB" w14:paraId="3CD0750D" w14:textId="77777777" w:rsidTr="000D21BC">
        <w:tc>
          <w:tcPr>
            <w:tcW w:w="1923" w:type="dxa"/>
          </w:tcPr>
          <w:p w14:paraId="7329A5E4" w14:textId="12F334B0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roll to stand (1 or 2 </w:t>
            </w:r>
            <w:r w:rsidR="0024194A">
              <w:rPr>
                <w:sz w:val="18"/>
                <w:szCs w:val="18"/>
              </w:rPr>
              <w:t>legs at a time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695E5A3E" w14:textId="7A794891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 roll to sit (</w:t>
            </w:r>
            <w:r w:rsidR="0024194A">
              <w:rPr>
                <w:sz w:val="18"/>
                <w:szCs w:val="18"/>
              </w:rPr>
              <w:t xml:space="preserve">tuck or </w:t>
            </w:r>
            <w:r>
              <w:rPr>
                <w:sz w:val="18"/>
                <w:szCs w:val="18"/>
              </w:rPr>
              <w:t>straddle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07FECB5C" w14:textId="084B54C4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roll to straddle </w:t>
            </w:r>
            <w:proofErr w:type="gramStart"/>
            <w:r>
              <w:rPr>
                <w:sz w:val="18"/>
                <w:szCs w:val="18"/>
              </w:rPr>
              <w:t>stand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4CFF88D1" w14:textId="1BDAEC4C" w:rsidR="0024194A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 tucked (high bunny jump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6AFC30BF" w14:textId="4CB4A55C" w:rsidR="00BC5ECB" w:rsidRDefault="00BC5ECB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Handstand</w:t>
            </w:r>
            <w:r w:rsidR="00C17EDF">
              <w:rPr>
                <w:sz w:val="18"/>
                <w:szCs w:val="18"/>
              </w:rPr>
              <w:t>;</w:t>
            </w:r>
            <w:proofErr w:type="gramEnd"/>
          </w:p>
          <w:p w14:paraId="49388979" w14:textId="177B5840" w:rsidR="00C17EDF" w:rsidRDefault="00C17EDF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Swedish fall (2 sec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71F54AD1" w14:textId="03AC1573" w:rsidR="00C17EDF" w:rsidRDefault="00C17EDF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forward roll</w:t>
            </w:r>
          </w:p>
          <w:p w14:paraId="78C8A1E0" w14:textId="28ED1FF0" w:rsidR="00BC5ECB" w:rsidRPr="00BC5ECB" w:rsidRDefault="00BC5ECB" w:rsidP="00BC5ECB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08E53F96" w14:textId="64D4FB70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roll to stand (</w:t>
            </w:r>
            <w:r w:rsidR="000B5179">
              <w:rPr>
                <w:sz w:val="18"/>
                <w:szCs w:val="18"/>
              </w:rPr>
              <w:t xml:space="preserve">tuck, </w:t>
            </w:r>
            <w:r>
              <w:rPr>
                <w:sz w:val="18"/>
                <w:szCs w:val="18"/>
              </w:rPr>
              <w:t>straddle, pike or front support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24194A">
              <w:rPr>
                <w:sz w:val="18"/>
                <w:szCs w:val="18"/>
              </w:rPr>
              <w:t>;</w:t>
            </w:r>
            <w:proofErr w:type="gramEnd"/>
            <w:r w:rsidR="0024194A">
              <w:rPr>
                <w:sz w:val="18"/>
                <w:szCs w:val="18"/>
              </w:rPr>
              <w:t xml:space="preserve"> </w:t>
            </w:r>
          </w:p>
          <w:p w14:paraId="6E5AF0BA" w14:textId="19F841E0" w:rsidR="0024194A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Shoulder </w:t>
            </w:r>
            <w:proofErr w:type="gramStart"/>
            <w:r>
              <w:rPr>
                <w:sz w:val="18"/>
                <w:szCs w:val="18"/>
              </w:rPr>
              <w:t>roll;</w:t>
            </w:r>
            <w:proofErr w:type="gramEnd"/>
          </w:p>
          <w:p w14:paraId="6403F854" w14:textId="18EA37A2" w:rsidR="0024194A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Rock to </w:t>
            </w:r>
            <w:proofErr w:type="gramStart"/>
            <w:r>
              <w:rPr>
                <w:sz w:val="18"/>
                <w:szCs w:val="18"/>
              </w:rPr>
              <w:t>stand;</w:t>
            </w:r>
            <w:proofErr w:type="gramEnd"/>
          </w:p>
          <w:p w14:paraId="43F6FF84" w14:textId="04CD138C" w:rsidR="00BC5ECB" w:rsidRPr="00BC5ECB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Shoulder stand then rock to stand</w:t>
            </w:r>
          </w:p>
        </w:tc>
        <w:tc>
          <w:tcPr>
            <w:tcW w:w="1923" w:type="dxa"/>
          </w:tcPr>
          <w:p w14:paraId="269F3AB5" w14:textId="77777777" w:rsidR="0024194A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Log </w:t>
            </w:r>
            <w:proofErr w:type="gramStart"/>
            <w:r>
              <w:rPr>
                <w:sz w:val="18"/>
                <w:szCs w:val="18"/>
              </w:rPr>
              <w:t>roll;</w:t>
            </w:r>
            <w:proofErr w:type="gramEnd"/>
          </w:p>
          <w:p w14:paraId="76ED3AD9" w14:textId="2F7B4A72" w:rsidR="00BC5ECB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roll </w:t>
            </w:r>
            <w:proofErr w:type="gramStart"/>
            <w:r>
              <w:rPr>
                <w:sz w:val="18"/>
                <w:szCs w:val="18"/>
              </w:rPr>
              <w:t>tucked;</w:t>
            </w:r>
            <w:proofErr w:type="gramEnd"/>
          </w:p>
          <w:p w14:paraId="27E3D23B" w14:textId="6DEA0999" w:rsidR="00BA601E" w:rsidRDefault="00BA601E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Dish;</w:t>
            </w:r>
            <w:proofErr w:type="gramEnd"/>
          </w:p>
          <w:p w14:paraId="467F2EBD" w14:textId="55D7DE55" w:rsidR="00BA601E" w:rsidRDefault="00BA601E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Arch;</w:t>
            </w:r>
            <w:proofErr w:type="gramEnd"/>
          </w:p>
          <w:p w14:paraId="19D99272" w14:textId="4EB114F5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Side roll with knees passing through </w:t>
            </w:r>
            <w:proofErr w:type="gramStart"/>
            <w:r>
              <w:rPr>
                <w:sz w:val="18"/>
                <w:szCs w:val="18"/>
              </w:rPr>
              <w:t>straddle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029F295D" w14:textId="7A7DDC55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teddy bear </w:t>
            </w:r>
            <w:proofErr w:type="gramStart"/>
            <w:r>
              <w:rPr>
                <w:sz w:val="18"/>
                <w:szCs w:val="18"/>
              </w:rPr>
              <w:t>roll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04E2BBFD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Cartwheel</w:t>
            </w:r>
          </w:p>
          <w:p w14:paraId="75B54F94" w14:textId="60C837D6" w:rsidR="00BC5ECB" w:rsidRPr="00BC5ECB" w:rsidRDefault="00BC5ECB" w:rsidP="00BC5ECB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1A84BE7C" w14:textId="59AAE4A6" w:rsidR="00BC5ECB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Straight</w:t>
            </w:r>
            <w:r w:rsidR="00BC5ECB">
              <w:rPr>
                <w:sz w:val="18"/>
                <w:szCs w:val="18"/>
              </w:rPr>
              <w:t xml:space="preserve"> </w:t>
            </w:r>
            <w:proofErr w:type="gramStart"/>
            <w:r w:rsidR="00BC5ECB">
              <w:rPr>
                <w:sz w:val="18"/>
                <w:szCs w:val="18"/>
              </w:rPr>
              <w:t>jump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14:paraId="3B4ECD99" w14:textId="7D836F7C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 </w:t>
            </w:r>
            <w:proofErr w:type="gramStart"/>
            <w:r>
              <w:rPr>
                <w:sz w:val="18"/>
                <w:szCs w:val="18"/>
              </w:rPr>
              <w:t>jump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26639C32" w14:textId="3E13108C" w:rsidR="00BC5ECB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Tuck</w:t>
            </w:r>
            <w:r w:rsidR="00BC5ECB">
              <w:rPr>
                <w:sz w:val="18"/>
                <w:szCs w:val="18"/>
              </w:rPr>
              <w:t xml:space="preserve"> </w:t>
            </w:r>
            <w:proofErr w:type="gramStart"/>
            <w:r w:rsidR="00BC5ECB">
              <w:rPr>
                <w:sz w:val="18"/>
                <w:szCs w:val="18"/>
              </w:rPr>
              <w:t>jump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14:paraId="6A0D2CD3" w14:textId="09F58678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turn straight </w:t>
            </w:r>
            <w:proofErr w:type="gramStart"/>
            <w:r>
              <w:rPr>
                <w:sz w:val="18"/>
                <w:szCs w:val="18"/>
              </w:rPr>
              <w:t>jump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1A12FE8B" w14:textId="2B345D25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turn straight </w:t>
            </w:r>
            <w:proofErr w:type="gramStart"/>
            <w:r>
              <w:rPr>
                <w:sz w:val="18"/>
                <w:szCs w:val="18"/>
              </w:rPr>
              <w:t>jump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4FBCFD06" w14:textId="12E62D16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 </w:t>
            </w:r>
            <w:proofErr w:type="gramStart"/>
            <w:r>
              <w:rPr>
                <w:sz w:val="18"/>
                <w:szCs w:val="18"/>
              </w:rPr>
              <w:t>leap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4AD4CD89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Scissor </w:t>
            </w:r>
            <w:proofErr w:type="gramStart"/>
            <w:r>
              <w:rPr>
                <w:sz w:val="18"/>
                <w:szCs w:val="18"/>
              </w:rPr>
              <w:t>kick</w:t>
            </w:r>
            <w:r w:rsidR="00A856A5">
              <w:rPr>
                <w:sz w:val="18"/>
                <w:szCs w:val="18"/>
              </w:rPr>
              <w:t>;</w:t>
            </w:r>
            <w:proofErr w:type="gramEnd"/>
          </w:p>
          <w:p w14:paraId="47BADECB" w14:textId="580C639C" w:rsidR="00A856A5" w:rsidRPr="00BC5ECB" w:rsidRDefault="00A856A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leg circle</w:t>
            </w:r>
          </w:p>
        </w:tc>
        <w:tc>
          <w:tcPr>
            <w:tcW w:w="1924" w:type="dxa"/>
          </w:tcPr>
          <w:p w14:paraId="5EF7BD74" w14:textId="4B20D1F0" w:rsidR="00BC5ECB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sit (with or without aid of arms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AF6F2B">
              <w:rPr>
                <w:sz w:val="18"/>
                <w:szCs w:val="18"/>
              </w:rPr>
              <w:t>;</w:t>
            </w:r>
            <w:proofErr w:type="gramEnd"/>
          </w:p>
          <w:p w14:paraId="4522CAB0" w14:textId="59059552" w:rsidR="00AF6F2B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Front/back </w:t>
            </w:r>
            <w:proofErr w:type="gramStart"/>
            <w:r>
              <w:rPr>
                <w:sz w:val="18"/>
                <w:szCs w:val="18"/>
              </w:rPr>
              <w:t>support;</w:t>
            </w:r>
            <w:proofErr w:type="gramEnd"/>
          </w:p>
          <w:p w14:paraId="6016CA26" w14:textId="58D8CA14" w:rsidR="00AF6F2B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Straddle </w:t>
            </w:r>
            <w:proofErr w:type="gramStart"/>
            <w:r>
              <w:rPr>
                <w:sz w:val="18"/>
                <w:szCs w:val="18"/>
              </w:rPr>
              <w:t>sit;</w:t>
            </w:r>
            <w:proofErr w:type="gramEnd"/>
          </w:p>
          <w:p w14:paraId="645DC5C8" w14:textId="44E74553" w:rsidR="000D21BC" w:rsidRDefault="0036241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Single leg </w:t>
            </w:r>
            <w:proofErr w:type="gramStart"/>
            <w:r>
              <w:rPr>
                <w:sz w:val="18"/>
                <w:szCs w:val="18"/>
              </w:rPr>
              <w:t>balance;</w:t>
            </w:r>
            <w:proofErr w:type="gramEnd"/>
          </w:p>
          <w:p w14:paraId="7179B81C" w14:textId="31CF23D7" w:rsidR="00AF6F2B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lever (one leg on floor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729EBBC1" w14:textId="115634BC" w:rsidR="008757D8" w:rsidRDefault="008757D8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Tuck </w:t>
            </w:r>
            <w:proofErr w:type="gramStart"/>
            <w:r>
              <w:rPr>
                <w:sz w:val="18"/>
                <w:szCs w:val="18"/>
              </w:rPr>
              <w:t>Lever;</w:t>
            </w:r>
            <w:proofErr w:type="gramEnd"/>
          </w:p>
          <w:p w14:paraId="1FDDDE3E" w14:textId="77777777" w:rsidR="000D21BC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Frog </w:t>
            </w:r>
            <w:proofErr w:type="gramStart"/>
            <w:r>
              <w:rPr>
                <w:sz w:val="18"/>
                <w:szCs w:val="18"/>
              </w:rPr>
              <w:t>balance;</w:t>
            </w:r>
            <w:proofErr w:type="gramEnd"/>
          </w:p>
          <w:p w14:paraId="165C18F6" w14:textId="16C0F0FE" w:rsidR="00AF6F2B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Headstand </w:t>
            </w:r>
            <w:proofErr w:type="gramStart"/>
            <w:r>
              <w:rPr>
                <w:sz w:val="18"/>
                <w:szCs w:val="18"/>
              </w:rPr>
              <w:t>tucked;</w:t>
            </w:r>
            <w:proofErr w:type="gramEnd"/>
          </w:p>
          <w:p w14:paraId="63FCFEEC" w14:textId="4AEE4802" w:rsidR="00AF6F2B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Splits (any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324D3F35" w14:textId="406EEF1C" w:rsidR="0036241E" w:rsidRDefault="0036241E" w:rsidP="00BC5E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Japana</w:t>
            </w:r>
            <w:proofErr w:type="spellEnd"/>
            <w:r>
              <w:rPr>
                <w:sz w:val="18"/>
                <w:szCs w:val="18"/>
              </w:rPr>
              <w:t xml:space="preserve"> (chest on floor or swim through)</w:t>
            </w:r>
          </w:p>
          <w:p w14:paraId="5DCE1077" w14:textId="77777777" w:rsidR="00AF6F2B" w:rsidRDefault="00AF6F2B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Bridge</w:t>
            </w:r>
            <w:r w:rsidR="00C42E5E">
              <w:rPr>
                <w:sz w:val="18"/>
                <w:szCs w:val="18"/>
              </w:rPr>
              <w:t>;</w:t>
            </w:r>
            <w:proofErr w:type="gramEnd"/>
          </w:p>
          <w:p w14:paraId="6701FFAA" w14:textId="03E3B5E4" w:rsidR="00142B7D" w:rsidRPr="00BC5ECB" w:rsidRDefault="00C42E5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balance</w:t>
            </w:r>
            <w:r w:rsidR="00142B7D">
              <w:rPr>
                <w:sz w:val="18"/>
                <w:szCs w:val="18"/>
              </w:rPr>
              <w:t>;</w:t>
            </w:r>
          </w:p>
        </w:tc>
        <w:tc>
          <w:tcPr>
            <w:tcW w:w="1924" w:type="dxa"/>
          </w:tcPr>
          <w:p w14:paraId="52BA0881" w14:textId="716C0D13" w:rsidR="000D21BC" w:rsidRPr="00BC5ECB" w:rsidRDefault="0093234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Side support</w:t>
            </w:r>
          </w:p>
        </w:tc>
        <w:tc>
          <w:tcPr>
            <w:tcW w:w="2205" w:type="dxa"/>
          </w:tcPr>
          <w:p w14:paraId="5192ADAB" w14:textId="77777777" w:rsidR="0036241E" w:rsidRDefault="0036241E" w:rsidP="00362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Squat On (1.0)</w:t>
            </w:r>
          </w:p>
          <w:p w14:paraId="031D49F9" w14:textId="77777777" w:rsidR="0036241E" w:rsidRDefault="0036241E" w:rsidP="00362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Straddle On (1.0)</w:t>
            </w:r>
          </w:p>
          <w:p w14:paraId="15AB8890" w14:textId="77777777" w:rsidR="0036241E" w:rsidRDefault="0036241E" w:rsidP="00362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Straight jump on block, straight/tuck or star jump off (1.0)</w:t>
            </w:r>
          </w:p>
          <w:p w14:paraId="70A2AB24" w14:textId="77777777" w:rsidR="0036241E" w:rsidRDefault="0036241E" w:rsidP="00362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Squat Through (2.0)</w:t>
            </w:r>
          </w:p>
          <w:p w14:paraId="2B8C8914" w14:textId="77777777" w:rsidR="0036241E" w:rsidRDefault="0036241E" w:rsidP="00362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Straddle Over (2.0)</w:t>
            </w:r>
          </w:p>
          <w:p w14:paraId="497387A0" w14:textId="77777777" w:rsidR="0036241E" w:rsidRDefault="0036241E" w:rsidP="00362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Layout Squat Over (2.0)</w:t>
            </w:r>
          </w:p>
          <w:p w14:paraId="7026EA47" w14:textId="77777777" w:rsidR="0036241E" w:rsidRDefault="0036241E" w:rsidP="00362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Layout Straddle Over (2.0)</w:t>
            </w:r>
          </w:p>
          <w:p w14:paraId="1FF687E0" w14:textId="77777777" w:rsidR="0036241E" w:rsidRDefault="0036241E" w:rsidP="00362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Straight Jump </w:t>
            </w:r>
            <w:proofErr w:type="gramStart"/>
            <w:r>
              <w:rPr>
                <w:sz w:val="18"/>
                <w:szCs w:val="18"/>
              </w:rPr>
              <w:t>On</w:t>
            </w:r>
            <w:proofErr w:type="gramEnd"/>
            <w:r>
              <w:rPr>
                <w:sz w:val="18"/>
                <w:szCs w:val="18"/>
              </w:rPr>
              <w:t xml:space="preserve"> into Handstand Flatback (1.5)</w:t>
            </w:r>
          </w:p>
          <w:p w14:paraId="45E51E58" w14:textId="76F32F48" w:rsidR="000D21BC" w:rsidRPr="00BC5ECB" w:rsidRDefault="000D21BC" w:rsidP="00AF6F2B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55735F86" w14:textId="77777777" w:rsidR="002C62A3" w:rsidRPr="002E4507" w:rsidRDefault="002C62A3" w:rsidP="002C62A3">
            <w:pPr>
              <w:rPr>
                <w:b/>
                <w:bCs/>
                <w:sz w:val="18"/>
                <w:szCs w:val="18"/>
              </w:rPr>
            </w:pPr>
            <w:r w:rsidRPr="002E4507">
              <w:rPr>
                <w:b/>
                <w:bCs/>
                <w:sz w:val="18"/>
                <w:szCs w:val="18"/>
              </w:rPr>
              <w:t>Vaults 1</w:t>
            </w:r>
            <w:r>
              <w:rPr>
                <w:b/>
                <w:bCs/>
                <w:sz w:val="18"/>
                <w:szCs w:val="18"/>
              </w:rPr>
              <w:t>, 2, 4, 5, 6 and 7</w:t>
            </w:r>
          </w:p>
          <w:p w14:paraId="46248394" w14:textId="77777777" w:rsidR="002C62A3" w:rsidRPr="0047601E" w:rsidRDefault="002C62A3" w:rsidP="002C62A3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8 = 80cm</w:t>
            </w:r>
          </w:p>
          <w:p w14:paraId="01D88DD3" w14:textId="77777777" w:rsidR="002C62A3" w:rsidRPr="0047601E" w:rsidRDefault="002C62A3" w:rsidP="002C62A3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10 = 90cm</w:t>
            </w:r>
          </w:p>
          <w:p w14:paraId="6BC58EF2" w14:textId="77777777" w:rsidR="002C62A3" w:rsidRPr="0047601E" w:rsidRDefault="002C62A3" w:rsidP="002C62A3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12 = 100cm</w:t>
            </w:r>
          </w:p>
          <w:p w14:paraId="1509DC12" w14:textId="77777777" w:rsidR="002C62A3" w:rsidRPr="0047601E" w:rsidRDefault="002C62A3" w:rsidP="002C62A3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13+ = 110 – 120cm</w:t>
            </w:r>
          </w:p>
          <w:p w14:paraId="364C5636" w14:textId="77777777" w:rsidR="002C62A3" w:rsidRDefault="002C62A3" w:rsidP="002C62A3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 xml:space="preserve">30cm landing </w:t>
            </w:r>
            <w:proofErr w:type="gramStart"/>
            <w:r w:rsidRPr="0047601E">
              <w:rPr>
                <w:sz w:val="18"/>
                <w:szCs w:val="18"/>
              </w:rPr>
              <w:t>mat</w:t>
            </w:r>
            <w:proofErr w:type="gramEnd"/>
          </w:p>
          <w:p w14:paraId="29942DE2" w14:textId="77777777" w:rsidR="002C62A3" w:rsidRDefault="002C62A3" w:rsidP="002C62A3">
            <w:pPr>
              <w:rPr>
                <w:sz w:val="18"/>
                <w:szCs w:val="18"/>
              </w:rPr>
            </w:pPr>
          </w:p>
          <w:p w14:paraId="34B10FE5" w14:textId="3915DB65" w:rsidR="002C62A3" w:rsidRDefault="002C62A3" w:rsidP="002C62A3">
            <w:pPr>
              <w:rPr>
                <w:b/>
                <w:bCs/>
                <w:sz w:val="18"/>
                <w:szCs w:val="18"/>
              </w:rPr>
            </w:pPr>
            <w:r w:rsidRPr="002E4507">
              <w:rPr>
                <w:b/>
                <w:bCs/>
                <w:sz w:val="18"/>
                <w:szCs w:val="18"/>
              </w:rPr>
              <w:t xml:space="preserve">Vaults 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and </w:t>
            </w:r>
            <w:r w:rsidRPr="002E4507">
              <w:rPr>
                <w:b/>
                <w:bCs/>
                <w:sz w:val="18"/>
                <w:szCs w:val="18"/>
              </w:rPr>
              <w:t>8</w:t>
            </w:r>
          </w:p>
          <w:p w14:paraId="07BB8109" w14:textId="77777777" w:rsidR="002C62A3" w:rsidRDefault="002C62A3" w:rsidP="002C62A3">
            <w:pPr>
              <w:rPr>
                <w:sz w:val="18"/>
                <w:szCs w:val="18"/>
              </w:rPr>
            </w:pPr>
            <w:r w:rsidRPr="00877E75">
              <w:rPr>
                <w:sz w:val="18"/>
                <w:szCs w:val="18"/>
              </w:rPr>
              <w:t>60cm all ages</w:t>
            </w:r>
          </w:p>
          <w:p w14:paraId="3F51FCA1" w14:textId="77777777" w:rsidR="002C62A3" w:rsidRPr="00877E75" w:rsidRDefault="002C62A3" w:rsidP="002C6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30cm landing </w:t>
            </w:r>
            <w:proofErr w:type="gramStart"/>
            <w:r>
              <w:rPr>
                <w:sz w:val="18"/>
                <w:szCs w:val="18"/>
              </w:rPr>
              <w:t>mat</w:t>
            </w:r>
            <w:proofErr w:type="gramEnd"/>
          </w:p>
          <w:p w14:paraId="01C9FBE0" w14:textId="7FB23816" w:rsidR="00EE27CA" w:rsidRPr="00BC5ECB" w:rsidRDefault="00EE27CA" w:rsidP="00BC5ECB">
            <w:pPr>
              <w:rPr>
                <w:sz w:val="18"/>
                <w:szCs w:val="18"/>
              </w:rPr>
            </w:pPr>
          </w:p>
        </w:tc>
      </w:tr>
    </w:tbl>
    <w:p w14:paraId="0B10BD06" w14:textId="71CE9655" w:rsidR="000D21BC" w:rsidRDefault="000D21BC" w:rsidP="00EE27CA">
      <w:pPr>
        <w:spacing w:after="0" w:line="240" w:lineRule="auto"/>
        <w:rPr>
          <w:b/>
          <w:bCs/>
        </w:rPr>
      </w:pPr>
    </w:p>
    <w:p w14:paraId="1D6A250E" w14:textId="7FF8FA9E" w:rsidR="00EE27CA" w:rsidRDefault="00EE27CA" w:rsidP="00EE27CA">
      <w:pPr>
        <w:spacing w:after="0" w:line="240" w:lineRule="auto"/>
        <w:rPr>
          <w:b/>
          <w:bCs/>
        </w:rPr>
      </w:pPr>
      <w:r>
        <w:rPr>
          <w:b/>
          <w:bCs/>
        </w:rPr>
        <w:t>ROUTINE SELECTED: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12"/>
        <w:gridCol w:w="5130"/>
      </w:tblGrid>
      <w:tr w:rsidR="00EE27CA" w:rsidRPr="00EE27CA" w14:paraId="433F6F66" w14:textId="77777777" w:rsidTr="00EE27CA">
        <w:tc>
          <w:tcPr>
            <w:tcW w:w="846" w:type="dxa"/>
          </w:tcPr>
          <w:p w14:paraId="506E2155" w14:textId="79A6D667" w:rsidR="00EE27CA" w:rsidRPr="005656F2" w:rsidRDefault="005656F2" w:rsidP="00EE27CA">
            <w:pPr>
              <w:rPr>
                <w:sz w:val="36"/>
                <w:szCs w:val="36"/>
              </w:rPr>
            </w:pPr>
            <w:r w:rsidRPr="005656F2">
              <w:rPr>
                <w:sz w:val="36"/>
                <w:szCs w:val="36"/>
              </w:rPr>
              <w:t>1</w:t>
            </w:r>
          </w:p>
        </w:tc>
        <w:tc>
          <w:tcPr>
            <w:tcW w:w="9412" w:type="dxa"/>
          </w:tcPr>
          <w:p w14:paraId="2C01A8ED" w14:textId="305EF4BE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56BA46EA" w14:textId="3EF0F48B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  <w:r w:rsidRPr="00EE27CA">
              <w:rPr>
                <w:b/>
                <w:bCs/>
                <w:sz w:val="36"/>
                <w:szCs w:val="36"/>
              </w:rPr>
              <w:t>VAULT:</w:t>
            </w:r>
          </w:p>
        </w:tc>
      </w:tr>
      <w:tr w:rsidR="00F96B6D" w:rsidRPr="00EE27CA" w14:paraId="2E8E20AB" w14:textId="77777777" w:rsidTr="00EE27CA">
        <w:tc>
          <w:tcPr>
            <w:tcW w:w="846" w:type="dxa"/>
          </w:tcPr>
          <w:p w14:paraId="73A18793" w14:textId="107C3903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412" w:type="dxa"/>
          </w:tcPr>
          <w:p w14:paraId="16DB0558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6B68CD05" w14:textId="625FA42B" w:rsidR="00F96B6D" w:rsidRPr="00EE27CA" w:rsidRDefault="002C62A3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Bonus of 1.0 added if a full horizontal layout is shown for vaults 6 and 7</w:t>
            </w:r>
          </w:p>
        </w:tc>
      </w:tr>
      <w:tr w:rsidR="00F96B6D" w:rsidRPr="00EE27CA" w14:paraId="12E91444" w14:textId="77777777" w:rsidTr="00EE27CA">
        <w:tc>
          <w:tcPr>
            <w:tcW w:w="846" w:type="dxa"/>
          </w:tcPr>
          <w:p w14:paraId="1D8810AC" w14:textId="08A3EADB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412" w:type="dxa"/>
          </w:tcPr>
          <w:p w14:paraId="07F4541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434A429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4B85761F" w14:textId="77777777" w:rsidTr="00EE27CA">
        <w:tc>
          <w:tcPr>
            <w:tcW w:w="846" w:type="dxa"/>
          </w:tcPr>
          <w:p w14:paraId="12BB28C8" w14:textId="137580F8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412" w:type="dxa"/>
          </w:tcPr>
          <w:p w14:paraId="31183D59" w14:textId="0D3D6C6E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130" w:type="dxa"/>
            <w:vMerge/>
          </w:tcPr>
          <w:p w14:paraId="09F65E1F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22E1290" w14:textId="77777777" w:rsidTr="00EE27CA">
        <w:tc>
          <w:tcPr>
            <w:tcW w:w="846" w:type="dxa"/>
          </w:tcPr>
          <w:p w14:paraId="5A115934" w14:textId="1DE1606B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412" w:type="dxa"/>
          </w:tcPr>
          <w:p w14:paraId="669806D7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714B55F9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F32004C" w14:textId="77777777" w:rsidTr="00EE27CA">
        <w:tc>
          <w:tcPr>
            <w:tcW w:w="846" w:type="dxa"/>
          </w:tcPr>
          <w:p w14:paraId="6C8B07BC" w14:textId="6A3CB6CB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412" w:type="dxa"/>
          </w:tcPr>
          <w:p w14:paraId="2CB4A70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7817B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27CA" w:rsidRPr="00EE27CA" w14:paraId="24E87E90" w14:textId="77777777" w:rsidTr="00EE27CA">
        <w:tc>
          <w:tcPr>
            <w:tcW w:w="846" w:type="dxa"/>
          </w:tcPr>
          <w:p w14:paraId="3C424E62" w14:textId="363D865A" w:rsidR="00EE27CA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412" w:type="dxa"/>
          </w:tcPr>
          <w:p w14:paraId="56C5D94C" w14:textId="77777777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7F2E0E53" w14:textId="5901A420" w:rsidR="00EE27CA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BONUS AVAILABLE:</w:t>
            </w:r>
          </w:p>
        </w:tc>
      </w:tr>
      <w:tr w:rsidR="00F96B6D" w:rsidRPr="00EE27CA" w14:paraId="230D6DD2" w14:textId="77777777" w:rsidTr="00EE27CA">
        <w:tc>
          <w:tcPr>
            <w:tcW w:w="846" w:type="dxa"/>
          </w:tcPr>
          <w:p w14:paraId="064C3042" w14:textId="71580727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412" w:type="dxa"/>
          </w:tcPr>
          <w:p w14:paraId="33E41491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4FF5C82E" w14:textId="38B5E36C" w:rsidR="00F96B6D" w:rsidRPr="00F96B6D" w:rsidRDefault="00F96B6D" w:rsidP="00EE27CA">
            <w:pPr>
              <w:rPr>
                <w:sz w:val="36"/>
                <w:szCs w:val="36"/>
              </w:rPr>
            </w:pPr>
            <w:r w:rsidRPr="00F96B6D">
              <w:rPr>
                <w:sz w:val="36"/>
                <w:szCs w:val="36"/>
              </w:rPr>
              <w:t>No bonuses available at this level</w:t>
            </w:r>
          </w:p>
        </w:tc>
      </w:tr>
      <w:tr w:rsidR="00F96B6D" w:rsidRPr="00EE27CA" w14:paraId="75995D9A" w14:textId="77777777" w:rsidTr="00EE27CA">
        <w:tc>
          <w:tcPr>
            <w:tcW w:w="846" w:type="dxa"/>
          </w:tcPr>
          <w:p w14:paraId="553AD459" w14:textId="591768EA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412" w:type="dxa"/>
          </w:tcPr>
          <w:p w14:paraId="4CF149FA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5FAFC80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2B7DB762" w14:textId="77777777" w:rsidTr="00EE27CA">
        <w:tc>
          <w:tcPr>
            <w:tcW w:w="846" w:type="dxa"/>
          </w:tcPr>
          <w:p w14:paraId="17A8CB78" w14:textId="6CCD313E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412" w:type="dxa"/>
          </w:tcPr>
          <w:p w14:paraId="41926B1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227F6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DB38AD8" w14:textId="77777777" w:rsidR="00EE27CA" w:rsidRPr="00BC5ECB" w:rsidRDefault="00EE27CA" w:rsidP="00EE27CA">
      <w:pPr>
        <w:spacing w:after="0" w:line="240" w:lineRule="auto"/>
        <w:rPr>
          <w:b/>
          <w:bCs/>
        </w:rPr>
      </w:pPr>
    </w:p>
    <w:sectPr w:rsidR="00EE27CA" w:rsidRPr="00BC5ECB" w:rsidSect="00BC5EC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B89F" w14:textId="77777777" w:rsidR="0036241E" w:rsidRDefault="0036241E" w:rsidP="0036241E">
      <w:pPr>
        <w:spacing w:after="0" w:line="240" w:lineRule="auto"/>
      </w:pPr>
      <w:r>
        <w:separator/>
      </w:r>
    </w:p>
  </w:endnote>
  <w:endnote w:type="continuationSeparator" w:id="0">
    <w:p w14:paraId="5B786AC2" w14:textId="77777777" w:rsidR="0036241E" w:rsidRDefault="0036241E" w:rsidP="0036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C604" w14:textId="77777777" w:rsidR="0036241E" w:rsidRDefault="0036241E" w:rsidP="0036241E">
      <w:pPr>
        <w:spacing w:after="0" w:line="240" w:lineRule="auto"/>
      </w:pPr>
      <w:r>
        <w:separator/>
      </w:r>
    </w:p>
  </w:footnote>
  <w:footnote w:type="continuationSeparator" w:id="0">
    <w:p w14:paraId="6807B068" w14:textId="77777777" w:rsidR="0036241E" w:rsidRDefault="0036241E" w:rsidP="0036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A72F" w14:textId="2B69763A" w:rsidR="0036241E" w:rsidRDefault="0036241E" w:rsidP="0036241E">
    <w:pPr>
      <w:pStyle w:val="Header"/>
      <w:jc w:val="right"/>
    </w:pPr>
    <w:r>
      <w:t>February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B"/>
    <w:rsid w:val="000B5179"/>
    <w:rsid w:val="000D21BC"/>
    <w:rsid w:val="00142B7D"/>
    <w:rsid w:val="0024194A"/>
    <w:rsid w:val="002C62A3"/>
    <w:rsid w:val="0036241E"/>
    <w:rsid w:val="00381C6E"/>
    <w:rsid w:val="005656F2"/>
    <w:rsid w:val="008757D8"/>
    <w:rsid w:val="00932344"/>
    <w:rsid w:val="00A856A5"/>
    <w:rsid w:val="00AF6F2B"/>
    <w:rsid w:val="00BA601E"/>
    <w:rsid w:val="00BC5ECB"/>
    <w:rsid w:val="00C17EDF"/>
    <w:rsid w:val="00C42E5E"/>
    <w:rsid w:val="00E25C85"/>
    <w:rsid w:val="00EE27CA"/>
    <w:rsid w:val="00F41307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BE3F"/>
  <w15:chartTrackingRefBased/>
  <w15:docId w15:val="{A220336F-8207-42BF-AC4C-B23488CC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1E"/>
  </w:style>
  <w:style w:type="paragraph" w:styleId="Footer">
    <w:name w:val="footer"/>
    <w:basedOn w:val="Normal"/>
    <w:link w:val="FooterChar"/>
    <w:uiPriority w:val="99"/>
    <w:unhideWhenUsed/>
    <w:rsid w:val="00362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2</cp:revision>
  <cp:lastPrinted>2021-10-03T16:54:00Z</cp:lastPrinted>
  <dcterms:created xsi:type="dcterms:W3CDTF">2023-02-18T11:39:00Z</dcterms:created>
  <dcterms:modified xsi:type="dcterms:W3CDTF">2023-02-18T11:39:00Z</dcterms:modified>
</cp:coreProperties>
</file>