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C512" w14:textId="3750FF8A" w:rsidR="004C6A4C" w:rsidRPr="00E75B50" w:rsidRDefault="004F1524" w:rsidP="004C6A4C">
      <w:r w:rsidRPr="005B5BF5">
        <w:rPr>
          <w:noProof/>
        </w:rPr>
        <w:drawing>
          <wp:anchor distT="0" distB="0" distL="114300" distR="114300" simplePos="0" relativeHeight="251663360" behindDoc="1" locked="0" layoutInCell="1" allowOverlap="1" wp14:anchorId="03173FA9" wp14:editId="1D6B1708">
            <wp:simplePos x="0" y="0"/>
            <wp:positionH relativeFrom="column">
              <wp:posOffset>-373380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077327416" name="Picture 1077327416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04770062"/>
      <w:bookmarkStart w:id="1" w:name="_Hlk204770063"/>
    </w:p>
    <w:p w14:paraId="135C3523" w14:textId="59F724F4" w:rsidR="004F1524" w:rsidRPr="00134EAE" w:rsidRDefault="004F1524" w:rsidP="004C6A4C">
      <w:pPr>
        <w:rPr>
          <w:rFonts w:ascii="Arial" w:hAnsi="Arial" w:cs="Arial"/>
          <w:color w:val="4C94D8" w:themeColor="text2" w:themeTint="80"/>
        </w:rPr>
      </w:pPr>
      <w:r w:rsidRPr="00134EAE">
        <w:rPr>
          <w:rFonts w:ascii="Arial" w:hAnsi="Arial" w:cs="Arial"/>
          <w:color w:val="4C94D8" w:themeColor="text2" w:themeTint="80"/>
        </w:rPr>
        <w:t>Yorkshire Regional General Gymnastics Competitions</w:t>
      </w:r>
    </w:p>
    <w:p w14:paraId="6D4FFFA8" w14:textId="293C36BD" w:rsidR="004F1524" w:rsidRPr="00134EAE" w:rsidRDefault="004F1524" w:rsidP="004C6A4C">
      <w:pPr>
        <w:rPr>
          <w:rFonts w:ascii="Arial" w:hAnsi="Arial" w:cs="Arial"/>
          <w:b/>
          <w:bCs/>
          <w:color w:val="4C94D8" w:themeColor="text2" w:themeTint="80"/>
        </w:rPr>
      </w:pPr>
      <w:r w:rsidRPr="00134EAE">
        <w:rPr>
          <w:rFonts w:ascii="Arial" w:hAnsi="Arial" w:cs="Arial"/>
          <w:color w:val="4C94D8" w:themeColor="text2" w:themeTint="80"/>
        </w:rPr>
        <w:t xml:space="preserve">4 Piece Competition – </w:t>
      </w:r>
      <w:r w:rsidR="00E7551C">
        <w:rPr>
          <w:rFonts w:ascii="Arial" w:hAnsi="Arial" w:cs="Arial"/>
          <w:b/>
          <w:bCs/>
          <w:color w:val="4C94D8" w:themeColor="text2" w:themeTint="80"/>
        </w:rPr>
        <w:t>Crystal</w:t>
      </w:r>
      <w:r w:rsidR="00B3687F">
        <w:rPr>
          <w:rFonts w:ascii="Arial" w:hAnsi="Arial" w:cs="Arial"/>
          <w:b/>
          <w:bCs/>
          <w:color w:val="4C94D8" w:themeColor="text2" w:themeTint="80"/>
        </w:rPr>
        <w:t xml:space="preserve"> </w:t>
      </w:r>
      <w:r w:rsidR="00B3687F" w:rsidRPr="00B3687F">
        <w:rPr>
          <w:rFonts w:ascii="Arial" w:hAnsi="Arial" w:cs="Arial"/>
          <w:color w:val="EE0000"/>
        </w:rPr>
        <w:t>(</w:t>
      </w:r>
      <w:r w:rsidR="00587004">
        <w:rPr>
          <w:rFonts w:ascii="Arial" w:hAnsi="Arial" w:cs="Arial"/>
          <w:color w:val="EE0000"/>
        </w:rPr>
        <w:t>A</w:t>
      </w:r>
      <w:r w:rsidR="00B402DB">
        <w:rPr>
          <w:rFonts w:ascii="Arial" w:hAnsi="Arial" w:cs="Arial"/>
          <w:color w:val="EE0000"/>
        </w:rPr>
        <w:t>pril 2026</w:t>
      </w:r>
      <w:r w:rsidR="00B3687F" w:rsidRPr="00B3687F">
        <w:rPr>
          <w:rFonts w:ascii="Arial" w:hAnsi="Arial" w:cs="Arial"/>
          <w:color w:val="EE0000"/>
        </w:rPr>
        <w:t xml:space="preserve"> version </w:t>
      </w:r>
      <w:r w:rsidR="00B402DB">
        <w:rPr>
          <w:rFonts w:ascii="Arial" w:hAnsi="Arial" w:cs="Arial"/>
          <w:color w:val="EE0000"/>
        </w:rPr>
        <w:t>4</w:t>
      </w:r>
      <w:r w:rsidR="00B3687F" w:rsidRPr="00B3687F">
        <w:rPr>
          <w:rFonts w:ascii="Arial" w:hAnsi="Arial" w:cs="Arial"/>
          <w:color w:val="EE0000"/>
        </w:rPr>
        <w:t>)</w:t>
      </w:r>
    </w:p>
    <w:p w14:paraId="57592DFB" w14:textId="366D8F49" w:rsidR="004F1524" w:rsidRPr="00134EAE" w:rsidRDefault="004F1524" w:rsidP="004C6A4C">
      <w:pPr>
        <w:rPr>
          <w:rFonts w:ascii="Arial" w:hAnsi="Arial" w:cs="Arial"/>
          <w:color w:val="4C94D8" w:themeColor="text2" w:themeTint="80"/>
        </w:rPr>
      </w:pPr>
      <w:r w:rsidRPr="00134EAE">
        <w:rPr>
          <w:rFonts w:ascii="Arial" w:hAnsi="Arial" w:cs="Arial"/>
          <w:color w:val="4C94D8" w:themeColor="text2" w:themeTint="80"/>
        </w:rPr>
        <w:t>Girls Skills and Tariff sheet</w:t>
      </w: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2265"/>
        <w:gridCol w:w="739"/>
        <w:gridCol w:w="5508"/>
        <w:gridCol w:w="2829"/>
      </w:tblGrid>
      <w:tr w:rsidR="004F1524" w:rsidRPr="004F1524" w14:paraId="4DB05DE7" w14:textId="77777777" w:rsidTr="00134EAE">
        <w:tc>
          <w:tcPr>
            <w:tcW w:w="2265" w:type="dxa"/>
          </w:tcPr>
          <w:p w14:paraId="1666D12E" w14:textId="77777777" w:rsidR="00134EAE" w:rsidRPr="00134EAE" w:rsidRDefault="00134EAE" w:rsidP="004F152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4BD9E54B" w14:textId="77777777" w:rsidR="00134EAE" w:rsidRPr="00134EAE" w:rsidRDefault="00134EAE" w:rsidP="004F152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53446493" w14:textId="0173A051" w:rsidR="004F1524" w:rsidRPr="00134EAE" w:rsidRDefault="004F1524" w:rsidP="004F152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Key information</w:t>
            </w:r>
          </w:p>
        </w:tc>
        <w:tc>
          <w:tcPr>
            <w:tcW w:w="9076" w:type="dxa"/>
            <w:gridSpan w:val="3"/>
          </w:tcPr>
          <w:p w14:paraId="34E721EF" w14:textId="77777777" w:rsidR="004F1524" w:rsidRPr="00134EAE" w:rsidRDefault="004F1524" w:rsidP="00134E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Equipment dimensions can be found in the Handbook</w:t>
            </w:r>
          </w:p>
          <w:p w14:paraId="6D60D18C" w14:textId="77777777" w:rsidR="004F1524" w:rsidRPr="00134EAE" w:rsidRDefault="004F1524" w:rsidP="004F152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Non permitted elements are not allowed, and no Difficulty Value will be given if they are performed)</w:t>
            </w:r>
          </w:p>
          <w:p w14:paraId="6884E775" w14:textId="4E4FCA73" w:rsidR="004F1524" w:rsidRPr="004F1524" w:rsidRDefault="004F1524" w:rsidP="004F152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7F7F7F" w:themeColor="text1" w:themeTint="80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IMPORTANT – At all levels, coaches and gymnasts should concentrate their efforts towards the accuracy of technical execution</w:t>
            </w:r>
          </w:p>
        </w:tc>
      </w:tr>
      <w:tr w:rsidR="004F1524" w:rsidRPr="004F1524" w14:paraId="2FEA6A18" w14:textId="77777777" w:rsidTr="00134EAE">
        <w:tc>
          <w:tcPr>
            <w:tcW w:w="2265" w:type="dxa"/>
          </w:tcPr>
          <w:p w14:paraId="7669AEAE" w14:textId="77777777" w:rsidR="00CF4ED8" w:rsidRPr="00134EAE" w:rsidRDefault="00CF4ED8" w:rsidP="004F152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1276DCF4" w14:textId="77777777" w:rsidR="00CF4ED8" w:rsidRPr="00134EAE" w:rsidRDefault="00CF4ED8" w:rsidP="004F152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2EC26C99" w14:textId="77777777" w:rsidR="00CF4ED8" w:rsidRPr="00134EAE" w:rsidRDefault="00CF4ED8" w:rsidP="004F152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020F3E10" w14:textId="75072925" w:rsidR="004F1524" w:rsidRPr="00134EAE" w:rsidRDefault="004F1524" w:rsidP="004F152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Floor information</w:t>
            </w:r>
          </w:p>
        </w:tc>
        <w:tc>
          <w:tcPr>
            <w:tcW w:w="6247" w:type="dxa"/>
            <w:gridSpan w:val="2"/>
          </w:tcPr>
          <w:p w14:paraId="56ECBC4F" w14:textId="77777777" w:rsidR="004F1524" w:rsidRPr="00134EAE" w:rsidRDefault="00CF4ED8" w:rsidP="00CF4E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8 elements are required</w:t>
            </w:r>
          </w:p>
          <w:p w14:paraId="298EA8F9" w14:textId="77777777" w:rsidR="00CF4ED8" w:rsidRPr="00134EAE" w:rsidRDefault="00CF4ED8" w:rsidP="00CF4E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Ideally should include 4 Compositional Requirements (CR)</w:t>
            </w:r>
          </w:p>
          <w:p w14:paraId="53F6F07E" w14:textId="77777777" w:rsidR="00CF4ED8" w:rsidRPr="00134EAE" w:rsidRDefault="00CF4ED8" w:rsidP="00CF4E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Only permitted elements allowed</w:t>
            </w:r>
          </w:p>
          <w:p w14:paraId="24B355F5" w14:textId="77777777" w:rsidR="00CF4ED8" w:rsidRPr="00134EAE" w:rsidRDefault="00CF4ED8" w:rsidP="00CF4E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All holding elements are to be held for two ‘Mississippi’ (or similar choice of wording)</w:t>
            </w:r>
          </w:p>
          <w:p w14:paraId="31C76EE2" w14:textId="38E5BBB1" w:rsidR="00CF4ED8" w:rsidRPr="00134EAE" w:rsidRDefault="00CF4ED8" w:rsidP="00CF4E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Music length is required between 45 sec and 1min 15sec</w:t>
            </w:r>
          </w:p>
          <w:p w14:paraId="4F74BB22" w14:textId="0F084104" w:rsidR="00CF4ED8" w:rsidRPr="00134EAE" w:rsidRDefault="00CF4ED8" w:rsidP="00CF4E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Longer music may be used (max 1min 30sec) without a penalty but is not encouraged.  Music longer than 1min 30 sec will incur a penalty</w:t>
            </w:r>
          </w:p>
        </w:tc>
        <w:tc>
          <w:tcPr>
            <w:tcW w:w="2829" w:type="dxa"/>
          </w:tcPr>
          <w:p w14:paraId="50237A56" w14:textId="77777777" w:rsidR="004F1524" w:rsidRPr="00134EAE" w:rsidRDefault="004F1524" w:rsidP="004F1524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Bonus</w:t>
            </w:r>
          </w:p>
          <w:p w14:paraId="3CCC6625" w14:textId="190253D4" w:rsidR="00CF4ED8" w:rsidRPr="00134EAE" w:rsidRDefault="00CF4ED8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Split leapt showing 1</w:t>
            </w:r>
            <w:r w:rsidR="00C215C9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8</w:t>
            </w: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0° </w:t>
            </w:r>
            <w:r w:rsidR="0039333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element</w:t>
            </w: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  0.2</w:t>
            </w:r>
          </w:p>
          <w:p w14:paraId="670A7FCC" w14:textId="77777777" w:rsidR="00CF4ED8" w:rsidRPr="00134EAE" w:rsidRDefault="00CF4ED8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6AA0FAAD" w14:textId="6ED9C76A" w:rsidR="00CF4ED8" w:rsidRPr="00134EAE" w:rsidRDefault="00393336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Salto forwards or backwards</w:t>
            </w:r>
            <w:r w:rsidR="00CF4ED8"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0.2</w:t>
            </w:r>
          </w:p>
          <w:p w14:paraId="522137E4" w14:textId="77777777" w:rsidR="00CF4ED8" w:rsidRPr="00134EAE" w:rsidRDefault="00CF4ED8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4C3BDF18" w14:textId="7281A37A" w:rsidR="00CF4ED8" w:rsidRPr="00134EAE" w:rsidRDefault="00CF4ED8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Good use of directions, levels and corners  0.3</w:t>
            </w:r>
          </w:p>
        </w:tc>
      </w:tr>
      <w:tr w:rsidR="00CF4ED8" w:rsidRPr="004F1524" w14:paraId="58D3D1B4" w14:textId="77777777" w:rsidTr="00134EAE">
        <w:tc>
          <w:tcPr>
            <w:tcW w:w="2265" w:type="dxa"/>
          </w:tcPr>
          <w:p w14:paraId="1AEC5934" w14:textId="77777777" w:rsidR="00CF4ED8" w:rsidRPr="00134EAE" w:rsidRDefault="00CF4ED8" w:rsidP="00CF4ED8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04E38AB0" w14:textId="77777777" w:rsidR="00CF4ED8" w:rsidRPr="00134EAE" w:rsidRDefault="00CF4ED8" w:rsidP="00CF4ED8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4EF4F468" w14:textId="7826D5C3" w:rsidR="00CF4ED8" w:rsidRPr="00134EAE" w:rsidRDefault="00CF4ED8" w:rsidP="00CF4ED8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Beam information</w:t>
            </w:r>
          </w:p>
        </w:tc>
        <w:tc>
          <w:tcPr>
            <w:tcW w:w="6247" w:type="dxa"/>
            <w:gridSpan w:val="2"/>
          </w:tcPr>
          <w:p w14:paraId="60C56B2B" w14:textId="010FFD2E" w:rsidR="00CF4ED8" w:rsidRPr="00134EAE" w:rsidRDefault="00561654" w:rsidP="00CF4E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8</w:t>
            </w:r>
            <w:r w:rsidR="00CF4ED8"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elements are required</w:t>
            </w:r>
          </w:p>
          <w:p w14:paraId="1AD0718A" w14:textId="2AD14844" w:rsidR="00CF4ED8" w:rsidRPr="00134EAE" w:rsidRDefault="00D6000E" w:rsidP="00CF4E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Ideally should</w:t>
            </w:r>
            <w:r w:rsidR="00CF4ED8"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include 4 Compositional Requirements (CR)</w:t>
            </w:r>
          </w:p>
          <w:p w14:paraId="71F6F602" w14:textId="77777777" w:rsidR="00CF4ED8" w:rsidRPr="00134EAE" w:rsidRDefault="00CF4ED8" w:rsidP="00CF4E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All holding elements are to be held for two ‘Mississippi’ (or similar choice of wording)</w:t>
            </w:r>
          </w:p>
          <w:p w14:paraId="51F77771" w14:textId="77777777" w:rsidR="00CF4ED8" w:rsidRPr="00134EAE" w:rsidRDefault="00CF4ED8" w:rsidP="00CF4E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Beam height 125cm</w:t>
            </w:r>
          </w:p>
          <w:p w14:paraId="11DA505F" w14:textId="03180EBF" w:rsidR="00CF4ED8" w:rsidRPr="00134EAE" w:rsidRDefault="00CF4ED8" w:rsidP="00CF4E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Matting to sit under the beam – optional 30cm</w:t>
            </w:r>
          </w:p>
        </w:tc>
        <w:tc>
          <w:tcPr>
            <w:tcW w:w="2829" w:type="dxa"/>
          </w:tcPr>
          <w:p w14:paraId="20413C62" w14:textId="77777777" w:rsidR="00CF4ED8" w:rsidRPr="00134EAE" w:rsidRDefault="00CF4ED8" w:rsidP="00CF4ED8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Bonus</w:t>
            </w:r>
          </w:p>
          <w:p w14:paraId="34513785" w14:textId="31EBF009" w:rsidR="00CF4ED8" w:rsidRPr="00134EAE" w:rsidRDefault="00CF4ED8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Exercise without a fall (provided all CRs are fulfilled)  0.5</w:t>
            </w:r>
          </w:p>
          <w:p w14:paraId="61CC2679" w14:textId="77777777" w:rsidR="00CF4ED8" w:rsidRPr="00134EAE" w:rsidRDefault="00CF4ED8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7F4A19FC" w14:textId="5553BF26" w:rsidR="00CF4ED8" w:rsidRPr="00134EAE" w:rsidRDefault="00D6000E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Split jump or leap</w:t>
            </w:r>
            <w:r w:rsidR="00CF4ED8"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 0.2</w:t>
            </w:r>
          </w:p>
        </w:tc>
      </w:tr>
      <w:tr w:rsidR="00531397" w:rsidRPr="004F1524" w14:paraId="303FC4DD" w14:textId="77777777" w:rsidTr="00134EAE">
        <w:tc>
          <w:tcPr>
            <w:tcW w:w="2265" w:type="dxa"/>
          </w:tcPr>
          <w:p w14:paraId="690A5C4A" w14:textId="77777777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5120DBA7" w14:textId="608EEC75" w:rsidR="00531397" w:rsidRPr="00134EAE" w:rsidRDefault="00531397" w:rsidP="00531397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Bar Information</w:t>
            </w:r>
          </w:p>
        </w:tc>
        <w:tc>
          <w:tcPr>
            <w:tcW w:w="6247" w:type="dxa"/>
            <w:gridSpan w:val="2"/>
          </w:tcPr>
          <w:p w14:paraId="138B4263" w14:textId="11748908" w:rsidR="00531397" w:rsidRPr="00134EAE" w:rsidRDefault="00294FDC" w:rsidP="0053139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6</w:t>
            </w:r>
            <w:r w:rsidR="00531397"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elements are required</w:t>
            </w:r>
          </w:p>
          <w:p w14:paraId="72276E2E" w14:textId="4353454F" w:rsidR="00531397" w:rsidRPr="00134EAE" w:rsidRDefault="00294FDC" w:rsidP="0053139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Ideally should</w:t>
            </w:r>
            <w:r w:rsidR="00531397"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contain 4 Compositional Requirements (CR)</w:t>
            </w:r>
          </w:p>
        </w:tc>
        <w:tc>
          <w:tcPr>
            <w:tcW w:w="2829" w:type="dxa"/>
          </w:tcPr>
          <w:p w14:paraId="7F20ED8D" w14:textId="6D366256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Cast to </w:t>
            </w:r>
            <w:r w:rsidR="0042165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45°</w:t>
            </w: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or above</w:t>
            </w:r>
            <w:r w:rsidR="0042165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OR float upstart</w:t>
            </w: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 0.3</w:t>
            </w:r>
          </w:p>
          <w:p w14:paraId="2EEFB1D7" w14:textId="77777777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Exercise with no stops  0.2</w:t>
            </w:r>
          </w:p>
          <w:p w14:paraId="6DBABF0A" w14:textId="11AE7F06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Stationery landing   0.2</w:t>
            </w:r>
          </w:p>
        </w:tc>
      </w:tr>
      <w:tr w:rsidR="00531397" w:rsidRPr="004F1524" w14:paraId="5D62784D" w14:textId="77777777" w:rsidTr="00134EAE">
        <w:tc>
          <w:tcPr>
            <w:tcW w:w="2265" w:type="dxa"/>
          </w:tcPr>
          <w:p w14:paraId="0245C921" w14:textId="77777777" w:rsidR="00531397" w:rsidRPr="00134EAE" w:rsidRDefault="00531397" w:rsidP="00531397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19703139" w14:textId="46B49D1E" w:rsidR="00531397" w:rsidRPr="00134EAE" w:rsidRDefault="00531397" w:rsidP="00531397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Vault information</w:t>
            </w:r>
          </w:p>
        </w:tc>
        <w:tc>
          <w:tcPr>
            <w:tcW w:w="6247" w:type="dxa"/>
            <w:gridSpan w:val="2"/>
          </w:tcPr>
          <w:p w14:paraId="25274A45" w14:textId="77777777" w:rsidR="00531397" w:rsidRPr="00134EAE" w:rsidRDefault="00531397" w:rsidP="0053139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Vault height as per Handbook</w:t>
            </w:r>
          </w:p>
          <w:p w14:paraId="7450BF1E" w14:textId="77777777" w:rsidR="00531397" w:rsidRPr="00134EAE" w:rsidRDefault="00531397" w:rsidP="0053139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Warm up vaults to suit the group</w:t>
            </w:r>
          </w:p>
          <w:p w14:paraId="760EF290" w14:textId="7E31D99C" w:rsidR="00531397" w:rsidRPr="00134EAE" w:rsidRDefault="00531397" w:rsidP="0053139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Two attempts permitted on vault, best score to count</w:t>
            </w:r>
          </w:p>
        </w:tc>
        <w:tc>
          <w:tcPr>
            <w:tcW w:w="2829" w:type="dxa"/>
          </w:tcPr>
          <w:p w14:paraId="367C6604" w14:textId="62D9231A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531397" w:rsidRPr="004F1524" w14:paraId="248B5EAB" w14:textId="77777777" w:rsidTr="00134EAE">
        <w:tc>
          <w:tcPr>
            <w:tcW w:w="2265" w:type="dxa"/>
            <w:vMerge w:val="restart"/>
          </w:tcPr>
          <w:p w14:paraId="143C569D" w14:textId="77777777" w:rsidR="00531397" w:rsidRDefault="00531397" w:rsidP="00134EA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74F05B26" w14:textId="77777777" w:rsidR="00134EAE" w:rsidRDefault="00134EAE" w:rsidP="00134EA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605279A9" w14:textId="77777777" w:rsidR="00134EAE" w:rsidRDefault="00134EAE" w:rsidP="00134EA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718C5D5E" w14:textId="77777777" w:rsidR="00134EAE" w:rsidRDefault="00134EAE" w:rsidP="00134EA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20619C11" w14:textId="77777777" w:rsidR="00134EAE" w:rsidRDefault="00134EAE" w:rsidP="00134EA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3A5002BF" w14:textId="77777777" w:rsidR="00134EAE" w:rsidRPr="00134EAE" w:rsidRDefault="00134EAE" w:rsidP="00134EAE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134EAE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 xml:space="preserve">Difficulty Vale </w:t>
            </w:r>
          </w:p>
          <w:p w14:paraId="25ADFB70" w14:textId="22949CCC" w:rsidR="00134EAE" w:rsidRPr="00134EAE" w:rsidRDefault="00134EAE" w:rsidP="00134EA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(DV Score)</w:t>
            </w:r>
          </w:p>
        </w:tc>
        <w:tc>
          <w:tcPr>
            <w:tcW w:w="739" w:type="dxa"/>
          </w:tcPr>
          <w:p w14:paraId="1E93CCE2" w14:textId="53B78DD5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Floor</w:t>
            </w:r>
          </w:p>
        </w:tc>
        <w:tc>
          <w:tcPr>
            <w:tcW w:w="8337" w:type="dxa"/>
            <w:gridSpan w:val="2"/>
          </w:tcPr>
          <w:p w14:paraId="6DC29F6A" w14:textId="77777777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Each element is valued at 0.1</w:t>
            </w:r>
          </w:p>
          <w:p w14:paraId="3AEDF309" w14:textId="77777777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Max DV score = 0.8</w:t>
            </w:r>
          </w:p>
          <w:p w14:paraId="6689D6E9" w14:textId="77777777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Additional elements performed don’t count towards DV but may incur Execution Deductions</w:t>
            </w:r>
          </w:p>
          <w:p w14:paraId="3B4015A6" w14:textId="6D2C552D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Bonus are added to the DV score</w:t>
            </w:r>
          </w:p>
        </w:tc>
      </w:tr>
      <w:tr w:rsidR="00531397" w:rsidRPr="004F1524" w14:paraId="2C3ACADD" w14:textId="77777777" w:rsidTr="00134EAE">
        <w:tc>
          <w:tcPr>
            <w:tcW w:w="2265" w:type="dxa"/>
            <w:vMerge/>
          </w:tcPr>
          <w:p w14:paraId="11BB860A" w14:textId="77777777" w:rsidR="00531397" w:rsidRPr="004F1524" w:rsidRDefault="00531397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739" w:type="dxa"/>
          </w:tcPr>
          <w:p w14:paraId="6211DEC9" w14:textId="38EEB10E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Beam</w:t>
            </w:r>
          </w:p>
        </w:tc>
        <w:tc>
          <w:tcPr>
            <w:tcW w:w="8337" w:type="dxa"/>
            <w:gridSpan w:val="2"/>
          </w:tcPr>
          <w:p w14:paraId="58B961B5" w14:textId="77777777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Each element is valued at 0.1</w:t>
            </w:r>
          </w:p>
          <w:p w14:paraId="5AE63CE3" w14:textId="75421B88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Max DV score = 0.</w:t>
            </w:r>
            <w:r w:rsidR="006E763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8</w:t>
            </w:r>
          </w:p>
          <w:p w14:paraId="4DBAAC07" w14:textId="77777777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Additional elements performed don’t count towards DV but may incur Execution Deductions</w:t>
            </w:r>
          </w:p>
          <w:p w14:paraId="2E6D2540" w14:textId="0D666109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Bonus are added to the DV score</w:t>
            </w:r>
          </w:p>
        </w:tc>
      </w:tr>
      <w:tr w:rsidR="00531397" w:rsidRPr="004F1524" w14:paraId="64B5234D" w14:textId="77777777" w:rsidTr="00134EAE">
        <w:tc>
          <w:tcPr>
            <w:tcW w:w="2265" w:type="dxa"/>
            <w:vMerge/>
          </w:tcPr>
          <w:p w14:paraId="6685461E" w14:textId="77777777" w:rsidR="00531397" w:rsidRPr="004F1524" w:rsidRDefault="00531397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739" w:type="dxa"/>
          </w:tcPr>
          <w:p w14:paraId="21DFD1D4" w14:textId="780C0E46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Bar</w:t>
            </w:r>
          </w:p>
        </w:tc>
        <w:tc>
          <w:tcPr>
            <w:tcW w:w="8337" w:type="dxa"/>
            <w:gridSpan w:val="2"/>
          </w:tcPr>
          <w:p w14:paraId="67046BF6" w14:textId="77777777" w:rsidR="00531397" w:rsidRPr="00134EAE" w:rsidRDefault="00134EAE" w:rsidP="00134EA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Each element is valued at 0.1</w:t>
            </w:r>
          </w:p>
          <w:p w14:paraId="34755F62" w14:textId="50D3A84D" w:rsidR="00134EAE" w:rsidRPr="00134EAE" w:rsidRDefault="00134EAE" w:rsidP="00134EA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Max DV score = 0.</w:t>
            </w:r>
            <w:r w:rsidR="00D5763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6</w:t>
            </w:r>
          </w:p>
          <w:p w14:paraId="443D410E" w14:textId="77777777" w:rsidR="00134EAE" w:rsidRPr="00134EAE" w:rsidRDefault="00134EAE" w:rsidP="00134EA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Additional elements performed don’t count towards DB but may incur Execution Deductions</w:t>
            </w:r>
          </w:p>
          <w:p w14:paraId="5CF95816" w14:textId="0AAD1660" w:rsidR="00134EAE" w:rsidRPr="00134EAE" w:rsidRDefault="00134EAE" w:rsidP="00134EA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Bonus are added to the DV score</w:t>
            </w:r>
          </w:p>
        </w:tc>
      </w:tr>
      <w:tr w:rsidR="00531397" w:rsidRPr="004F1524" w14:paraId="1BE2F33D" w14:textId="77777777" w:rsidTr="00134EAE">
        <w:tc>
          <w:tcPr>
            <w:tcW w:w="2265" w:type="dxa"/>
            <w:vMerge/>
          </w:tcPr>
          <w:p w14:paraId="14181C9D" w14:textId="77777777" w:rsidR="00531397" w:rsidRPr="004F1524" w:rsidRDefault="00531397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739" w:type="dxa"/>
          </w:tcPr>
          <w:p w14:paraId="7C0E6C21" w14:textId="2F2B634F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Vault</w:t>
            </w:r>
          </w:p>
        </w:tc>
        <w:tc>
          <w:tcPr>
            <w:tcW w:w="8337" w:type="dxa"/>
            <w:gridSpan w:val="2"/>
          </w:tcPr>
          <w:p w14:paraId="2C6025EC" w14:textId="77777777" w:rsidR="00531397" w:rsidRPr="00134EAE" w:rsidRDefault="00134EAE" w:rsidP="00134EA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This is listed next to the vault skill on the criteria sheet</w:t>
            </w:r>
          </w:p>
          <w:p w14:paraId="382FC69B" w14:textId="791D4159" w:rsidR="00134EAE" w:rsidRPr="00134EAE" w:rsidRDefault="00134EAE" w:rsidP="00134EA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Bonus are added to the DV score</w:t>
            </w:r>
          </w:p>
        </w:tc>
      </w:tr>
      <w:tr w:rsidR="00531397" w:rsidRPr="004F1524" w14:paraId="14FE8B75" w14:textId="77777777" w:rsidTr="00134EAE">
        <w:tc>
          <w:tcPr>
            <w:tcW w:w="2265" w:type="dxa"/>
            <w:vMerge w:val="restart"/>
          </w:tcPr>
          <w:p w14:paraId="61E17EFB" w14:textId="77777777" w:rsidR="00531397" w:rsidRDefault="00531397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5315BEB5" w14:textId="77777777" w:rsidR="00E75B50" w:rsidRDefault="00E75B50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6C9A3736" w14:textId="17E4C09C" w:rsidR="00E75B50" w:rsidRPr="00E75B50" w:rsidRDefault="00E75B50" w:rsidP="00E75B50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 xml:space="preserve">Compositional Score  </w:t>
            </w:r>
            <w:r w:rsidRPr="00E75B50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(C Score)</w:t>
            </w:r>
          </w:p>
        </w:tc>
        <w:tc>
          <w:tcPr>
            <w:tcW w:w="739" w:type="dxa"/>
          </w:tcPr>
          <w:p w14:paraId="7344FA77" w14:textId="03C57241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Floor</w:t>
            </w:r>
          </w:p>
        </w:tc>
        <w:tc>
          <w:tcPr>
            <w:tcW w:w="8337" w:type="dxa"/>
            <w:gridSpan w:val="2"/>
          </w:tcPr>
          <w:p w14:paraId="1D6F21BE" w14:textId="54850993" w:rsidR="00531397" w:rsidRDefault="00134EAE" w:rsidP="00134EA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For each Compositional Requirement (CR) selected, a value of 0.5 is added to the C score</w:t>
            </w:r>
          </w:p>
          <w:p w14:paraId="0401E606" w14:textId="77777777" w:rsidR="00134EAE" w:rsidRDefault="00134EAE" w:rsidP="00134EA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Max C score = 2.0</w:t>
            </w:r>
          </w:p>
          <w:p w14:paraId="7B44AF1B" w14:textId="1FBACF78" w:rsidR="00134EAE" w:rsidRPr="00134EAE" w:rsidRDefault="00134EAE" w:rsidP="00134EA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Choose 4 Compositional Requirements (CR) from the list on the skills sheet</w:t>
            </w:r>
          </w:p>
        </w:tc>
      </w:tr>
      <w:tr w:rsidR="00531397" w:rsidRPr="004F1524" w14:paraId="5DE4D6F0" w14:textId="77777777" w:rsidTr="00134EAE">
        <w:tc>
          <w:tcPr>
            <w:tcW w:w="2265" w:type="dxa"/>
            <w:vMerge/>
          </w:tcPr>
          <w:p w14:paraId="0438C9AB" w14:textId="77777777" w:rsidR="00531397" w:rsidRPr="004F1524" w:rsidRDefault="00531397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739" w:type="dxa"/>
          </w:tcPr>
          <w:p w14:paraId="119D6783" w14:textId="4EA9286E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Beam</w:t>
            </w:r>
          </w:p>
        </w:tc>
        <w:tc>
          <w:tcPr>
            <w:tcW w:w="8337" w:type="dxa"/>
            <w:gridSpan w:val="2"/>
          </w:tcPr>
          <w:p w14:paraId="5316BA1A" w14:textId="77777777" w:rsidR="00531397" w:rsidRDefault="00E75B50" w:rsidP="00E75B5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For each Compositional Requirement (CR) selected, a value of 0.5 is added to the C score</w:t>
            </w:r>
          </w:p>
          <w:p w14:paraId="49E2124A" w14:textId="77777777" w:rsidR="00E75B50" w:rsidRDefault="00E75B50" w:rsidP="00E75B5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Max C score = 2.0</w:t>
            </w:r>
          </w:p>
          <w:p w14:paraId="24AB623F" w14:textId="4D456FA1" w:rsidR="00E75B50" w:rsidRPr="00E75B50" w:rsidRDefault="00E75B50" w:rsidP="00E75B5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Choose 4 Compositional Requirements (CR) from the list on the skills sheet</w:t>
            </w:r>
          </w:p>
        </w:tc>
      </w:tr>
      <w:tr w:rsidR="00531397" w:rsidRPr="004F1524" w14:paraId="0928366B" w14:textId="77777777" w:rsidTr="00134EAE">
        <w:tc>
          <w:tcPr>
            <w:tcW w:w="2265" w:type="dxa"/>
            <w:vMerge/>
          </w:tcPr>
          <w:p w14:paraId="2F169D0A" w14:textId="77777777" w:rsidR="00531397" w:rsidRPr="004F1524" w:rsidRDefault="00531397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739" w:type="dxa"/>
          </w:tcPr>
          <w:p w14:paraId="11935909" w14:textId="1A93A7B0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Bar</w:t>
            </w:r>
          </w:p>
        </w:tc>
        <w:tc>
          <w:tcPr>
            <w:tcW w:w="8337" w:type="dxa"/>
            <w:gridSpan w:val="2"/>
          </w:tcPr>
          <w:p w14:paraId="5593BE4F" w14:textId="77777777" w:rsidR="00531397" w:rsidRDefault="00E75B50" w:rsidP="00E75B5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For each Compositional Requirement (CR) selected, a value of 0.5 is added to the C score</w:t>
            </w:r>
          </w:p>
          <w:p w14:paraId="00DF14A9" w14:textId="0E516E0E" w:rsidR="00E75B50" w:rsidRPr="00E75B50" w:rsidRDefault="00E75B50" w:rsidP="00E75B5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Max C score = 2.0</w:t>
            </w:r>
          </w:p>
        </w:tc>
      </w:tr>
      <w:tr w:rsidR="00531397" w:rsidRPr="004F1524" w14:paraId="3F48922D" w14:textId="77777777" w:rsidTr="00134EAE">
        <w:tc>
          <w:tcPr>
            <w:tcW w:w="2265" w:type="dxa"/>
            <w:vMerge/>
          </w:tcPr>
          <w:p w14:paraId="66BC61FD" w14:textId="77777777" w:rsidR="00531397" w:rsidRPr="004F1524" w:rsidRDefault="00531397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739" w:type="dxa"/>
          </w:tcPr>
          <w:p w14:paraId="64081850" w14:textId="2A7539B1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Vault</w:t>
            </w:r>
          </w:p>
        </w:tc>
        <w:tc>
          <w:tcPr>
            <w:tcW w:w="8337" w:type="dxa"/>
            <w:gridSpan w:val="2"/>
          </w:tcPr>
          <w:p w14:paraId="116A8A4E" w14:textId="1FFDDB48" w:rsidR="00531397" w:rsidRPr="00134EAE" w:rsidRDefault="00E75B50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This is not required in this part of the competition</w:t>
            </w:r>
          </w:p>
        </w:tc>
      </w:tr>
      <w:tr w:rsidR="00531397" w:rsidRPr="004F1524" w14:paraId="230DB622" w14:textId="77777777" w:rsidTr="00134EAE">
        <w:tc>
          <w:tcPr>
            <w:tcW w:w="2265" w:type="dxa"/>
          </w:tcPr>
          <w:p w14:paraId="59EBEC13" w14:textId="77777777" w:rsidR="00531397" w:rsidRDefault="00E75B50" w:rsidP="00E75B50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Execution Score</w:t>
            </w:r>
          </w:p>
          <w:p w14:paraId="5E1C98E5" w14:textId="4F7547A2" w:rsidR="00E75B50" w:rsidRPr="00E75B50" w:rsidRDefault="00E75B50" w:rsidP="00E75B50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E75B50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(E score)</w:t>
            </w:r>
          </w:p>
        </w:tc>
        <w:tc>
          <w:tcPr>
            <w:tcW w:w="9076" w:type="dxa"/>
            <w:gridSpan w:val="3"/>
          </w:tcPr>
          <w:p w14:paraId="470AFA1A" w14:textId="77777777" w:rsidR="00531397" w:rsidRDefault="00E75B50" w:rsidP="00E75B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Scored out of 10.0</w:t>
            </w:r>
          </w:p>
          <w:p w14:paraId="600B0D65" w14:textId="3F026A25" w:rsidR="00E75B50" w:rsidRPr="00E75B50" w:rsidRDefault="00E75B50" w:rsidP="00E75B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See deductions table included within this document for guidance of the type of Execution Deductions judges will make</w:t>
            </w:r>
          </w:p>
        </w:tc>
      </w:tr>
      <w:tr w:rsidR="00531397" w:rsidRPr="004F1524" w14:paraId="0FFEFB2A" w14:textId="77777777" w:rsidTr="00134EAE">
        <w:tc>
          <w:tcPr>
            <w:tcW w:w="2265" w:type="dxa"/>
          </w:tcPr>
          <w:p w14:paraId="20FD85CC" w14:textId="77777777" w:rsidR="00531397" w:rsidRPr="00E75B50" w:rsidRDefault="00E75B50" w:rsidP="00E75B50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E75B50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SCORING</w:t>
            </w:r>
          </w:p>
          <w:p w14:paraId="6010F30B" w14:textId="03B3217B" w:rsidR="00E75B50" w:rsidRPr="004F1524" w:rsidRDefault="00E75B50" w:rsidP="00E75B50">
            <w:pPr>
              <w:jc w:val="center"/>
              <w:rPr>
                <w:rFonts w:ascii="Arial" w:hAnsi="Arial" w:cs="Arial"/>
                <w:color w:val="7F7F7F" w:themeColor="text1" w:themeTint="80"/>
              </w:rPr>
            </w:pPr>
            <w:r w:rsidRPr="00E75B50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INFORMATION</w:t>
            </w:r>
          </w:p>
        </w:tc>
        <w:tc>
          <w:tcPr>
            <w:tcW w:w="9076" w:type="dxa"/>
            <w:gridSpan w:val="3"/>
          </w:tcPr>
          <w:p w14:paraId="0B31D7F3" w14:textId="77777777" w:rsidR="00531397" w:rsidRDefault="00E75B50" w:rsidP="00E75B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Difficulty Value (DV score) + Compositional Score (C score) + Execution Score (E score) = Starting Score</w:t>
            </w:r>
          </w:p>
          <w:p w14:paraId="2C95F5AF" w14:textId="03806F0C" w:rsidR="00E75B50" w:rsidRPr="00E75B50" w:rsidRDefault="00E75B50" w:rsidP="00E75B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Starting score – Judges Execution Deductions = Final Score</w:t>
            </w:r>
          </w:p>
        </w:tc>
      </w:tr>
    </w:tbl>
    <w:p w14:paraId="2C7372CE" w14:textId="77777777" w:rsidR="004F1524" w:rsidRPr="004F1524" w:rsidRDefault="004F1524" w:rsidP="009A4670">
      <w:pPr>
        <w:jc w:val="right"/>
        <w:rPr>
          <w:rFonts w:ascii="Arial" w:hAnsi="Arial" w:cs="Arial"/>
          <w:color w:val="4C94D8" w:themeColor="text2" w:themeTint="80"/>
          <w:sz w:val="28"/>
          <w:szCs w:val="28"/>
        </w:rPr>
      </w:pPr>
    </w:p>
    <w:p w14:paraId="593E9BEA" w14:textId="4DF2FB01" w:rsidR="003403D4" w:rsidRDefault="00D53D1C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5B5BF5">
        <w:rPr>
          <w:noProof/>
        </w:rPr>
        <w:drawing>
          <wp:anchor distT="0" distB="0" distL="114300" distR="114300" simplePos="0" relativeHeight="251655680" behindDoc="1" locked="0" layoutInCell="1" allowOverlap="1" wp14:anchorId="7500F0D1" wp14:editId="3070EA59">
            <wp:simplePos x="0" y="0"/>
            <wp:positionH relativeFrom="column">
              <wp:posOffset>-358140</wp:posOffset>
            </wp:positionH>
            <wp:positionV relativeFrom="margin">
              <wp:posOffset>-178435</wp:posOffset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282451840" name="Picture 282451840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885FD" w14:textId="307477B3" w:rsidR="004C6A4C" w:rsidRDefault="00D57634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>CRYSTAL</w:t>
      </w:r>
      <w:r w:rsidR="004C6A4C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="004C6A4C" w:rsidRPr="002A3E73">
        <w:rPr>
          <w:rFonts w:ascii="Arial" w:hAnsi="Arial" w:cs="Arial"/>
          <w:b/>
          <w:bCs/>
          <w:color w:val="0070C0"/>
          <w:sz w:val="32"/>
          <w:szCs w:val="32"/>
        </w:rPr>
        <w:t>4 P</w:t>
      </w:r>
      <w:r w:rsidR="004C6A4C">
        <w:rPr>
          <w:rFonts w:ascii="Arial" w:hAnsi="Arial" w:cs="Arial"/>
          <w:b/>
          <w:bCs/>
          <w:color w:val="0070C0"/>
          <w:sz w:val="32"/>
          <w:szCs w:val="32"/>
        </w:rPr>
        <w:t>C</w:t>
      </w:r>
      <w:r w:rsidR="004C6A4C" w:rsidRPr="002A3E73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</w:p>
    <w:p w14:paraId="2C1901F2" w14:textId="0F8C21A8" w:rsidR="004C6A4C" w:rsidRDefault="004C6A4C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Competition Criteria Updated </w:t>
      </w:r>
      <w:r w:rsidR="00BA4085">
        <w:rPr>
          <w:rFonts w:ascii="Arial" w:hAnsi="Arial" w:cs="Arial"/>
          <w:b/>
          <w:bCs/>
          <w:color w:val="EE0000"/>
          <w:sz w:val="32"/>
          <w:szCs w:val="32"/>
        </w:rPr>
        <w:t>August</w:t>
      </w:r>
      <w:r w:rsidRPr="004F1524">
        <w:rPr>
          <w:rFonts w:ascii="Arial" w:hAnsi="Arial" w:cs="Arial"/>
          <w:b/>
          <w:bCs/>
          <w:color w:val="EE0000"/>
          <w:sz w:val="32"/>
          <w:szCs w:val="32"/>
        </w:rPr>
        <w:t xml:space="preserve"> 2025</w:t>
      </w:r>
      <w:r>
        <w:rPr>
          <w:rFonts w:ascii="Arial" w:hAnsi="Arial" w:cs="Arial"/>
          <w:b/>
          <w:bCs/>
          <w:color w:val="0070C0"/>
          <w:sz w:val="32"/>
          <w:szCs w:val="32"/>
        </w:rPr>
        <w:t>)</w:t>
      </w:r>
      <w:bookmarkEnd w:id="0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1701"/>
        <w:gridCol w:w="1418"/>
        <w:gridCol w:w="2097"/>
      </w:tblGrid>
      <w:tr w:rsidR="004C6A4C" w14:paraId="2A67ECDB" w14:textId="77777777" w:rsidTr="00304C85">
        <w:tc>
          <w:tcPr>
            <w:tcW w:w="10456" w:type="dxa"/>
            <w:gridSpan w:val="5"/>
            <w:shd w:val="clear" w:color="auto" w:fill="92D050"/>
          </w:tcPr>
          <w:p w14:paraId="3F1F2F57" w14:textId="5B1EF194" w:rsidR="004C6A4C" w:rsidRDefault="004C6A4C" w:rsidP="004C6A4C">
            <w:pPr>
              <w:jc w:val="center"/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</w:pPr>
            <w:r w:rsidRPr="00304C8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Age Groups (in year of competition) </w:t>
            </w:r>
            <w:r w:rsidRPr="004C6A4C">
              <w:rPr>
                <w:rFonts w:ascii="Arial" w:hAnsi="Arial" w:cs="Arial"/>
                <w:b/>
                <w:bCs/>
                <w:color w:val="EE0000"/>
                <w:sz w:val="32"/>
                <w:szCs w:val="32"/>
              </w:rPr>
              <w:t>U8, U10, U12, U14 and 15+</w:t>
            </w:r>
          </w:p>
        </w:tc>
      </w:tr>
      <w:tr w:rsidR="004C6A4C" w14:paraId="225CF5E3" w14:textId="77777777" w:rsidTr="007179B7">
        <w:tc>
          <w:tcPr>
            <w:tcW w:w="1129" w:type="dxa"/>
          </w:tcPr>
          <w:p w14:paraId="6FF655A3" w14:textId="0C61C58C" w:rsidR="004C6A4C" w:rsidRPr="004C6A4C" w:rsidRDefault="004C6A4C" w:rsidP="004C6A4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Vault</w:t>
            </w:r>
          </w:p>
        </w:tc>
        <w:tc>
          <w:tcPr>
            <w:tcW w:w="4111" w:type="dxa"/>
          </w:tcPr>
          <w:p w14:paraId="4485A6F4" w14:textId="77777777" w:rsidR="004C6A4C" w:rsidRDefault="004C6A4C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A4C">
              <w:rPr>
                <w:rFonts w:ascii="Arial" w:hAnsi="Arial" w:cs="Arial"/>
                <w:sz w:val="20"/>
                <w:szCs w:val="20"/>
              </w:rPr>
              <w:t>Handspring flat back 2.5</w:t>
            </w:r>
          </w:p>
          <w:p w14:paraId="471226C9" w14:textId="77777777" w:rsidR="004D5050" w:rsidRDefault="004D5050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CAF8E3" w14:textId="1B87F4F5" w:rsidR="004D5050" w:rsidRDefault="004D5050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Handspring up on to Mats 3.0</w:t>
            </w:r>
          </w:p>
          <w:p w14:paraId="65772FB3" w14:textId="77777777" w:rsidR="00117DC9" w:rsidRDefault="00117DC9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C1F2A8" w14:textId="6C00D4CB" w:rsidR="00117DC9" w:rsidRPr="004C6A4C" w:rsidRDefault="00117DC9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Handspring 3.5</w:t>
            </w:r>
          </w:p>
          <w:p w14:paraId="6061CC2B" w14:textId="77777777" w:rsidR="004C6A4C" w:rsidRPr="004C6A4C" w:rsidRDefault="004C6A4C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404460" w14:textId="610DAB19" w:rsidR="004C6A4C" w:rsidRPr="004C6A4C" w:rsidRDefault="004C6A4C" w:rsidP="004C6A4C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CE41BE" w14:textId="77777777" w:rsidR="004C6A4C" w:rsidRDefault="004C6A4C" w:rsidP="004C6A4C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3A784EBB" w14:textId="77777777" w:rsidR="004C6A4C" w:rsidRPr="004C6A4C" w:rsidRDefault="004C6A4C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A4C">
              <w:rPr>
                <w:rFonts w:ascii="Arial" w:hAnsi="Arial" w:cs="Arial"/>
                <w:sz w:val="20"/>
                <w:szCs w:val="20"/>
              </w:rPr>
              <w:t>Vault height</w:t>
            </w:r>
          </w:p>
          <w:p w14:paraId="74CCEE3F" w14:textId="77777777" w:rsidR="004C6A4C" w:rsidRPr="004C6A4C" w:rsidRDefault="004C6A4C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8C01F3" w14:textId="60ABEDD5" w:rsidR="004C6A4C" w:rsidRPr="0089333C" w:rsidRDefault="0089333C" w:rsidP="004C6A4C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9333C">
              <w:rPr>
                <w:rFonts w:ascii="Arial" w:hAnsi="Arial" w:cs="Arial"/>
                <w:sz w:val="20"/>
                <w:szCs w:val="20"/>
              </w:rPr>
              <w:t>See deductions page</w:t>
            </w:r>
          </w:p>
        </w:tc>
        <w:tc>
          <w:tcPr>
            <w:tcW w:w="3515" w:type="dxa"/>
            <w:gridSpan w:val="2"/>
          </w:tcPr>
          <w:p w14:paraId="47BEF946" w14:textId="77777777" w:rsidR="004C6A4C" w:rsidRDefault="004C6A4C" w:rsidP="004C6A4C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28396A7B" w14:textId="77777777" w:rsidR="004C6A4C" w:rsidRDefault="004C6A4C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A4C">
              <w:rPr>
                <w:rFonts w:ascii="Arial" w:hAnsi="Arial" w:cs="Arial"/>
                <w:sz w:val="20"/>
                <w:szCs w:val="20"/>
              </w:rPr>
              <w:t>2 x vaults performed</w:t>
            </w:r>
          </w:p>
          <w:p w14:paraId="489DEFBB" w14:textId="77777777" w:rsidR="0089333C" w:rsidRDefault="0089333C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81AE5F" w14:textId="0F8EE3C6" w:rsidR="009C4AC4" w:rsidRPr="004C6A4C" w:rsidRDefault="009C4AC4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Vaults may be different</w:t>
            </w:r>
          </w:p>
          <w:p w14:paraId="242BDA67" w14:textId="77777777" w:rsidR="004C6A4C" w:rsidRPr="004C6A4C" w:rsidRDefault="004C6A4C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37CA69" w14:textId="1951A9B0" w:rsidR="004C6A4C" w:rsidRPr="004C6A4C" w:rsidRDefault="004C6A4C" w:rsidP="004C6A4C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4C6A4C">
              <w:rPr>
                <w:rFonts w:ascii="Arial" w:hAnsi="Arial" w:cs="Arial"/>
                <w:sz w:val="20"/>
                <w:szCs w:val="20"/>
              </w:rPr>
              <w:t>Best score to count</w:t>
            </w:r>
          </w:p>
        </w:tc>
      </w:tr>
      <w:tr w:rsidR="007179B7" w14:paraId="400DDB7A" w14:textId="77777777" w:rsidTr="009938B1">
        <w:tc>
          <w:tcPr>
            <w:tcW w:w="1129" w:type="dxa"/>
            <w:shd w:val="clear" w:color="auto" w:fill="92D050"/>
          </w:tcPr>
          <w:p w14:paraId="6351D3D7" w14:textId="77777777" w:rsidR="007179B7" w:rsidRDefault="007179B7" w:rsidP="004C6A4C">
            <w:pPr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92D050"/>
          </w:tcPr>
          <w:p w14:paraId="1AFB8D09" w14:textId="18383C8D" w:rsidR="007179B7" w:rsidRPr="004C6A4C" w:rsidRDefault="007179B7" w:rsidP="001D25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A4C">
              <w:rPr>
                <w:rFonts w:ascii="Arial" w:hAnsi="Arial" w:cs="Arial"/>
                <w:b/>
                <w:bCs/>
                <w:sz w:val="20"/>
                <w:szCs w:val="20"/>
              </w:rPr>
              <w:t>Uncoded Elements</w:t>
            </w:r>
          </w:p>
          <w:p w14:paraId="5538B8CB" w14:textId="079E0598" w:rsidR="007179B7" w:rsidRPr="004C6A4C" w:rsidRDefault="007179B7" w:rsidP="004C6A4C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4C6A4C">
              <w:rPr>
                <w:rFonts w:ascii="Arial" w:hAnsi="Arial" w:cs="Arial"/>
                <w:b/>
                <w:bCs/>
                <w:sz w:val="20"/>
                <w:szCs w:val="20"/>
              </w:rPr>
              <w:t>0.1 each</w:t>
            </w:r>
          </w:p>
        </w:tc>
        <w:tc>
          <w:tcPr>
            <w:tcW w:w="3119" w:type="dxa"/>
            <w:gridSpan w:val="2"/>
            <w:shd w:val="clear" w:color="auto" w:fill="92D050"/>
          </w:tcPr>
          <w:p w14:paraId="175C722E" w14:textId="7FE7F772" w:rsidR="007179B7" w:rsidRDefault="007179B7" w:rsidP="001D25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Composition Requirements (CRs)</w:t>
            </w:r>
          </w:p>
          <w:p w14:paraId="79E99919" w14:textId="625F13E7" w:rsidR="007179B7" w:rsidRPr="004C6A4C" w:rsidRDefault="007179B7" w:rsidP="001D25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@ 0.5 each</w:t>
            </w:r>
          </w:p>
        </w:tc>
        <w:tc>
          <w:tcPr>
            <w:tcW w:w="2097" w:type="dxa"/>
            <w:shd w:val="clear" w:color="auto" w:fill="92D050"/>
          </w:tcPr>
          <w:p w14:paraId="6C8A54C7" w14:textId="77777777" w:rsidR="00EA0E0F" w:rsidRDefault="00EA0E0F" w:rsidP="004C6A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A34800" w14:textId="11E34DBB" w:rsidR="007179B7" w:rsidRPr="004C6A4C" w:rsidRDefault="007179B7" w:rsidP="007501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Bonus Options</w:t>
            </w:r>
          </w:p>
        </w:tc>
      </w:tr>
      <w:tr w:rsidR="00EA0E0F" w14:paraId="5F755140" w14:textId="77777777" w:rsidTr="00A52C6A">
        <w:tc>
          <w:tcPr>
            <w:tcW w:w="1129" w:type="dxa"/>
          </w:tcPr>
          <w:p w14:paraId="6CB26DBD" w14:textId="77777777" w:rsidR="00EA0E0F" w:rsidRDefault="00EA0E0F" w:rsidP="004C6A4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C6A4C">
              <w:rPr>
                <w:rFonts w:ascii="Arial" w:hAnsi="Arial" w:cs="Arial"/>
                <w:b/>
                <w:bCs/>
                <w:sz w:val="32"/>
                <w:szCs w:val="32"/>
              </w:rPr>
              <w:t>Bars</w:t>
            </w:r>
          </w:p>
          <w:p w14:paraId="1D85C495" w14:textId="77777777" w:rsidR="00CA5BAA" w:rsidRDefault="00CA5BAA" w:rsidP="004C6A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D35648" w14:textId="77777777" w:rsidR="00CA5BAA" w:rsidRDefault="00CA5BAA" w:rsidP="00CA5B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</w:p>
          <w:p w14:paraId="6EA9A8FD" w14:textId="59A1CCF0" w:rsidR="00CA5BAA" w:rsidRPr="00CA5BAA" w:rsidRDefault="00CA5BAA" w:rsidP="00CA5B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Cast into back hip circle = 2 moves</w:t>
            </w:r>
          </w:p>
        </w:tc>
        <w:tc>
          <w:tcPr>
            <w:tcW w:w="4111" w:type="dxa"/>
          </w:tcPr>
          <w:p w14:paraId="29DEB92F" w14:textId="4CCBDA0D" w:rsidR="00EA0E0F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  <w:r w:rsidRPr="004C6A4C">
              <w:rPr>
                <w:rFonts w:ascii="Arial" w:hAnsi="Arial" w:cs="Arial"/>
                <w:b/>
                <w:bCs/>
                <w:sz w:val="16"/>
                <w:szCs w:val="16"/>
              </w:rPr>
              <w:t>Mounts</w:t>
            </w:r>
            <w:r>
              <w:rPr>
                <w:rFonts w:ascii="Arial" w:hAnsi="Arial" w:cs="Arial"/>
                <w:sz w:val="16"/>
                <w:szCs w:val="16"/>
              </w:rPr>
              <w:t xml:space="preserve"> - Upward circle from</w:t>
            </w:r>
            <w:r w:rsidR="007501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feet</w:t>
            </w:r>
            <w:r w:rsidR="0075016E">
              <w:rPr>
                <w:rFonts w:ascii="Arial" w:hAnsi="Arial" w:cs="Arial"/>
                <w:sz w:val="16"/>
                <w:szCs w:val="16"/>
              </w:rPr>
              <w:t>, float upstar</w:t>
            </w:r>
            <w:r w:rsidR="00C84DCD">
              <w:rPr>
                <w:rFonts w:ascii="Arial" w:hAnsi="Arial" w:cs="Arial"/>
                <w:sz w:val="16"/>
                <w:szCs w:val="16"/>
              </w:rPr>
              <w:t>t, Jump ½ turn float upstart, Jump to hang on HB float upstart</w:t>
            </w:r>
          </w:p>
          <w:p w14:paraId="364CA60E" w14:textId="77777777" w:rsidR="003F63C1" w:rsidRDefault="003F63C1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8BDB31" w14:textId="3C950955" w:rsidR="00EA0E0F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  <w:r w:rsidRPr="004C6A4C">
              <w:rPr>
                <w:rFonts w:ascii="Arial" w:hAnsi="Arial" w:cs="Arial"/>
                <w:b/>
                <w:bCs/>
                <w:sz w:val="16"/>
                <w:szCs w:val="16"/>
              </w:rPr>
              <w:t>Skills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63C1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63C1">
              <w:rPr>
                <w:rFonts w:ascii="Arial" w:hAnsi="Arial" w:cs="Arial"/>
                <w:sz w:val="16"/>
                <w:szCs w:val="16"/>
              </w:rPr>
              <w:t>Float swing</w:t>
            </w:r>
            <w:r w:rsidR="00B56D7E">
              <w:rPr>
                <w:rFonts w:ascii="Arial" w:hAnsi="Arial" w:cs="Arial"/>
                <w:sz w:val="16"/>
                <w:szCs w:val="16"/>
              </w:rPr>
              <w:t>, Cast towards horizontal, Counter swing, Long float upstart, Forward hip circle, Back hip circle, Squat on LB</w:t>
            </w:r>
            <w:r w:rsidR="003E2FDF">
              <w:rPr>
                <w:rFonts w:ascii="Arial" w:hAnsi="Arial" w:cs="Arial"/>
                <w:sz w:val="16"/>
                <w:szCs w:val="16"/>
              </w:rPr>
              <w:t xml:space="preserve">, ¾ giant from LB to HB, ¾ giant from HB to HB, </w:t>
            </w:r>
            <w:r w:rsidR="003E2FDF" w:rsidRPr="0026300E">
              <w:rPr>
                <w:rFonts w:ascii="Arial" w:hAnsi="Arial" w:cs="Arial"/>
                <w:color w:val="EE0000"/>
                <w:sz w:val="16"/>
                <w:szCs w:val="16"/>
              </w:rPr>
              <w:t>Sole circle</w:t>
            </w:r>
          </w:p>
          <w:p w14:paraId="67239A6C" w14:textId="77777777" w:rsidR="003F63C1" w:rsidRDefault="003F63C1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C4F1A9" w14:textId="29252196" w:rsidR="00EA0E0F" w:rsidRPr="004C6A4C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  <w:r w:rsidRPr="004C6A4C">
              <w:rPr>
                <w:rFonts w:ascii="Arial" w:hAnsi="Arial" w:cs="Arial"/>
                <w:b/>
                <w:bCs/>
                <w:sz w:val="16"/>
                <w:szCs w:val="16"/>
              </w:rPr>
              <w:t>Dismounts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303EEA">
              <w:rPr>
                <w:rFonts w:ascii="Arial" w:hAnsi="Arial" w:cs="Arial"/>
                <w:sz w:val="16"/>
                <w:szCs w:val="16"/>
              </w:rPr>
              <w:t xml:space="preserve">Straddle or Pike undershoot (with or without ½ turn), </w:t>
            </w:r>
            <w:r w:rsidR="00303EEA" w:rsidRPr="0026300E">
              <w:rPr>
                <w:rFonts w:ascii="Arial" w:hAnsi="Arial" w:cs="Arial"/>
                <w:color w:val="EE0000"/>
                <w:sz w:val="16"/>
                <w:szCs w:val="16"/>
              </w:rPr>
              <w:t>Squat on jump off LB</w:t>
            </w:r>
            <w:r w:rsidR="00303EE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03EEA" w:rsidRPr="0026300E">
              <w:rPr>
                <w:rFonts w:ascii="Arial" w:hAnsi="Arial" w:cs="Arial"/>
                <w:color w:val="EE0000"/>
                <w:sz w:val="16"/>
                <w:szCs w:val="16"/>
              </w:rPr>
              <w:t xml:space="preserve">Swing ½ turn from HB (turn can be on </w:t>
            </w:r>
            <w:r w:rsidR="009D44CC" w:rsidRPr="0026300E">
              <w:rPr>
                <w:rFonts w:ascii="Arial" w:hAnsi="Arial" w:cs="Arial"/>
                <w:color w:val="EE0000"/>
                <w:sz w:val="16"/>
                <w:szCs w:val="16"/>
              </w:rPr>
              <w:t>the bar or on release)</w:t>
            </w:r>
          </w:p>
        </w:tc>
        <w:tc>
          <w:tcPr>
            <w:tcW w:w="3119" w:type="dxa"/>
            <w:gridSpan w:val="2"/>
          </w:tcPr>
          <w:p w14:paraId="2BCE0B0D" w14:textId="77777777" w:rsidR="00EA0E0F" w:rsidRDefault="00EA0E0F" w:rsidP="00FE3C10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1A8AAF8B" w14:textId="77777777" w:rsidR="00EA0E0F" w:rsidRPr="00FE3C10" w:rsidRDefault="00EA0E0F" w:rsidP="00FE3C1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57D155A" w14:textId="02360008" w:rsidR="00EA0E0F" w:rsidRPr="004C6A4C" w:rsidRDefault="00EA0E0F" w:rsidP="00FE3C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4C6A4C">
              <w:rPr>
                <w:rFonts w:ascii="Arial" w:hAnsi="Arial" w:cs="Arial"/>
                <w:sz w:val="16"/>
                <w:szCs w:val="16"/>
              </w:rPr>
              <w:t>Upward circle from 2 feet</w:t>
            </w:r>
          </w:p>
          <w:p w14:paraId="3AA8FDD4" w14:textId="53AE161F" w:rsidR="00EA0E0F" w:rsidRDefault="00EA0E0F" w:rsidP="00FE3C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Forward hip circle</w:t>
            </w:r>
          </w:p>
          <w:p w14:paraId="18F177F1" w14:textId="5F2DFB96" w:rsidR="009D44CC" w:rsidRDefault="00507F8A" w:rsidP="00FE3C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Backwards hip circle</w:t>
            </w:r>
          </w:p>
          <w:p w14:paraId="001E8995" w14:textId="461A9525" w:rsidR="00EA0E0F" w:rsidRDefault="00507F8A" w:rsidP="00FE3C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Element to HB</w:t>
            </w:r>
          </w:p>
          <w:p w14:paraId="75B215E3" w14:textId="1F201AD3" w:rsidR="00ED68D0" w:rsidRDefault="00ED68D0" w:rsidP="00FE3C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Element started and finished on HB</w:t>
            </w:r>
          </w:p>
          <w:p w14:paraId="1B35733F" w14:textId="743AD25E" w:rsidR="00EA0E0F" w:rsidRPr="009B6F75" w:rsidRDefault="00EA0E0F" w:rsidP="004C6A4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Dismount</w:t>
            </w:r>
          </w:p>
        </w:tc>
        <w:tc>
          <w:tcPr>
            <w:tcW w:w="2097" w:type="dxa"/>
          </w:tcPr>
          <w:p w14:paraId="01EB23A5" w14:textId="77777777" w:rsidR="00EA0E0F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16A603" w14:textId="77777777" w:rsidR="00EA0E0F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C0AF5F" w14:textId="77777777" w:rsidR="00EA0E0F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5EAE24" w14:textId="48A4FF12" w:rsidR="00EA0E0F" w:rsidRDefault="00EA0E0F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Cast to 45° or above OR float upstart  </w:t>
            </w:r>
            <w:r w:rsidRPr="00CD228D">
              <w:rPr>
                <w:rFonts w:ascii="Arial" w:hAnsi="Arial" w:cs="Arial"/>
                <w:b/>
                <w:bCs/>
                <w:sz w:val="16"/>
                <w:szCs w:val="16"/>
              </w:rPr>
              <w:t>0.3</w:t>
            </w:r>
          </w:p>
          <w:p w14:paraId="4240C30B" w14:textId="77777777" w:rsidR="00EA0E0F" w:rsidRDefault="00EA0E0F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9969057" w14:textId="77777777" w:rsidR="00EA0E0F" w:rsidRDefault="00EA0E0F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F64788B" w14:textId="0C1FF95B" w:rsidR="00EA0E0F" w:rsidRDefault="00EA0E0F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547">
              <w:rPr>
                <w:rFonts w:ascii="Arial" w:hAnsi="Arial" w:cs="Arial"/>
                <w:sz w:val="16"/>
                <w:szCs w:val="16"/>
              </w:rPr>
              <w:t>Exercise without stops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0.2</w:t>
            </w:r>
          </w:p>
          <w:p w14:paraId="42AE20B8" w14:textId="77777777" w:rsidR="00EA0E0F" w:rsidRDefault="00EA0E0F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06C304D" w14:textId="77777777" w:rsidR="00EA0E0F" w:rsidRDefault="00EA0E0F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34744D3" w14:textId="77151FFA" w:rsidR="00EA0E0F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  <w:r w:rsidRPr="00D21547">
              <w:rPr>
                <w:rFonts w:ascii="Arial" w:hAnsi="Arial" w:cs="Arial"/>
                <w:sz w:val="16"/>
                <w:szCs w:val="16"/>
              </w:rPr>
              <w:t>Stationery landing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0.2</w:t>
            </w:r>
          </w:p>
          <w:p w14:paraId="6C9306B5" w14:textId="0A8A7ADE" w:rsidR="00EA0E0F" w:rsidRPr="004C6A4C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799C" w14:paraId="79DEFEDF" w14:textId="77777777" w:rsidTr="00D66159">
        <w:tc>
          <w:tcPr>
            <w:tcW w:w="1129" w:type="dxa"/>
            <w:shd w:val="clear" w:color="auto" w:fill="92D050"/>
          </w:tcPr>
          <w:p w14:paraId="32BAFC10" w14:textId="7126BCD7" w:rsidR="00D8799C" w:rsidRPr="004C6A4C" w:rsidRDefault="00D8799C" w:rsidP="004C6A4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Beam</w:t>
            </w:r>
          </w:p>
        </w:tc>
        <w:tc>
          <w:tcPr>
            <w:tcW w:w="4111" w:type="dxa"/>
            <w:shd w:val="clear" w:color="auto" w:fill="92D050"/>
          </w:tcPr>
          <w:p w14:paraId="535A8434" w14:textId="61B36035" w:rsidR="00D8799C" w:rsidRPr="0026289A" w:rsidRDefault="00D8799C" w:rsidP="004C6A4C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Mounts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33129E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quat on, straddle on</w:t>
            </w:r>
            <w:r w:rsidR="0033129E">
              <w:rPr>
                <w:rFonts w:ascii="Arial" w:hAnsi="Arial" w:cs="Arial"/>
                <w:sz w:val="16"/>
                <w:szCs w:val="16"/>
              </w:rPr>
              <w:t>, Japana, Squat/stoop through to rear support</w:t>
            </w:r>
            <w:r w:rsidR="0026289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6289A">
              <w:rPr>
                <w:rFonts w:ascii="Arial" w:hAnsi="Arial" w:cs="Arial"/>
                <w:color w:val="EE0000"/>
                <w:sz w:val="16"/>
                <w:szCs w:val="16"/>
              </w:rPr>
              <w:t>Straddle hold on end of beam</w:t>
            </w:r>
            <w:r w:rsidR="00401CA7">
              <w:rPr>
                <w:rFonts w:ascii="Arial" w:hAnsi="Arial" w:cs="Arial"/>
                <w:color w:val="EE0000"/>
                <w:sz w:val="16"/>
                <w:szCs w:val="16"/>
              </w:rPr>
              <w:t>, forward roll on, Circle up to front support, Jump to land in arabesque</w:t>
            </w:r>
          </w:p>
          <w:p w14:paraId="109DC0DC" w14:textId="77777777" w:rsidR="0033129E" w:rsidRDefault="0033129E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66B4BB" w14:textId="0A93AE4D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Leaps/Jumps/Spins/Turns</w:t>
            </w:r>
            <w:r>
              <w:rPr>
                <w:rFonts w:ascii="Arial" w:hAnsi="Arial" w:cs="Arial"/>
                <w:sz w:val="16"/>
                <w:szCs w:val="16"/>
              </w:rPr>
              <w:t xml:space="preserve"> – Tuck jump, Straight jump, Split jump, Scissor kick, Cat leap</w:t>
            </w:r>
            <w:r w:rsidR="00950A6C">
              <w:rPr>
                <w:rFonts w:ascii="Arial" w:hAnsi="Arial" w:cs="Arial"/>
                <w:sz w:val="16"/>
                <w:szCs w:val="16"/>
              </w:rPr>
              <w:t>, Stag jump</w:t>
            </w:r>
            <w:r w:rsidR="00F33357">
              <w:rPr>
                <w:rFonts w:ascii="Arial" w:hAnsi="Arial" w:cs="Arial"/>
                <w:sz w:val="16"/>
                <w:szCs w:val="16"/>
              </w:rPr>
              <w:t>,Split leap, Wolf jump, Stag leap, Wolf hop, S</w:t>
            </w:r>
            <w:r w:rsidR="000A621B">
              <w:rPr>
                <w:rFonts w:ascii="Arial" w:hAnsi="Arial" w:cs="Arial"/>
                <w:sz w:val="16"/>
                <w:szCs w:val="16"/>
              </w:rPr>
              <w:t xml:space="preserve">issonne, </w:t>
            </w:r>
            <w:r>
              <w:rPr>
                <w:rFonts w:ascii="Arial" w:hAnsi="Arial" w:cs="Arial"/>
                <w:sz w:val="16"/>
                <w:szCs w:val="16"/>
              </w:rPr>
              <w:t xml:space="preserve">½ spin on one foot, </w:t>
            </w:r>
            <w:r w:rsidR="000A621B">
              <w:rPr>
                <w:rFonts w:ascii="Arial" w:hAnsi="Arial" w:cs="Arial"/>
                <w:sz w:val="16"/>
                <w:szCs w:val="16"/>
              </w:rPr>
              <w:t>½ spin into immediate ½ turn</w:t>
            </w:r>
            <w:r w:rsidR="00797E63">
              <w:rPr>
                <w:rFonts w:ascii="Arial" w:hAnsi="Arial" w:cs="Arial"/>
                <w:sz w:val="16"/>
                <w:szCs w:val="16"/>
              </w:rPr>
              <w:t>, Full spin</w:t>
            </w:r>
          </w:p>
          <w:p w14:paraId="11C26045" w14:textId="77777777" w:rsidR="006E6D45" w:rsidRDefault="006E6D45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6F09AE" w14:textId="0D23F3B6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Acro</w:t>
            </w:r>
            <w:r>
              <w:rPr>
                <w:rFonts w:ascii="Arial" w:hAnsi="Arial" w:cs="Arial"/>
                <w:sz w:val="16"/>
                <w:szCs w:val="16"/>
              </w:rPr>
              <w:t xml:space="preserve"> – Forward roll</w:t>
            </w:r>
            <w:r w:rsidR="006C0B0A">
              <w:rPr>
                <w:rFonts w:ascii="Arial" w:hAnsi="Arial" w:cs="Arial"/>
                <w:sz w:val="16"/>
                <w:szCs w:val="16"/>
              </w:rPr>
              <w:t xml:space="preserve"> to feet</w:t>
            </w:r>
            <w:r>
              <w:rPr>
                <w:rFonts w:ascii="Arial" w:hAnsi="Arial" w:cs="Arial"/>
                <w:sz w:val="16"/>
                <w:szCs w:val="16"/>
              </w:rPr>
              <w:t>, Backward roll</w:t>
            </w:r>
            <w:r w:rsidR="006C0B0A">
              <w:rPr>
                <w:rFonts w:ascii="Arial" w:hAnsi="Arial" w:cs="Arial"/>
                <w:sz w:val="16"/>
                <w:szCs w:val="16"/>
              </w:rPr>
              <w:t xml:space="preserve"> to feet</w:t>
            </w:r>
            <w:r>
              <w:rPr>
                <w:rFonts w:ascii="Arial" w:hAnsi="Arial" w:cs="Arial"/>
                <w:sz w:val="16"/>
                <w:szCs w:val="16"/>
              </w:rPr>
              <w:t>, Cartwheel, Handstand (</w:t>
            </w:r>
            <w:r w:rsidRPr="009749ED">
              <w:rPr>
                <w:rFonts w:ascii="Arial" w:hAnsi="Arial" w:cs="Arial"/>
                <w:color w:val="EE0000"/>
                <w:sz w:val="16"/>
                <w:szCs w:val="16"/>
              </w:rPr>
              <w:t>legs joined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5165E6">
              <w:rPr>
                <w:rFonts w:ascii="Arial" w:hAnsi="Arial" w:cs="Arial"/>
                <w:sz w:val="16"/>
                <w:szCs w:val="16"/>
              </w:rPr>
              <w:t>, backwards walkover</w:t>
            </w:r>
          </w:p>
          <w:p w14:paraId="7DFFF443" w14:textId="77777777" w:rsidR="006C0B0A" w:rsidRDefault="006C0B0A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E61E71" w14:textId="64A05371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Balances/Holds</w:t>
            </w:r>
            <w:r>
              <w:rPr>
                <w:rFonts w:ascii="Arial" w:hAnsi="Arial" w:cs="Arial"/>
                <w:sz w:val="16"/>
                <w:szCs w:val="16"/>
              </w:rPr>
              <w:t xml:space="preserve"> – Straddle lever hold, Pike lever hold, Arabesque, Y balance,</w:t>
            </w:r>
            <w:r w:rsidR="00001CF2">
              <w:rPr>
                <w:rFonts w:ascii="Arial" w:hAnsi="Arial" w:cs="Arial"/>
                <w:sz w:val="16"/>
                <w:szCs w:val="16"/>
              </w:rPr>
              <w:t xml:space="preserve"> Needle scale</w:t>
            </w:r>
            <w:r w:rsidR="00415811">
              <w:rPr>
                <w:rFonts w:ascii="Arial" w:hAnsi="Arial" w:cs="Arial"/>
                <w:sz w:val="16"/>
                <w:szCs w:val="16"/>
              </w:rPr>
              <w:t>, Splits hold</w:t>
            </w:r>
          </w:p>
          <w:p w14:paraId="341A40FF" w14:textId="77777777" w:rsidR="00415811" w:rsidRDefault="00415811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64B64C" w14:textId="345245F5" w:rsidR="00D8799C" w:rsidRPr="00FE3C10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Dismounts</w:t>
            </w:r>
            <w:r>
              <w:rPr>
                <w:rFonts w:ascii="Arial" w:hAnsi="Arial" w:cs="Arial"/>
                <w:sz w:val="16"/>
                <w:szCs w:val="16"/>
              </w:rPr>
              <w:t xml:space="preserve"> – Round off, Handspring,</w:t>
            </w:r>
            <w:r w:rsidR="0015568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Cartwheel into straight backward jump, </w:t>
            </w:r>
            <w:r w:rsidR="003A22C8">
              <w:rPr>
                <w:rFonts w:ascii="Arial" w:hAnsi="Arial" w:cs="Arial"/>
                <w:sz w:val="16"/>
                <w:szCs w:val="16"/>
              </w:rPr>
              <w:t xml:space="preserve">Backwards </w:t>
            </w:r>
            <w:r w:rsidR="0015568D">
              <w:rPr>
                <w:rFonts w:ascii="Arial" w:hAnsi="Arial" w:cs="Arial"/>
                <w:sz w:val="16"/>
                <w:szCs w:val="16"/>
              </w:rPr>
              <w:t>s</w:t>
            </w:r>
            <w:r w:rsidR="003A22C8">
              <w:rPr>
                <w:rFonts w:ascii="Arial" w:hAnsi="Arial" w:cs="Arial"/>
                <w:sz w:val="16"/>
                <w:szCs w:val="16"/>
              </w:rPr>
              <w:t>alto, Forwards sal</w:t>
            </w:r>
            <w:r w:rsidR="0015568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3119" w:type="dxa"/>
            <w:gridSpan w:val="2"/>
            <w:shd w:val="clear" w:color="auto" w:fill="92D050"/>
          </w:tcPr>
          <w:p w14:paraId="4ED275BE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FBE76A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E9D534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94ABB5" w14:textId="7EE8E8F8" w:rsidR="00D8799C" w:rsidRPr="004453FE" w:rsidRDefault="00D8799C" w:rsidP="004453F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8C2E53" w14:textId="37FF907A" w:rsidR="00D8799C" w:rsidRDefault="00D8799C" w:rsidP="00FE3C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spin</w:t>
            </w:r>
            <w:r w:rsidR="004453FE">
              <w:rPr>
                <w:rFonts w:ascii="Arial" w:hAnsi="Arial" w:cs="Arial"/>
                <w:sz w:val="16"/>
                <w:szCs w:val="16"/>
              </w:rPr>
              <w:t xml:space="preserve"> into immediate ½ turn</w:t>
            </w:r>
          </w:p>
          <w:p w14:paraId="18D9EB64" w14:textId="19149133" w:rsidR="00D8799C" w:rsidRDefault="004453FE" w:rsidP="00FE3C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jumps </w:t>
            </w:r>
            <w:r w:rsidR="0006742C">
              <w:rPr>
                <w:rFonts w:ascii="Arial" w:hAnsi="Arial" w:cs="Arial"/>
                <w:sz w:val="16"/>
                <w:szCs w:val="16"/>
              </w:rPr>
              <w:t>OR leap/jump connection (joined)</w:t>
            </w:r>
          </w:p>
          <w:p w14:paraId="7B280882" w14:textId="778BD50D" w:rsidR="00D8799C" w:rsidRDefault="00D8799C" w:rsidP="00FE3C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Acro element </w:t>
            </w:r>
            <w:r w:rsidR="0006742C">
              <w:rPr>
                <w:rFonts w:ascii="Arial" w:hAnsi="Arial" w:cs="Arial"/>
                <w:sz w:val="16"/>
                <w:szCs w:val="16"/>
              </w:rPr>
              <w:t>forwards or sideways</w:t>
            </w:r>
          </w:p>
          <w:p w14:paraId="49DB515F" w14:textId="34050924" w:rsidR="00D8799C" w:rsidRDefault="00D8799C" w:rsidP="00FE3C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Acro element </w:t>
            </w:r>
            <w:r w:rsidR="0006742C">
              <w:rPr>
                <w:rFonts w:ascii="Arial" w:hAnsi="Arial" w:cs="Arial"/>
                <w:sz w:val="16"/>
                <w:szCs w:val="16"/>
              </w:rPr>
              <w:t>backward</w:t>
            </w:r>
            <w:r w:rsidR="00443714">
              <w:rPr>
                <w:rFonts w:ascii="Arial" w:hAnsi="Arial" w:cs="Arial"/>
                <w:sz w:val="16"/>
                <w:szCs w:val="16"/>
              </w:rPr>
              <w:t>s</w:t>
            </w:r>
          </w:p>
          <w:p w14:paraId="504BE455" w14:textId="5ED240A2" w:rsidR="00D8799C" w:rsidRPr="00443714" w:rsidRDefault="00443714" w:rsidP="004437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Mixed series</w:t>
            </w:r>
          </w:p>
          <w:p w14:paraId="0A836FD1" w14:textId="4A2DF24D" w:rsidR="00D8799C" w:rsidRPr="00FE3C10" w:rsidRDefault="00443714" w:rsidP="00FE3C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Salto dismount</w:t>
            </w:r>
          </w:p>
          <w:p w14:paraId="48A30BF8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E4B182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87DB29" w14:textId="01732551" w:rsidR="00D8799C" w:rsidRPr="00FE3C10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92D050"/>
          </w:tcPr>
          <w:p w14:paraId="2BF29381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C938AD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FDB229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1B91EC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8F5D22" w14:textId="77777777" w:rsidR="00D8799C" w:rsidRDefault="00D8799C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Exercise without a fall (provided all CRs are fulfilled)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0.5</w:t>
            </w:r>
          </w:p>
          <w:p w14:paraId="19011A8D" w14:textId="77777777" w:rsidR="00D8799C" w:rsidRDefault="00D8799C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EF6414" w14:textId="2DF414E9" w:rsidR="00D8799C" w:rsidRPr="00D8799C" w:rsidRDefault="00D8799C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Split jump or leap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0.2</w:t>
            </w:r>
          </w:p>
        </w:tc>
      </w:tr>
      <w:tr w:rsidR="00552A43" w14:paraId="3F356828" w14:textId="77777777" w:rsidTr="00B61165">
        <w:tc>
          <w:tcPr>
            <w:tcW w:w="1129" w:type="dxa"/>
          </w:tcPr>
          <w:p w14:paraId="7AE4A645" w14:textId="44A7F971" w:rsidR="00552A43" w:rsidRPr="004C6A4C" w:rsidRDefault="00552A43" w:rsidP="004C6A4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C6A4C">
              <w:rPr>
                <w:rFonts w:ascii="Arial" w:hAnsi="Arial" w:cs="Arial"/>
                <w:b/>
                <w:bCs/>
                <w:sz w:val="32"/>
                <w:szCs w:val="32"/>
              </w:rPr>
              <w:t>Floor</w:t>
            </w:r>
          </w:p>
        </w:tc>
        <w:tc>
          <w:tcPr>
            <w:tcW w:w="4111" w:type="dxa"/>
          </w:tcPr>
          <w:p w14:paraId="41A304DF" w14:textId="09BE3DDF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Leaps/Jumps/Spins/Turns </w:t>
            </w:r>
            <w:r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1F31D5">
              <w:rPr>
                <w:rFonts w:ascii="Arial" w:hAnsi="Arial" w:cs="Arial"/>
                <w:sz w:val="16"/>
                <w:szCs w:val="16"/>
              </w:rPr>
              <w:t>Straight jump</w:t>
            </w:r>
            <w:r w:rsidR="004B424C">
              <w:rPr>
                <w:rFonts w:ascii="Arial" w:hAnsi="Arial" w:cs="Arial"/>
                <w:sz w:val="16"/>
                <w:szCs w:val="16"/>
              </w:rPr>
              <w:t xml:space="preserve">, tuck jump, </w:t>
            </w:r>
            <w:r w:rsidR="005C6E3D">
              <w:rPr>
                <w:rFonts w:ascii="Arial" w:hAnsi="Arial" w:cs="Arial"/>
                <w:sz w:val="16"/>
                <w:szCs w:val="16"/>
              </w:rPr>
              <w:t xml:space="preserve">star jump, </w:t>
            </w:r>
            <w:r w:rsidR="004B424C">
              <w:rPr>
                <w:rFonts w:ascii="Arial" w:hAnsi="Arial" w:cs="Arial"/>
                <w:sz w:val="16"/>
                <w:szCs w:val="16"/>
              </w:rPr>
              <w:t>split jump, Wolf jump, Full turning  jump, full spin, cat leap, scissor kick</w:t>
            </w:r>
            <w:r w:rsidR="00771B07">
              <w:rPr>
                <w:rFonts w:ascii="Arial" w:hAnsi="Arial" w:cs="Arial"/>
                <w:sz w:val="16"/>
                <w:szCs w:val="16"/>
              </w:rPr>
              <w:t>, split leap, Wolf hop, Fouetté hop, Sissonne</w:t>
            </w:r>
          </w:p>
          <w:p w14:paraId="719E8F6A" w14:textId="77777777" w:rsidR="00637635" w:rsidRDefault="00637635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741926" w14:textId="6FC4D16A" w:rsidR="00552A43" w:rsidRPr="000C4AD0" w:rsidRDefault="00552A43" w:rsidP="004C6A4C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Acro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5441D2">
              <w:rPr>
                <w:rFonts w:ascii="Arial" w:hAnsi="Arial" w:cs="Arial"/>
                <w:sz w:val="16"/>
                <w:szCs w:val="16"/>
              </w:rPr>
              <w:t xml:space="preserve">Forward roll (optional exit to feet), Backwards roll (optional exit to feet), </w:t>
            </w:r>
            <w:r w:rsidR="00C00243">
              <w:rPr>
                <w:rFonts w:ascii="Arial" w:hAnsi="Arial" w:cs="Arial"/>
                <w:sz w:val="16"/>
                <w:szCs w:val="16"/>
              </w:rPr>
              <w:t xml:space="preserve">Handstand (from jump, kick or press – </w:t>
            </w:r>
            <w:r w:rsidR="00C00243" w:rsidRPr="00C00243">
              <w:rPr>
                <w:rFonts w:ascii="Arial" w:hAnsi="Arial" w:cs="Arial"/>
                <w:color w:val="EE0000"/>
                <w:sz w:val="16"/>
                <w:szCs w:val="16"/>
              </w:rPr>
              <w:t>legs joined</w:t>
            </w:r>
            <w:r w:rsidR="00C00243">
              <w:rPr>
                <w:rFonts w:ascii="Arial" w:hAnsi="Arial" w:cs="Arial"/>
                <w:color w:val="EE0000"/>
                <w:sz w:val="16"/>
                <w:szCs w:val="16"/>
              </w:rPr>
              <w:t>),</w:t>
            </w:r>
            <w:r w:rsidR="00CE0DA9">
              <w:rPr>
                <w:rFonts w:ascii="Arial" w:hAnsi="Arial" w:cs="Arial"/>
                <w:color w:val="EE0000"/>
                <w:sz w:val="16"/>
                <w:szCs w:val="16"/>
              </w:rPr>
              <w:t xml:space="preserve"> </w:t>
            </w:r>
            <w:r w:rsidR="00CE0DA9">
              <w:rPr>
                <w:rFonts w:ascii="Arial" w:hAnsi="Arial" w:cs="Arial"/>
                <w:sz w:val="16"/>
                <w:szCs w:val="16"/>
              </w:rPr>
              <w:t>Handstand forwards roll, Backwards roll to handstand</w:t>
            </w:r>
            <w:r w:rsidR="008C3807">
              <w:rPr>
                <w:rFonts w:ascii="Arial" w:hAnsi="Arial" w:cs="Arial"/>
                <w:sz w:val="16"/>
                <w:szCs w:val="16"/>
              </w:rPr>
              <w:t>, Cartwheel, Round off, Forward walkover, Backwards walkover, Tick-tock, Tinisca</w:t>
            </w:r>
            <w:r w:rsidR="000C4AD0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339CC05E" w14:textId="77777777" w:rsidR="00637635" w:rsidRDefault="00637635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CBAF9C" w14:textId="024E56F9" w:rsidR="00552A43" w:rsidRPr="00832BFC" w:rsidRDefault="00446604" w:rsidP="004C6A4C">
            <w:pPr>
              <w:rPr>
                <w:rFonts w:ascii="Arial" w:hAnsi="Arial" w:cs="Arial"/>
                <w:sz w:val="16"/>
                <w:szCs w:val="16"/>
              </w:rPr>
            </w:pPr>
            <w:r w:rsidRPr="00446604">
              <w:rPr>
                <w:rFonts w:ascii="Arial" w:hAnsi="Arial" w:cs="Arial"/>
                <w:b/>
                <w:bCs/>
                <w:sz w:val="16"/>
                <w:szCs w:val="16"/>
              </w:rPr>
              <w:t>Flighted Acro / Salto</w:t>
            </w:r>
            <w:r w:rsidR="00552A43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832BFC">
              <w:rPr>
                <w:rFonts w:ascii="Arial" w:hAnsi="Arial" w:cs="Arial"/>
                <w:sz w:val="16"/>
                <w:szCs w:val="16"/>
              </w:rPr>
              <w:t>Handspring to one, Handspring to two, Flyspring, Back flip, Free Cartwheel</w:t>
            </w:r>
            <w:r w:rsidR="00122B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2BFB" w:rsidRPr="00122BFB">
              <w:rPr>
                <w:rFonts w:ascii="Arial" w:hAnsi="Arial" w:cs="Arial"/>
                <w:color w:val="EE0000"/>
                <w:sz w:val="16"/>
                <w:szCs w:val="16"/>
              </w:rPr>
              <w:t>(from chassé or 2 steps)</w:t>
            </w:r>
            <w:r w:rsidR="00832BFC" w:rsidRPr="00122BFB">
              <w:rPr>
                <w:rFonts w:ascii="Arial" w:hAnsi="Arial" w:cs="Arial"/>
                <w:color w:val="EE0000"/>
                <w:sz w:val="16"/>
                <w:szCs w:val="16"/>
              </w:rPr>
              <w:t xml:space="preserve">, </w:t>
            </w:r>
            <w:r w:rsidR="00832BFC">
              <w:rPr>
                <w:rFonts w:ascii="Arial" w:hAnsi="Arial" w:cs="Arial"/>
                <w:sz w:val="16"/>
                <w:szCs w:val="16"/>
              </w:rPr>
              <w:t xml:space="preserve">Free walkover, </w:t>
            </w:r>
            <w:r w:rsidR="00832BFC">
              <w:rPr>
                <w:rFonts w:ascii="Arial" w:hAnsi="Arial" w:cs="Arial"/>
                <w:color w:val="EE0000"/>
                <w:sz w:val="16"/>
                <w:szCs w:val="16"/>
              </w:rPr>
              <w:t>Whip,</w:t>
            </w:r>
            <w:r w:rsidR="00832BFC">
              <w:rPr>
                <w:rFonts w:ascii="Arial" w:hAnsi="Arial" w:cs="Arial"/>
                <w:sz w:val="16"/>
                <w:szCs w:val="16"/>
              </w:rPr>
              <w:t xml:space="preserve"> Front salto, Back salto</w:t>
            </w:r>
          </w:p>
        </w:tc>
        <w:tc>
          <w:tcPr>
            <w:tcW w:w="3119" w:type="dxa"/>
            <w:gridSpan w:val="2"/>
          </w:tcPr>
          <w:p w14:paraId="045C6102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0241B2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C7D9C8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FAAC4A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B07C89" w14:textId="77777777" w:rsidR="00552A43" w:rsidRDefault="00552A43" w:rsidP="00974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Dance passage of 2 leaps</w:t>
            </w:r>
          </w:p>
          <w:p w14:paraId="21A64B98" w14:textId="632FADBC" w:rsidR="00552A43" w:rsidRDefault="00552A43" w:rsidP="00974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Acro element forwards</w:t>
            </w:r>
            <w:r w:rsidR="00604D24">
              <w:rPr>
                <w:rFonts w:ascii="Arial" w:hAnsi="Arial" w:cs="Arial"/>
                <w:sz w:val="16"/>
                <w:szCs w:val="16"/>
              </w:rPr>
              <w:t xml:space="preserve"> or sideways</w:t>
            </w:r>
          </w:p>
          <w:p w14:paraId="03AEC610" w14:textId="77777777" w:rsidR="00552A43" w:rsidRDefault="00552A43" w:rsidP="00974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Acro element backwards</w:t>
            </w:r>
          </w:p>
          <w:p w14:paraId="524D0397" w14:textId="068A20D2" w:rsidR="00552A43" w:rsidRPr="00604D24" w:rsidRDefault="00552A43" w:rsidP="00604D2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Spin 360° OR full turn jump</w:t>
            </w:r>
          </w:p>
          <w:p w14:paraId="249DA431" w14:textId="77777777" w:rsidR="00552A43" w:rsidRDefault="00552A43" w:rsidP="00974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Mixed series</w:t>
            </w:r>
          </w:p>
          <w:p w14:paraId="0285E895" w14:textId="6ACCC0CE" w:rsidR="00604D24" w:rsidRPr="009749ED" w:rsidRDefault="00604D24" w:rsidP="00974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Acro line of 2 or 3 elements</w:t>
            </w:r>
          </w:p>
          <w:p w14:paraId="2C098D81" w14:textId="2961B65C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64907C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78048C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0D0BA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55B471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3035D6" w14:textId="49F4923D" w:rsidR="00552A43" w:rsidRPr="004F1524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</w:tcPr>
          <w:p w14:paraId="4A2BBC94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B60D2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D30DC9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4AE0A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E2C058" w14:textId="02C4DBE6" w:rsidR="00552A43" w:rsidRDefault="00552A43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Split leap showing minimum 180° split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0.2</w:t>
            </w:r>
          </w:p>
          <w:p w14:paraId="6C971B26" w14:textId="77777777" w:rsidR="00552A43" w:rsidRDefault="00552A43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3CB2EF" w14:textId="77777777" w:rsidR="00552A43" w:rsidRDefault="00552A43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Salto / aerial / whip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0.2</w:t>
            </w:r>
          </w:p>
          <w:p w14:paraId="6590B9E4" w14:textId="77777777" w:rsidR="00552A43" w:rsidRDefault="00552A43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8E03D3" w14:textId="6953CD0A" w:rsidR="00552A43" w:rsidRPr="006378E1" w:rsidRDefault="00552A43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Good use of direction, levels and corners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0.3</w:t>
            </w:r>
          </w:p>
        </w:tc>
      </w:tr>
    </w:tbl>
    <w:p w14:paraId="307455D5" w14:textId="77777777" w:rsidR="004C6A4C" w:rsidRDefault="004C6A4C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45137F21" w14:textId="2C35645A" w:rsidR="003403D4" w:rsidRPr="00D53D1C" w:rsidRDefault="00D53D1C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5B5BF5"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 wp14:anchorId="6A7ED400" wp14:editId="0C82D8F4">
            <wp:simplePos x="0" y="0"/>
            <wp:positionH relativeFrom="column">
              <wp:posOffset>-335280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248867052" name="Picture 248867052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049C8" w14:textId="119F3592" w:rsidR="003403D4" w:rsidRDefault="003403D4" w:rsidP="004C6A4C">
      <w:pPr>
        <w:rPr>
          <w:rFonts w:ascii="Arial" w:hAnsi="Arial" w:cs="Arial"/>
          <w:b/>
          <w:bCs/>
        </w:rPr>
      </w:pPr>
    </w:p>
    <w:p w14:paraId="7FB3332E" w14:textId="472B83ED" w:rsidR="009749ED" w:rsidRDefault="009749ED" w:rsidP="004C6A4C">
      <w:pPr>
        <w:rPr>
          <w:rFonts w:ascii="Arial" w:hAnsi="Arial" w:cs="Arial"/>
          <w:b/>
          <w:bCs/>
        </w:rPr>
      </w:pPr>
      <w:r w:rsidRPr="009749ED">
        <w:rPr>
          <w:rFonts w:ascii="Arial" w:hAnsi="Arial" w:cs="Arial"/>
          <w:b/>
          <w:bCs/>
        </w:rPr>
        <w:t>Floor Deductions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2125"/>
        <w:gridCol w:w="4398"/>
        <w:gridCol w:w="600"/>
        <w:gridCol w:w="604"/>
        <w:gridCol w:w="602"/>
        <w:gridCol w:w="602"/>
      </w:tblGrid>
      <w:tr w:rsidR="009749ED" w:rsidRPr="00615E07" w14:paraId="598987EA" w14:textId="77777777" w:rsidTr="00D53D1C">
        <w:trPr>
          <w:trHeight w:val="254"/>
          <w:jc w:val="center"/>
        </w:trPr>
        <w:tc>
          <w:tcPr>
            <w:tcW w:w="8226" w:type="dxa"/>
            <w:gridSpan w:val="3"/>
            <w:shd w:val="clear" w:color="auto" w:fill="F1F1F1"/>
          </w:tcPr>
          <w:p w14:paraId="5A83D623" w14:textId="77777777" w:rsidR="009749ED" w:rsidRPr="00615E07" w:rsidRDefault="009749ED" w:rsidP="00420B45">
            <w:pPr>
              <w:pStyle w:val="TableParagraph"/>
              <w:spacing w:line="234" w:lineRule="exact"/>
              <w:ind w:left="3488" w:right="3483"/>
              <w:jc w:val="center"/>
              <w:rPr>
                <w:b/>
              </w:rPr>
            </w:pPr>
            <w:r w:rsidRPr="00615E07">
              <w:rPr>
                <w:b/>
              </w:rPr>
              <w:t>Deductions</w:t>
            </w:r>
          </w:p>
        </w:tc>
        <w:tc>
          <w:tcPr>
            <w:tcW w:w="600" w:type="dxa"/>
            <w:shd w:val="clear" w:color="auto" w:fill="F1F1F1"/>
          </w:tcPr>
          <w:p w14:paraId="0EBAF547" w14:textId="77777777" w:rsidR="009749ED" w:rsidRPr="00615E07" w:rsidRDefault="009749ED" w:rsidP="00420B45">
            <w:pPr>
              <w:pStyle w:val="TableParagraph"/>
              <w:spacing w:line="234" w:lineRule="exact"/>
              <w:ind w:left="122" w:right="116"/>
              <w:jc w:val="center"/>
              <w:rPr>
                <w:b/>
              </w:rPr>
            </w:pPr>
            <w:r w:rsidRPr="00615E07">
              <w:rPr>
                <w:b/>
              </w:rPr>
              <w:t>0.1</w:t>
            </w:r>
          </w:p>
        </w:tc>
        <w:tc>
          <w:tcPr>
            <w:tcW w:w="604" w:type="dxa"/>
            <w:shd w:val="clear" w:color="auto" w:fill="F1F1F1"/>
          </w:tcPr>
          <w:p w14:paraId="3560623C" w14:textId="77777777" w:rsidR="009749ED" w:rsidRPr="00615E07" w:rsidRDefault="009749ED" w:rsidP="00420B45">
            <w:pPr>
              <w:pStyle w:val="TableParagraph"/>
              <w:spacing w:line="234" w:lineRule="exact"/>
              <w:ind w:left="130" w:right="117"/>
              <w:jc w:val="center"/>
              <w:rPr>
                <w:b/>
              </w:rPr>
            </w:pPr>
            <w:r w:rsidRPr="00615E07">
              <w:rPr>
                <w:b/>
              </w:rPr>
              <w:t>0.3</w:t>
            </w:r>
          </w:p>
        </w:tc>
        <w:tc>
          <w:tcPr>
            <w:tcW w:w="602" w:type="dxa"/>
            <w:shd w:val="clear" w:color="auto" w:fill="F1F1F1"/>
          </w:tcPr>
          <w:p w14:paraId="4DA56F8A" w14:textId="77777777" w:rsidR="009749ED" w:rsidRPr="00615E07" w:rsidRDefault="009749ED" w:rsidP="00420B45">
            <w:pPr>
              <w:pStyle w:val="TableParagraph"/>
              <w:spacing w:line="234" w:lineRule="exact"/>
              <w:ind w:left="125" w:right="109"/>
              <w:jc w:val="center"/>
              <w:rPr>
                <w:b/>
              </w:rPr>
            </w:pPr>
            <w:r w:rsidRPr="00615E07">
              <w:rPr>
                <w:b/>
              </w:rPr>
              <w:t>0.5</w:t>
            </w:r>
          </w:p>
        </w:tc>
        <w:tc>
          <w:tcPr>
            <w:tcW w:w="602" w:type="dxa"/>
            <w:shd w:val="clear" w:color="auto" w:fill="F1F1F1"/>
          </w:tcPr>
          <w:p w14:paraId="5EB4CF82" w14:textId="77777777" w:rsidR="009749ED" w:rsidRPr="00615E07" w:rsidRDefault="009749ED" w:rsidP="00420B45">
            <w:pPr>
              <w:pStyle w:val="TableParagraph"/>
              <w:spacing w:line="234" w:lineRule="exact"/>
              <w:ind w:left="148"/>
              <w:rPr>
                <w:b/>
              </w:rPr>
            </w:pPr>
            <w:r w:rsidRPr="00615E07">
              <w:rPr>
                <w:b/>
              </w:rPr>
              <w:t>1.0</w:t>
            </w:r>
          </w:p>
        </w:tc>
      </w:tr>
      <w:tr w:rsidR="009749ED" w:rsidRPr="00615E07" w14:paraId="77D333CB" w14:textId="77777777" w:rsidTr="00D53D1C">
        <w:trPr>
          <w:trHeight w:val="249"/>
          <w:jc w:val="center"/>
        </w:trPr>
        <w:tc>
          <w:tcPr>
            <w:tcW w:w="1703" w:type="dxa"/>
            <w:tcBorders>
              <w:bottom w:val="nil"/>
            </w:tcBorders>
            <w:shd w:val="clear" w:color="auto" w:fill="F1F1F1"/>
          </w:tcPr>
          <w:p w14:paraId="0C30061C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bottom w:val="nil"/>
            </w:tcBorders>
            <w:shd w:val="clear" w:color="auto" w:fill="F1F1F1"/>
          </w:tcPr>
          <w:p w14:paraId="29671B71" w14:textId="77777777" w:rsidR="009749ED" w:rsidRPr="00615E07" w:rsidRDefault="009749ED" w:rsidP="00420B45">
            <w:pPr>
              <w:pStyle w:val="TableParagraph"/>
              <w:spacing w:line="229" w:lineRule="exact"/>
              <w:ind w:left="107"/>
              <w:rPr>
                <w:b/>
              </w:rPr>
            </w:pPr>
            <w:r w:rsidRPr="00615E07">
              <w:rPr>
                <w:b/>
              </w:rPr>
              <w:t>Artistry</w:t>
            </w:r>
            <w:r w:rsidRPr="00615E07">
              <w:rPr>
                <w:b/>
                <w:spacing w:val="-3"/>
              </w:rPr>
              <w:t xml:space="preserve"> </w:t>
            </w:r>
            <w:r w:rsidRPr="00615E07">
              <w:rPr>
                <w:b/>
              </w:rPr>
              <w:t>deduction</w:t>
            </w:r>
          </w:p>
        </w:tc>
        <w:tc>
          <w:tcPr>
            <w:tcW w:w="4398" w:type="dxa"/>
            <w:vMerge w:val="restart"/>
          </w:tcPr>
          <w:p w14:paraId="73948B86" w14:textId="77777777" w:rsidR="009749ED" w:rsidRPr="00615E07" w:rsidRDefault="009749ED" w:rsidP="00420B45">
            <w:pPr>
              <w:pStyle w:val="TableParagraph"/>
              <w:spacing w:before="124"/>
              <w:ind w:left="109"/>
            </w:pPr>
            <w:r w:rsidRPr="00615E07">
              <w:t>Insufficient</w:t>
            </w:r>
            <w:r w:rsidRPr="00615E07">
              <w:rPr>
                <w:spacing w:val="-2"/>
              </w:rPr>
              <w:t xml:space="preserve"> </w:t>
            </w:r>
            <w:r w:rsidRPr="00615E07">
              <w:t>flow/dynamics</w:t>
            </w:r>
            <w:r w:rsidRPr="00615E07">
              <w:rPr>
                <w:spacing w:val="-8"/>
              </w:rPr>
              <w:t xml:space="preserve"> </w:t>
            </w:r>
            <w:r w:rsidRPr="00615E07">
              <w:t>of</w:t>
            </w:r>
            <w:r w:rsidRPr="00615E07">
              <w:rPr>
                <w:spacing w:val="-6"/>
              </w:rPr>
              <w:t xml:space="preserve"> </w:t>
            </w:r>
            <w:r w:rsidRPr="00615E07">
              <w:t>routine</w:t>
            </w:r>
          </w:p>
        </w:tc>
        <w:tc>
          <w:tcPr>
            <w:tcW w:w="600" w:type="dxa"/>
            <w:vMerge w:val="restart"/>
          </w:tcPr>
          <w:p w14:paraId="24B98CD7" w14:textId="77777777" w:rsidR="009749ED" w:rsidRPr="00615E07" w:rsidRDefault="009749ED" w:rsidP="00420B45">
            <w:pPr>
              <w:pStyle w:val="TableParagraph"/>
              <w:spacing w:before="124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  <w:vMerge w:val="restart"/>
          </w:tcPr>
          <w:p w14:paraId="7D5CE300" w14:textId="77777777" w:rsidR="009749ED" w:rsidRPr="00615E07" w:rsidRDefault="009749ED" w:rsidP="00420B45">
            <w:pPr>
              <w:pStyle w:val="TableParagraph"/>
              <w:spacing w:before="124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  <w:vMerge w:val="restart"/>
          </w:tcPr>
          <w:p w14:paraId="6F7D8177" w14:textId="77777777" w:rsidR="009749ED" w:rsidRPr="00615E07" w:rsidRDefault="009749ED" w:rsidP="00420B45">
            <w:pPr>
              <w:pStyle w:val="TableParagraph"/>
              <w:spacing w:before="124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  <w:vMerge w:val="restart"/>
          </w:tcPr>
          <w:p w14:paraId="3CDCA5D8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9749ED" w:rsidRPr="00615E07" w14:paraId="7A27AD63" w14:textId="77777777" w:rsidTr="00D53D1C">
        <w:trPr>
          <w:trHeight w:val="244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7C76FB43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F1F1F1"/>
          </w:tcPr>
          <w:p w14:paraId="7B9237BE" w14:textId="77777777" w:rsidR="009749ED" w:rsidRPr="00615E07" w:rsidRDefault="009749ED" w:rsidP="00420B45">
            <w:pPr>
              <w:pStyle w:val="TableParagraph"/>
              <w:spacing w:line="224" w:lineRule="exact"/>
              <w:ind w:left="107"/>
              <w:rPr>
                <w:b/>
              </w:rPr>
            </w:pPr>
            <w:r w:rsidRPr="00615E07">
              <w:rPr>
                <w:b/>
              </w:rPr>
              <w:t>throughout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33715E59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1F3D4C95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14:paraId="0DAFB837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293ABF6B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DCE3081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</w:tr>
      <w:tr w:rsidR="009749ED" w:rsidRPr="00615E07" w14:paraId="0EF4CADD" w14:textId="77777777" w:rsidTr="00D53D1C">
        <w:trPr>
          <w:trHeight w:val="254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5F3397B7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59501EEC" w14:textId="77777777" w:rsidR="009749ED" w:rsidRDefault="009749ED" w:rsidP="00420B45">
            <w:pPr>
              <w:pStyle w:val="TableParagraph"/>
              <w:spacing w:before="5" w:line="229" w:lineRule="exact"/>
              <w:ind w:left="107"/>
              <w:rPr>
                <w:b/>
              </w:rPr>
            </w:pPr>
          </w:p>
          <w:p w14:paraId="71BF1C99" w14:textId="77777777" w:rsidR="009749ED" w:rsidRDefault="009749ED" w:rsidP="00420B45">
            <w:pPr>
              <w:pStyle w:val="TableParagraph"/>
              <w:spacing w:before="5" w:line="229" w:lineRule="exact"/>
              <w:ind w:left="107"/>
              <w:rPr>
                <w:b/>
              </w:rPr>
            </w:pPr>
          </w:p>
          <w:p w14:paraId="4BB903C1" w14:textId="77777777" w:rsidR="009749ED" w:rsidRPr="00615E07" w:rsidRDefault="009749ED" w:rsidP="00420B45">
            <w:pPr>
              <w:pStyle w:val="TableParagraph"/>
              <w:spacing w:before="5" w:line="229" w:lineRule="exact"/>
              <w:ind w:left="107"/>
              <w:rPr>
                <w:b/>
              </w:rPr>
            </w:pPr>
            <w:r w:rsidRPr="00615E07">
              <w:rPr>
                <w:b/>
              </w:rPr>
              <w:t>Specific</w:t>
            </w:r>
            <w:r w:rsidRPr="00615E07">
              <w:rPr>
                <w:b/>
                <w:spacing w:val="-3"/>
              </w:rPr>
              <w:t xml:space="preserve"> </w:t>
            </w:r>
            <w:r w:rsidRPr="00615E07">
              <w:rPr>
                <w:b/>
              </w:rPr>
              <w:t>floor</w:t>
            </w:r>
          </w:p>
          <w:p w14:paraId="13D1EBCB" w14:textId="77777777" w:rsidR="009749ED" w:rsidRPr="00615E07" w:rsidRDefault="009749ED" w:rsidP="00420B45">
            <w:pPr>
              <w:pStyle w:val="TableParagraph"/>
              <w:spacing w:line="229" w:lineRule="exact"/>
              <w:ind w:left="107"/>
              <w:rPr>
                <w:rFonts w:ascii="Times New Roman"/>
                <w:sz w:val="18"/>
              </w:rPr>
            </w:pPr>
            <w:r w:rsidRPr="00615E07">
              <w:rPr>
                <w:b/>
              </w:rPr>
              <w:t>deductions</w:t>
            </w:r>
          </w:p>
        </w:tc>
        <w:tc>
          <w:tcPr>
            <w:tcW w:w="4398" w:type="dxa"/>
          </w:tcPr>
          <w:p w14:paraId="774F74B4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Touch</w:t>
            </w:r>
            <w:r w:rsidRPr="00615E07">
              <w:rPr>
                <w:spacing w:val="-5"/>
              </w:rPr>
              <w:t xml:space="preserve"> </w:t>
            </w:r>
            <w:r w:rsidRPr="00615E07">
              <w:t>of</w:t>
            </w:r>
            <w:r w:rsidRPr="00615E07">
              <w:rPr>
                <w:spacing w:val="-4"/>
              </w:rPr>
              <w:t xml:space="preserve"> </w:t>
            </w:r>
            <w:r w:rsidRPr="00615E07">
              <w:t>hair/leotard/clothing</w:t>
            </w:r>
          </w:p>
        </w:tc>
        <w:tc>
          <w:tcPr>
            <w:tcW w:w="600" w:type="dxa"/>
          </w:tcPr>
          <w:p w14:paraId="3E3D12CE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48073497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77950D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41EDC42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1C839D14" w14:textId="77777777" w:rsidTr="00D53D1C">
        <w:trPr>
          <w:trHeight w:val="254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60172F90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748898C0" w14:textId="77777777" w:rsidR="009749ED" w:rsidRPr="00615E07" w:rsidRDefault="009749ED" w:rsidP="00420B45">
            <w:pPr>
              <w:pStyle w:val="TableParagraph"/>
              <w:spacing w:line="229" w:lineRule="exact"/>
              <w:ind w:left="107"/>
              <w:rPr>
                <w:b/>
              </w:rPr>
            </w:pPr>
          </w:p>
        </w:tc>
        <w:tc>
          <w:tcPr>
            <w:tcW w:w="4398" w:type="dxa"/>
          </w:tcPr>
          <w:p w14:paraId="3758FE1A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Prompting</w:t>
            </w:r>
            <w:r w:rsidRPr="00615E07">
              <w:rPr>
                <w:spacing w:val="-5"/>
              </w:rPr>
              <w:t xml:space="preserve"> </w:t>
            </w:r>
            <w:r w:rsidRPr="00615E07">
              <w:t>by</w:t>
            </w:r>
            <w:r w:rsidRPr="00615E07">
              <w:rPr>
                <w:spacing w:val="-2"/>
              </w:rPr>
              <w:t xml:space="preserve"> </w:t>
            </w:r>
            <w:r w:rsidRPr="00615E07">
              <w:t>coach</w:t>
            </w:r>
            <w:r w:rsidRPr="00615E07">
              <w:rPr>
                <w:spacing w:val="-1"/>
              </w:rPr>
              <w:t xml:space="preserve"> </w:t>
            </w:r>
            <w:r w:rsidRPr="00615E07">
              <w:t>(first</w:t>
            </w:r>
            <w:r w:rsidRPr="00615E07">
              <w:rPr>
                <w:spacing w:val="-6"/>
              </w:rPr>
              <w:t xml:space="preserve"> </w:t>
            </w:r>
            <w:r w:rsidRPr="00615E07">
              <w:t>occurrence)</w:t>
            </w:r>
          </w:p>
        </w:tc>
        <w:tc>
          <w:tcPr>
            <w:tcW w:w="600" w:type="dxa"/>
          </w:tcPr>
          <w:p w14:paraId="6C190B20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17CCC91B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264BDBAA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736CDD7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769618B0" w14:textId="77777777" w:rsidTr="00D53D1C">
        <w:trPr>
          <w:trHeight w:val="249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002DD84B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79CF686B" w14:textId="77777777" w:rsidR="009749ED" w:rsidRPr="00615E07" w:rsidRDefault="009749ED" w:rsidP="00420B45">
            <w:pPr>
              <w:pStyle w:val="TableParagraph"/>
              <w:spacing w:line="229" w:lineRule="exact"/>
              <w:ind w:left="107"/>
              <w:rPr>
                <w:b/>
              </w:rPr>
            </w:pPr>
          </w:p>
        </w:tc>
        <w:tc>
          <w:tcPr>
            <w:tcW w:w="4398" w:type="dxa"/>
            <w:tcBorders>
              <w:bottom w:val="nil"/>
            </w:tcBorders>
          </w:tcPr>
          <w:p w14:paraId="24E5D366" w14:textId="77777777" w:rsidR="009749ED" w:rsidRPr="00615E07" w:rsidRDefault="009749ED" w:rsidP="00420B45">
            <w:pPr>
              <w:pStyle w:val="TableParagraph"/>
              <w:spacing w:line="229" w:lineRule="exact"/>
              <w:ind w:left="109"/>
            </w:pPr>
            <w:r w:rsidRPr="00615E07">
              <w:t>Prompting</w:t>
            </w:r>
            <w:r w:rsidRPr="00615E07">
              <w:rPr>
                <w:spacing w:val="-5"/>
              </w:rPr>
              <w:t xml:space="preserve"> </w:t>
            </w:r>
            <w:r w:rsidRPr="00615E07">
              <w:t>by</w:t>
            </w:r>
            <w:r w:rsidRPr="00615E07">
              <w:rPr>
                <w:spacing w:val="-2"/>
              </w:rPr>
              <w:t xml:space="preserve"> </w:t>
            </w:r>
            <w:r w:rsidRPr="00615E07">
              <w:t>coach</w:t>
            </w:r>
            <w:r w:rsidRPr="00615E07">
              <w:rPr>
                <w:spacing w:val="-2"/>
              </w:rPr>
              <w:t xml:space="preserve"> </w:t>
            </w:r>
            <w:r w:rsidRPr="00615E07">
              <w:t>(further</w:t>
            </w:r>
            <w:r w:rsidRPr="00615E07">
              <w:rPr>
                <w:spacing w:val="-4"/>
              </w:rPr>
              <w:t xml:space="preserve"> </w:t>
            </w:r>
            <w:r w:rsidRPr="00615E07">
              <w:t>occurrences)</w:t>
            </w:r>
          </w:p>
        </w:tc>
        <w:tc>
          <w:tcPr>
            <w:tcW w:w="600" w:type="dxa"/>
            <w:vMerge w:val="restart"/>
          </w:tcPr>
          <w:p w14:paraId="1FEBC1F4" w14:textId="77777777" w:rsidR="009749ED" w:rsidRPr="00615E07" w:rsidRDefault="009749ED" w:rsidP="00420B45">
            <w:pPr>
              <w:pStyle w:val="TableParagraph"/>
              <w:spacing w:before="124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  <w:vMerge w:val="restart"/>
          </w:tcPr>
          <w:p w14:paraId="327C7593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  <w:vMerge w:val="restart"/>
          </w:tcPr>
          <w:p w14:paraId="6BB74A43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  <w:vMerge w:val="restart"/>
          </w:tcPr>
          <w:p w14:paraId="71A8DF94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9749ED" w:rsidRPr="00615E07" w14:paraId="0300A9E2" w14:textId="77777777" w:rsidTr="00D53D1C">
        <w:trPr>
          <w:trHeight w:val="244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773E15BD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23D4F2F7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8" w:type="dxa"/>
            <w:tcBorders>
              <w:top w:val="nil"/>
            </w:tcBorders>
          </w:tcPr>
          <w:p w14:paraId="3B79B896" w14:textId="77777777" w:rsidR="009749ED" w:rsidRPr="00615E07" w:rsidRDefault="009749ED" w:rsidP="00420B45">
            <w:pPr>
              <w:pStyle w:val="TableParagraph"/>
              <w:spacing w:line="224" w:lineRule="exact"/>
              <w:ind w:left="109"/>
            </w:pPr>
            <w:r w:rsidRPr="00615E07">
              <w:t>(max</w:t>
            </w:r>
            <w:r w:rsidRPr="00615E07">
              <w:rPr>
                <w:spacing w:val="-3"/>
              </w:rPr>
              <w:t xml:space="preserve"> </w:t>
            </w:r>
            <w:r w:rsidRPr="00615E07">
              <w:t>1.0)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47AB1793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14:paraId="09B44E61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52F88E5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BA3B917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</w:tr>
      <w:tr w:rsidR="009749ED" w:rsidRPr="00615E07" w14:paraId="4FD9877E" w14:textId="77777777" w:rsidTr="00D53D1C">
        <w:trPr>
          <w:trHeight w:val="254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4B8206C3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564A4181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79BFDA76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Missing</w:t>
            </w:r>
            <w:r w:rsidRPr="00615E07">
              <w:rPr>
                <w:spacing w:val="-5"/>
              </w:rPr>
              <w:t xml:space="preserve"> </w:t>
            </w:r>
            <w:r w:rsidRPr="00615E07">
              <w:t>competition</w:t>
            </w:r>
            <w:r w:rsidRPr="00615E07">
              <w:rPr>
                <w:spacing w:val="-4"/>
              </w:rPr>
              <w:t xml:space="preserve"> </w:t>
            </w:r>
            <w:r w:rsidRPr="00615E07">
              <w:t>requirements</w:t>
            </w:r>
          </w:p>
        </w:tc>
        <w:tc>
          <w:tcPr>
            <w:tcW w:w="600" w:type="dxa"/>
          </w:tcPr>
          <w:p w14:paraId="502CD096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624ADDBC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D296DEE" w14:textId="77777777" w:rsidR="009749ED" w:rsidRPr="00615E07" w:rsidRDefault="009749ED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96B2E3B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6247C483" w14:textId="77777777" w:rsidTr="00D53D1C">
        <w:trPr>
          <w:trHeight w:val="254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672FC27D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2E452DD2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2EFBA729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>
              <w:t>No Presentation</w:t>
            </w:r>
          </w:p>
        </w:tc>
        <w:tc>
          <w:tcPr>
            <w:tcW w:w="600" w:type="dxa"/>
          </w:tcPr>
          <w:p w14:paraId="07488985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15E07">
              <w:t>X</w:t>
            </w:r>
          </w:p>
        </w:tc>
        <w:tc>
          <w:tcPr>
            <w:tcW w:w="604" w:type="dxa"/>
          </w:tcPr>
          <w:p w14:paraId="04D05A9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82FC07F" w14:textId="77777777" w:rsidR="009749ED" w:rsidRPr="00615E07" w:rsidRDefault="009749ED" w:rsidP="00420B45">
            <w:pPr>
              <w:pStyle w:val="TableParagraph"/>
              <w:spacing w:line="234" w:lineRule="exact"/>
              <w:ind w:left="8"/>
              <w:jc w:val="center"/>
            </w:pPr>
          </w:p>
        </w:tc>
        <w:tc>
          <w:tcPr>
            <w:tcW w:w="602" w:type="dxa"/>
          </w:tcPr>
          <w:p w14:paraId="6AF8B51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27F035FA" w14:textId="77777777" w:rsidTr="00D53D1C">
        <w:trPr>
          <w:trHeight w:val="253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764AC65B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bottom w:val="nil"/>
            </w:tcBorders>
            <w:shd w:val="clear" w:color="auto" w:fill="F1F1F1"/>
          </w:tcPr>
          <w:p w14:paraId="2DA8790F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333912C9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Bent</w:t>
            </w:r>
            <w:r w:rsidRPr="00615E07">
              <w:rPr>
                <w:spacing w:val="-4"/>
              </w:rPr>
              <w:t xml:space="preserve"> </w:t>
            </w:r>
            <w:r w:rsidRPr="00615E07">
              <w:t>arms</w:t>
            </w:r>
            <w:r w:rsidRPr="00615E07">
              <w:rPr>
                <w:spacing w:val="-4"/>
              </w:rPr>
              <w:t xml:space="preserve"> </w:t>
            </w:r>
            <w:r w:rsidRPr="00615E07">
              <w:t>or</w:t>
            </w:r>
            <w:r w:rsidRPr="00615E07">
              <w:rPr>
                <w:spacing w:val="-1"/>
              </w:rPr>
              <w:t xml:space="preserve"> </w:t>
            </w:r>
            <w:r w:rsidRPr="00615E07">
              <w:t>bent</w:t>
            </w:r>
            <w:r w:rsidRPr="00615E07">
              <w:rPr>
                <w:spacing w:val="1"/>
              </w:rPr>
              <w:t xml:space="preserve"> </w:t>
            </w:r>
            <w:r w:rsidRPr="00615E07">
              <w:t>knees</w:t>
            </w:r>
          </w:p>
        </w:tc>
        <w:tc>
          <w:tcPr>
            <w:tcW w:w="600" w:type="dxa"/>
          </w:tcPr>
          <w:p w14:paraId="2F9276CC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20E4386B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E551F35" w14:textId="77777777" w:rsidR="009749ED" w:rsidRPr="00615E07" w:rsidRDefault="009749ED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529B3940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636FBE3B" w14:textId="77777777" w:rsidTr="00D53D1C">
        <w:trPr>
          <w:trHeight w:val="249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4553769C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F1F1F1"/>
          </w:tcPr>
          <w:p w14:paraId="2DFA20C1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  <w:vMerge w:val="restart"/>
          </w:tcPr>
          <w:p w14:paraId="6FC75D09" w14:textId="77777777" w:rsidR="009749ED" w:rsidRPr="00615E07" w:rsidRDefault="009749ED" w:rsidP="00420B45">
            <w:pPr>
              <w:pStyle w:val="TableParagraph"/>
              <w:spacing w:line="229" w:lineRule="exact"/>
            </w:pPr>
            <w:r w:rsidRPr="00615E07">
              <w:t xml:space="preserve">  Leg</w:t>
            </w:r>
            <w:r w:rsidRPr="00615E07">
              <w:rPr>
                <w:spacing w:val="-2"/>
              </w:rPr>
              <w:t xml:space="preserve"> </w:t>
            </w:r>
            <w:r w:rsidRPr="00615E07">
              <w:t>or</w:t>
            </w:r>
            <w:r w:rsidRPr="00615E07">
              <w:rPr>
                <w:spacing w:val="-4"/>
              </w:rPr>
              <w:t xml:space="preserve"> </w:t>
            </w:r>
            <w:r w:rsidRPr="00615E07">
              <w:t>knee</w:t>
            </w:r>
            <w:r w:rsidRPr="00615E07">
              <w:rPr>
                <w:spacing w:val="-1"/>
              </w:rPr>
              <w:t xml:space="preserve"> </w:t>
            </w:r>
            <w:r w:rsidRPr="00615E07">
              <w:t>separation</w:t>
            </w:r>
          </w:p>
        </w:tc>
        <w:tc>
          <w:tcPr>
            <w:tcW w:w="600" w:type="dxa"/>
            <w:vMerge w:val="restart"/>
          </w:tcPr>
          <w:p w14:paraId="4E4902B4" w14:textId="77777777" w:rsidR="009749ED" w:rsidRPr="00615E07" w:rsidRDefault="009749ED" w:rsidP="00420B45">
            <w:pPr>
              <w:pStyle w:val="TableParagraph"/>
              <w:spacing w:before="124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  <w:vMerge w:val="restart"/>
          </w:tcPr>
          <w:p w14:paraId="61F98489" w14:textId="77777777" w:rsidR="009749ED" w:rsidRPr="00615E07" w:rsidRDefault="009749ED" w:rsidP="00420B45">
            <w:pPr>
              <w:pStyle w:val="TableParagraph"/>
              <w:spacing w:before="124"/>
              <w:jc w:val="center"/>
            </w:pPr>
            <w:r w:rsidRPr="00615E07">
              <w:t>X</w:t>
            </w:r>
          </w:p>
        </w:tc>
        <w:tc>
          <w:tcPr>
            <w:tcW w:w="602" w:type="dxa"/>
            <w:vMerge w:val="restart"/>
          </w:tcPr>
          <w:p w14:paraId="3C5E711C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  <w:vMerge w:val="restart"/>
          </w:tcPr>
          <w:p w14:paraId="0E2603E2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9749ED" w:rsidRPr="00615E07" w14:paraId="32801170" w14:textId="77777777" w:rsidTr="00D53D1C">
        <w:trPr>
          <w:trHeight w:val="253"/>
          <w:jc w:val="center"/>
        </w:trPr>
        <w:tc>
          <w:tcPr>
            <w:tcW w:w="1703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50E1C210" w14:textId="77777777" w:rsidR="009749ED" w:rsidRPr="00615E07" w:rsidRDefault="009749ED" w:rsidP="00420B45">
            <w:pPr>
              <w:pStyle w:val="TableParagraph"/>
              <w:spacing w:before="149"/>
              <w:ind w:left="105" w:right="516"/>
              <w:rPr>
                <w:b/>
              </w:rPr>
            </w:pPr>
            <w:r w:rsidRPr="00615E07">
              <w:rPr>
                <w:b/>
              </w:rPr>
              <w:t>Execution</w:t>
            </w:r>
            <w:r w:rsidRPr="00615E07">
              <w:rPr>
                <w:b/>
                <w:spacing w:val="-59"/>
              </w:rPr>
              <w:t xml:space="preserve"> </w:t>
            </w:r>
            <w:r w:rsidRPr="00615E07">
              <w:rPr>
                <w:b/>
              </w:rPr>
              <w:t>Score</w:t>
            </w:r>
          </w:p>
          <w:p w14:paraId="7FDEB77A" w14:textId="77777777" w:rsidR="009749ED" w:rsidRPr="00615E07" w:rsidRDefault="009749ED" w:rsidP="00420B45">
            <w:pPr>
              <w:pStyle w:val="TableParagraph"/>
              <w:ind w:left="105" w:right="434"/>
            </w:pPr>
            <w:r w:rsidRPr="00615E07">
              <w:t>(E</w:t>
            </w:r>
            <w:r w:rsidRPr="00615E07">
              <w:rPr>
                <w:spacing w:val="2"/>
              </w:rPr>
              <w:t xml:space="preserve"> </w:t>
            </w:r>
            <w:r w:rsidRPr="00615E07">
              <w:t>score)</w:t>
            </w:r>
            <w:r w:rsidRPr="00615E07">
              <w:rPr>
                <w:spacing w:val="1"/>
              </w:rPr>
              <w:t xml:space="preserve"> </w:t>
            </w:r>
            <w:r w:rsidRPr="00615E07">
              <w:t>Max</w:t>
            </w:r>
            <w:r w:rsidRPr="00615E07">
              <w:rPr>
                <w:spacing w:val="-6"/>
              </w:rPr>
              <w:t xml:space="preserve"> </w:t>
            </w:r>
            <w:r w:rsidRPr="00615E07">
              <w:t>of</w:t>
            </w:r>
            <w:r w:rsidRPr="00615E07">
              <w:rPr>
                <w:spacing w:val="-10"/>
              </w:rPr>
              <w:t xml:space="preserve"> </w:t>
            </w:r>
            <w:r w:rsidRPr="00615E07">
              <w:t>10.0</w:t>
            </w:r>
          </w:p>
        </w:tc>
        <w:tc>
          <w:tcPr>
            <w:tcW w:w="2125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1E31B118" w14:textId="77777777" w:rsidR="009749ED" w:rsidRDefault="009749ED" w:rsidP="00420B4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3639D3D" w14:textId="77777777" w:rsidR="009749ED" w:rsidRPr="00615E07" w:rsidRDefault="009749ED" w:rsidP="00420B4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F941DDA" w14:textId="77777777" w:rsidR="009749ED" w:rsidRPr="00615E07" w:rsidRDefault="009749ED" w:rsidP="00420B45">
            <w:pPr>
              <w:pStyle w:val="TableParagraph"/>
              <w:ind w:left="107" w:right="630"/>
            </w:pPr>
            <w:r w:rsidRPr="00615E07">
              <w:rPr>
                <w:b/>
              </w:rPr>
              <w:t>Skill focused</w:t>
            </w:r>
            <w:r w:rsidRPr="00615E07">
              <w:rPr>
                <w:b/>
                <w:spacing w:val="-59"/>
              </w:rPr>
              <w:t xml:space="preserve"> </w:t>
            </w:r>
            <w:r w:rsidRPr="00615E07">
              <w:rPr>
                <w:b/>
              </w:rPr>
              <w:t>deductions</w:t>
            </w:r>
            <w:r w:rsidRPr="00615E07">
              <w:rPr>
                <w:b/>
                <w:spacing w:val="1"/>
              </w:rPr>
              <w:t xml:space="preserve"> </w:t>
            </w:r>
            <w:r w:rsidRPr="00615E07">
              <w:t>(Each</w:t>
            </w:r>
            <w:r w:rsidRPr="00615E07">
              <w:rPr>
                <w:spacing w:val="-2"/>
              </w:rPr>
              <w:t xml:space="preserve"> </w:t>
            </w:r>
            <w:r w:rsidRPr="00615E07">
              <w:t>time)</w:t>
            </w:r>
          </w:p>
        </w:tc>
        <w:tc>
          <w:tcPr>
            <w:tcW w:w="4398" w:type="dxa"/>
            <w:vMerge/>
          </w:tcPr>
          <w:p w14:paraId="004A153B" w14:textId="77777777" w:rsidR="009749ED" w:rsidRPr="00615E07" w:rsidRDefault="009749ED" w:rsidP="00420B45">
            <w:pPr>
              <w:pStyle w:val="TableParagraph"/>
              <w:spacing w:line="225" w:lineRule="exact"/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351D3487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14:paraId="3C74EC72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C9FABA0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4880DA3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</w:tr>
      <w:tr w:rsidR="009749ED" w:rsidRPr="00615E07" w14:paraId="440B213B" w14:textId="77777777" w:rsidTr="00D53D1C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629CCC0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3CA0E480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36ADAFF" w14:textId="77777777" w:rsidR="009749ED" w:rsidRPr="00615E07" w:rsidRDefault="009749ED" w:rsidP="00420B45">
            <w:pPr>
              <w:pStyle w:val="TableParagraph"/>
              <w:spacing w:line="234" w:lineRule="exact"/>
            </w:pPr>
            <w:r w:rsidRPr="00615E07">
              <w:t xml:space="preserve">  Insufficient</w:t>
            </w:r>
            <w:r w:rsidRPr="00615E07">
              <w:rPr>
                <w:spacing w:val="-5"/>
              </w:rPr>
              <w:t xml:space="preserve"> </w:t>
            </w:r>
            <w:r w:rsidRPr="00615E07">
              <w:t>height</w:t>
            </w:r>
            <w:r w:rsidRPr="00615E07">
              <w:rPr>
                <w:spacing w:val="-5"/>
              </w:rPr>
              <w:t xml:space="preserve"> </w:t>
            </w:r>
            <w:r w:rsidRPr="00615E07">
              <w:t>of</w:t>
            </w:r>
            <w:r w:rsidRPr="00615E07">
              <w:rPr>
                <w:spacing w:val="-5"/>
              </w:rPr>
              <w:t xml:space="preserve"> </w:t>
            </w:r>
            <w:r w:rsidRPr="00615E07">
              <w:t>element</w:t>
            </w:r>
          </w:p>
        </w:tc>
        <w:tc>
          <w:tcPr>
            <w:tcW w:w="600" w:type="dxa"/>
          </w:tcPr>
          <w:p w14:paraId="3560099B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405D5627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57BEDDA6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04A0E1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1A3ED056" w14:textId="77777777" w:rsidTr="00D53D1C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A06B9F5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F18F0ED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ADF96EE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Insufficient</w:t>
            </w:r>
            <w:r w:rsidRPr="00615E07">
              <w:rPr>
                <w:spacing w:val="-1"/>
              </w:rPr>
              <w:t xml:space="preserve"> </w:t>
            </w:r>
            <w:r w:rsidRPr="00615E07">
              <w:t>tuck,</w:t>
            </w:r>
            <w:r w:rsidRPr="00615E07">
              <w:rPr>
                <w:spacing w:val="-5"/>
              </w:rPr>
              <w:t xml:space="preserve"> </w:t>
            </w:r>
            <w:r w:rsidRPr="00615E07">
              <w:t>pike</w:t>
            </w:r>
            <w:r w:rsidRPr="00615E07">
              <w:rPr>
                <w:spacing w:val="-1"/>
              </w:rPr>
              <w:t xml:space="preserve"> </w:t>
            </w:r>
            <w:r w:rsidRPr="00615E07">
              <w:t>or</w:t>
            </w:r>
            <w:r w:rsidRPr="00615E07">
              <w:rPr>
                <w:spacing w:val="-8"/>
              </w:rPr>
              <w:t xml:space="preserve"> </w:t>
            </w:r>
            <w:r w:rsidRPr="00615E07">
              <w:t>stretch</w:t>
            </w:r>
          </w:p>
        </w:tc>
        <w:tc>
          <w:tcPr>
            <w:tcW w:w="600" w:type="dxa"/>
          </w:tcPr>
          <w:p w14:paraId="5EADF26A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5239B110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0A4A8384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7A4041E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5D730FBA" w14:textId="77777777" w:rsidTr="00D53D1C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6CB3A1F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D81B105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370ED1A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 xml:space="preserve">Brush against apparatus </w:t>
            </w:r>
          </w:p>
        </w:tc>
        <w:tc>
          <w:tcPr>
            <w:tcW w:w="600" w:type="dxa"/>
          </w:tcPr>
          <w:p w14:paraId="3E44C1A8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</w:p>
        </w:tc>
        <w:tc>
          <w:tcPr>
            <w:tcW w:w="604" w:type="dxa"/>
          </w:tcPr>
          <w:p w14:paraId="6EC6213F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41F65836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22A2DFDE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11288DF5" w14:textId="77777777" w:rsidTr="00D53D1C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22F48BC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B0618EF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3F74AFD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 xml:space="preserve">Instability/wobble/adjustment in element </w:t>
            </w:r>
          </w:p>
        </w:tc>
        <w:tc>
          <w:tcPr>
            <w:tcW w:w="600" w:type="dxa"/>
          </w:tcPr>
          <w:p w14:paraId="41048E4C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66D3D0E6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701F8D8" w14:textId="77777777" w:rsidR="009749ED" w:rsidRPr="00615E07" w:rsidRDefault="009749ED" w:rsidP="00420B45">
            <w:pPr>
              <w:pStyle w:val="TableParagraph"/>
              <w:spacing w:line="234" w:lineRule="exact"/>
              <w:ind w:left="8"/>
              <w:jc w:val="center"/>
            </w:pPr>
          </w:p>
        </w:tc>
        <w:tc>
          <w:tcPr>
            <w:tcW w:w="602" w:type="dxa"/>
          </w:tcPr>
          <w:p w14:paraId="51B468E2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640896C1" w14:textId="77777777" w:rsidTr="00D53D1C">
        <w:trPr>
          <w:trHeight w:val="249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5BDA9A0A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F1F1F1"/>
          </w:tcPr>
          <w:p w14:paraId="6C5447A6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784D9939" w14:textId="77777777" w:rsidR="009749ED" w:rsidRPr="00615E07" w:rsidRDefault="009749ED" w:rsidP="00420B45">
            <w:pPr>
              <w:pStyle w:val="TableParagraph"/>
              <w:spacing w:line="229" w:lineRule="exact"/>
              <w:ind w:left="109"/>
            </w:pPr>
            <w:r w:rsidRPr="00615E07">
              <w:t>Balance</w:t>
            </w:r>
            <w:r w:rsidRPr="00615E07">
              <w:rPr>
                <w:spacing w:val="-4"/>
              </w:rPr>
              <w:t xml:space="preserve"> </w:t>
            </w:r>
            <w:r w:rsidRPr="00615E07">
              <w:t>Element not</w:t>
            </w:r>
            <w:r w:rsidRPr="00615E07">
              <w:rPr>
                <w:spacing w:val="-5"/>
              </w:rPr>
              <w:t xml:space="preserve"> </w:t>
            </w:r>
            <w:r w:rsidRPr="00615E07">
              <w:t>held for</w:t>
            </w:r>
            <w:r w:rsidRPr="00615E07">
              <w:rPr>
                <w:spacing w:val="-3"/>
              </w:rPr>
              <w:t xml:space="preserve"> </w:t>
            </w:r>
            <w:r w:rsidRPr="00615E07">
              <w:t>two</w:t>
            </w:r>
            <w:r w:rsidRPr="00615E07">
              <w:rPr>
                <w:spacing w:val="-3"/>
              </w:rPr>
              <w:t xml:space="preserve"> </w:t>
            </w:r>
            <w:r w:rsidRPr="00615E07">
              <w:t>seconds</w:t>
            </w:r>
          </w:p>
        </w:tc>
        <w:tc>
          <w:tcPr>
            <w:tcW w:w="600" w:type="dxa"/>
          </w:tcPr>
          <w:p w14:paraId="53FC0B87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07532292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B61FD6E" w14:textId="77777777" w:rsidR="009749ED" w:rsidRPr="00615E07" w:rsidRDefault="009749ED" w:rsidP="00420B45">
            <w:pPr>
              <w:pStyle w:val="TableParagraph"/>
              <w:spacing w:line="229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194415E4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07207292" w14:textId="77777777" w:rsidTr="00D53D1C">
        <w:trPr>
          <w:trHeight w:val="249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388C5C88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F1F1F1"/>
          </w:tcPr>
          <w:p w14:paraId="7BC68EE4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0B64B798" w14:textId="77777777" w:rsidR="009749ED" w:rsidRPr="00615E07" w:rsidRDefault="009749ED" w:rsidP="00420B45">
            <w:pPr>
              <w:pStyle w:val="TableParagraph"/>
              <w:spacing w:line="229" w:lineRule="exact"/>
              <w:ind w:left="109"/>
            </w:pPr>
            <w:r w:rsidRPr="00615E07">
              <w:t>Feet</w:t>
            </w:r>
            <w:r w:rsidRPr="00615E07">
              <w:rPr>
                <w:spacing w:val="-6"/>
              </w:rPr>
              <w:t xml:space="preserve"> </w:t>
            </w:r>
            <w:r w:rsidRPr="00615E07">
              <w:t>not</w:t>
            </w:r>
            <w:r w:rsidRPr="00615E07">
              <w:rPr>
                <w:spacing w:val="-5"/>
              </w:rPr>
              <w:t xml:space="preserve"> </w:t>
            </w:r>
            <w:r w:rsidRPr="00615E07">
              <w:t>pointed/loose/body</w:t>
            </w:r>
            <w:r w:rsidRPr="00615E07">
              <w:rPr>
                <w:spacing w:val="-6"/>
              </w:rPr>
              <w:t xml:space="preserve"> </w:t>
            </w:r>
            <w:r w:rsidRPr="00615E07">
              <w:t>alignment</w:t>
            </w:r>
          </w:p>
        </w:tc>
        <w:tc>
          <w:tcPr>
            <w:tcW w:w="600" w:type="dxa"/>
          </w:tcPr>
          <w:p w14:paraId="31E3F1F3" w14:textId="77777777" w:rsidR="009749ED" w:rsidRPr="00615E07" w:rsidRDefault="009749ED" w:rsidP="00420B45">
            <w:pPr>
              <w:pStyle w:val="TableParagraph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10C5C5CE" w14:textId="77777777" w:rsidR="009749ED" w:rsidRPr="00615E07" w:rsidRDefault="009749ED" w:rsidP="00420B45">
            <w:pPr>
              <w:pStyle w:val="TableParagraph"/>
              <w:jc w:val="center"/>
            </w:pPr>
          </w:p>
        </w:tc>
        <w:tc>
          <w:tcPr>
            <w:tcW w:w="602" w:type="dxa"/>
          </w:tcPr>
          <w:p w14:paraId="0E42311A" w14:textId="77777777" w:rsidR="009749ED" w:rsidRPr="00615E07" w:rsidRDefault="009749ED" w:rsidP="00420B45">
            <w:pPr>
              <w:pStyle w:val="TableParagraph"/>
              <w:spacing w:line="229" w:lineRule="exact"/>
              <w:ind w:left="8"/>
              <w:jc w:val="center"/>
            </w:pPr>
          </w:p>
        </w:tc>
        <w:tc>
          <w:tcPr>
            <w:tcW w:w="602" w:type="dxa"/>
          </w:tcPr>
          <w:p w14:paraId="1C626DF1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4492F623" w14:textId="77777777" w:rsidTr="00D53D1C">
        <w:trPr>
          <w:trHeight w:val="249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02D8117A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F1F1F1"/>
          </w:tcPr>
          <w:p w14:paraId="36231EE8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7C657CDA" w14:textId="77777777" w:rsidR="009749ED" w:rsidRPr="00615E07" w:rsidRDefault="009749ED" w:rsidP="00420B45">
            <w:pPr>
              <w:pStyle w:val="TableParagraph"/>
              <w:spacing w:line="229" w:lineRule="exact"/>
              <w:ind w:left="109"/>
            </w:pPr>
            <w:r w:rsidRPr="00615E07">
              <w:t>Lack of rotation on turns and acro skills</w:t>
            </w:r>
          </w:p>
        </w:tc>
        <w:tc>
          <w:tcPr>
            <w:tcW w:w="600" w:type="dxa"/>
          </w:tcPr>
          <w:p w14:paraId="5C73AE7B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15E07">
              <w:t>X</w:t>
            </w:r>
          </w:p>
        </w:tc>
        <w:tc>
          <w:tcPr>
            <w:tcW w:w="604" w:type="dxa"/>
          </w:tcPr>
          <w:p w14:paraId="5CF9851D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15E07">
              <w:t>X</w:t>
            </w:r>
          </w:p>
        </w:tc>
        <w:tc>
          <w:tcPr>
            <w:tcW w:w="602" w:type="dxa"/>
          </w:tcPr>
          <w:p w14:paraId="6B74A0F8" w14:textId="77777777" w:rsidR="009749ED" w:rsidRPr="00615E07" w:rsidRDefault="009749ED" w:rsidP="00420B45">
            <w:pPr>
              <w:pStyle w:val="TableParagraph"/>
              <w:spacing w:line="229" w:lineRule="exact"/>
              <w:ind w:left="8"/>
              <w:jc w:val="center"/>
            </w:pPr>
          </w:p>
        </w:tc>
        <w:tc>
          <w:tcPr>
            <w:tcW w:w="602" w:type="dxa"/>
          </w:tcPr>
          <w:p w14:paraId="74503876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0F690CBB" w14:textId="77777777" w:rsidTr="00D53D1C">
        <w:trPr>
          <w:trHeight w:val="249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54F96C83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F1F1F1"/>
          </w:tcPr>
          <w:p w14:paraId="7FC4C89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3B500B05" w14:textId="77777777" w:rsidR="009749ED" w:rsidRPr="00615E07" w:rsidRDefault="009749ED" w:rsidP="00420B45">
            <w:pPr>
              <w:pStyle w:val="TableParagraph"/>
              <w:spacing w:line="229" w:lineRule="exact"/>
              <w:ind w:left="109"/>
            </w:pPr>
            <w:r w:rsidRPr="00615E07">
              <w:t>Backwards roll with 2 point contact</w:t>
            </w:r>
          </w:p>
        </w:tc>
        <w:tc>
          <w:tcPr>
            <w:tcW w:w="600" w:type="dxa"/>
          </w:tcPr>
          <w:p w14:paraId="08C38148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4F435F0D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15E07">
              <w:t>X</w:t>
            </w:r>
          </w:p>
        </w:tc>
        <w:tc>
          <w:tcPr>
            <w:tcW w:w="602" w:type="dxa"/>
          </w:tcPr>
          <w:p w14:paraId="66A262E4" w14:textId="77777777" w:rsidR="009749ED" w:rsidRPr="00615E07" w:rsidRDefault="009749ED" w:rsidP="00420B45">
            <w:pPr>
              <w:pStyle w:val="TableParagraph"/>
              <w:spacing w:line="229" w:lineRule="exact"/>
              <w:ind w:left="8"/>
              <w:jc w:val="center"/>
            </w:pPr>
          </w:p>
        </w:tc>
        <w:tc>
          <w:tcPr>
            <w:tcW w:w="602" w:type="dxa"/>
          </w:tcPr>
          <w:p w14:paraId="7EB8B79D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010AFD69" w14:textId="77777777" w:rsidTr="00D53D1C">
        <w:trPr>
          <w:trHeight w:val="254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4C1A1DCD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bottom w:val="nil"/>
            </w:tcBorders>
            <w:shd w:val="clear" w:color="auto" w:fill="F1F1F1"/>
          </w:tcPr>
          <w:p w14:paraId="20F62056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1D433512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Landing</w:t>
            </w:r>
            <w:r w:rsidRPr="00615E07">
              <w:rPr>
                <w:spacing w:val="-2"/>
              </w:rPr>
              <w:t xml:space="preserve"> </w:t>
            </w:r>
            <w:r w:rsidRPr="00615E07">
              <w:t>from tumbles</w:t>
            </w:r>
            <w:r w:rsidRPr="00615E07">
              <w:rPr>
                <w:spacing w:val="-7"/>
              </w:rPr>
              <w:t xml:space="preserve"> </w:t>
            </w:r>
            <w:r w:rsidRPr="00615E07">
              <w:t>(step)</w:t>
            </w:r>
          </w:p>
        </w:tc>
        <w:tc>
          <w:tcPr>
            <w:tcW w:w="600" w:type="dxa"/>
          </w:tcPr>
          <w:p w14:paraId="3657C55D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603B41BF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5C5628BB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706580CC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5AADA0B5" w14:textId="77777777" w:rsidTr="00D53D1C">
        <w:trPr>
          <w:trHeight w:val="253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1DA85CD2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F1F1F1"/>
          </w:tcPr>
          <w:p w14:paraId="5EFD9631" w14:textId="77777777" w:rsidR="009749ED" w:rsidRPr="00615E07" w:rsidRDefault="009749ED" w:rsidP="00420B45">
            <w:pPr>
              <w:pStyle w:val="TableParagraph"/>
              <w:spacing w:before="9" w:line="226" w:lineRule="exact"/>
              <w:ind w:left="107"/>
              <w:rPr>
                <w:b/>
              </w:rPr>
            </w:pPr>
            <w:r w:rsidRPr="00615E07">
              <w:rPr>
                <w:b/>
              </w:rPr>
              <w:t>Landing</w:t>
            </w:r>
          </w:p>
        </w:tc>
        <w:tc>
          <w:tcPr>
            <w:tcW w:w="4398" w:type="dxa"/>
          </w:tcPr>
          <w:p w14:paraId="4177BA18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Trunk</w:t>
            </w:r>
            <w:r w:rsidRPr="00615E07">
              <w:rPr>
                <w:spacing w:val="-5"/>
              </w:rPr>
              <w:t xml:space="preserve"> </w:t>
            </w:r>
            <w:r w:rsidRPr="00615E07">
              <w:t>movement</w:t>
            </w:r>
            <w:r w:rsidRPr="00615E07">
              <w:rPr>
                <w:spacing w:val="-4"/>
              </w:rPr>
              <w:t xml:space="preserve"> </w:t>
            </w:r>
            <w:r w:rsidRPr="00615E07">
              <w:t>to</w:t>
            </w:r>
            <w:r w:rsidRPr="00615E07">
              <w:rPr>
                <w:spacing w:val="-2"/>
              </w:rPr>
              <w:t xml:space="preserve"> </w:t>
            </w:r>
            <w:r w:rsidRPr="00615E07">
              <w:t>maintain</w:t>
            </w:r>
            <w:r w:rsidRPr="00615E07">
              <w:rPr>
                <w:spacing w:val="-3"/>
              </w:rPr>
              <w:t xml:space="preserve"> </w:t>
            </w:r>
            <w:r w:rsidRPr="00615E07">
              <w:t>balance</w:t>
            </w:r>
          </w:p>
        </w:tc>
        <w:tc>
          <w:tcPr>
            <w:tcW w:w="600" w:type="dxa"/>
          </w:tcPr>
          <w:p w14:paraId="292AF640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035AC52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5620B309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3F8133D1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76CD3C69" w14:textId="77777777" w:rsidTr="00D53D1C">
        <w:trPr>
          <w:trHeight w:val="249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51FB1A0B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F1F1F1"/>
          </w:tcPr>
          <w:p w14:paraId="2922ED1E" w14:textId="77777777" w:rsidR="009749ED" w:rsidRPr="00615E07" w:rsidRDefault="009749ED" w:rsidP="00420B45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15E07">
              <w:rPr>
                <w:b/>
              </w:rPr>
              <w:t>deductions</w:t>
            </w:r>
          </w:p>
        </w:tc>
        <w:tc>
          <w:tcPr>
            <w:tcW w:w="4398" w:type="dxa"/>
          </w:tcPr>
          <w:p w14:paraId="3BEF5890" w14:textId="77777777" w:rsidR="009749ED" w:rsidRPr="00615E07" w:rsidRDefault="009749ED" w:rsidP="00420B45">
            <w:pPr>
              <w:pStyle w:val="TableParagraph"/>
              <w:spacing w:line="229" w:lineRule="exact"/>
              <w:ind w:left="109"/>
            </w:pPr>
            <w:r w:rsidRPr="00615E07">
              <w:t>Extra</w:t>
            </w:r>
            <w:r w:rsidRPr="00615E07">
              <w:rPr>
                <w:spacing w:val="1"/>
              </w:rPr>
              <w:t xml:space="preserve"> </w:t>
            </w:r>
            <w:r w:rsidRPr="00615E07">
              <w:t>steps</w:t>
            </w:r>
            <w:r w:rsidRPr="00615E07">
              <w:rPr>
                <w:spacing w:val="-5"/>
              </w:rPr>
              <w:t xml:space="preserve"> </w:t>
            </w:r>
            <w:r w:rsidRPr="00615E07">
              <w:t>up</w:t>
            </w:r>
            <w:r w:rsidRPr="00615E07">
              <w:rPr>
                <w:spacing w:val="-3"/>
              </w:rPr>
              <w:t xml:space="preserve"> </w:t>
            </w:r>
            <w:r w:rsidRPr="00615E07">
              <w:t>to</w:t>
            </w:r>
            <w:r w:rsidRPr="00615E07">
              <w:rPr>
                <w:spacing w:val="-2"/>
              </w:rPr>
              <w:t xml:space="preserve"> </w:t>
            </w:r>
            <w:r w:rsidRPr="00615E07">
              <w:t>0.5</w:t>
            </w:r>
          </w:p>
        </w:tc>
        <w:tc>
          <w:tcPr>
            <w:tcW w:w="600" w:type="dxa"/>
          </w:tcPr>
          <w:p w14:paraId="68255CC9" w14:textId="77777777" w:rsidR="009749ED" w:rsidRPr="00615E07" w:rsidRDefault="009749ED" w:rsidP="00420B45">
            <w:pPr>
              <w:pStyle w:val="TableParagraph"/>
              <w:spacing w:line="229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C656801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953D829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098890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35332A91" w14:textId="77777777" w:rsidTr="00D53D1C">
        <w:trPr>
          <w:trHeight w:val="253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3A937FCF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  <w:shd w:val="clear" w:color="auto" w:fill="F1F1F1"/>
          </w:tcPr>
          <w:p w14:paraId="479AEA5C" w14:textId="77777777" w:rsidR="009749ED" w:rsidRPr="00615E07" w:rsidRDefault="009749ED" w:rsidP="00420B45">
            <w:pPr>
              <w:pStyle w:val="TableParagraph"/>
              <w:spacing w:line="234" w:lineRule="exact"/>
              <w:ind w:left="107"/>
            </w:pPr>
            <w:r w:rsidRPr="00615E07">
              <w:t>(Each</w:t>
            </w:r>
            <w:r w:rsidRPr="00615E07">
              <w:rPr>
                <w:spacing w:val="-2"/>
              </w:rPr>
              <w:t xml:space="preserve"> </w:t>
            </w:r>
            <w:r w:rsidRPr="00615E07">
              <w:t>time)</w:t>
            </w:r>
          </w:p>
        </w:tc>
        <w:tc>
          <w:tcPr>
            <w:tcW w:w="4398" w:type="dxa"/>
          </w:tcPr>
          <w:p w14:paraId="1D1DB42D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Very</w:t>
            </w:r>
            <w:r w:rsidRPr="00615E07">
              <w:rPr>
                <w:spacing w:val="-1"/>
              </w:rPr>
              <w:t xml:space="preserve"> </w:t>
            </w:r>
            <w:r w:rsidRPr="00615E07">
              <w:t>large step</w:t>
            </w:r>
            <w:r w:rsidRPr="00615E07">
              <w:rPr>
                <w:spacing w:val="-4"/>
              </w:rPr>
              <w:t xml:space="preserve"> </w:t>
            </w:r>
            <w:r w:rsidRPr="00615E07">
              <w:t>or</w:t>
            </w:r>
            <w:r w:rsidRPr="00615E07">
              <w:rPr>
                <w:spacing w:val="-2"/>
              </w:rPr>
              <w:t xml:space="preserve"> </w:t>
            </w:r>
            <w:r w:rsidRPr="00615E07">
              <w:t>jump</w:t>
            </w:r>
          </w:p>
        </w:tc>
        <w:tc>
          <w:tcPr>
            <w:tcW w:w="600" w:type="dxa"/>
          </w:tcPr>
          <w:p w14:paraId="1795D347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69D715B8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7B692642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BED99D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5622E89C" w14:textId="77777777" w:rsidTr="00D53D1C">
        <w:trPr>
          <w:trHeight w:val="253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06F4BA4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759AA861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493A7DBC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Deep</w:t>
            </w:r>
            <w:r w:rsidRPr="00615E07">
              <w:rPr>
                <w:spacing w:val="-3"/>
              </w:rPr>
              <w:t xml:space="preserve"> </w:t>
            </w:r>
            <w:r w:rsidRPr="00615E07">
              <w:t>squat</w:t>
            </w:r>
          </w:p>
        </w:tc>
        <w:tc>
          <w:tcPr>
            <w:tcW w:w="600" w:type="dxa"/>
          </w:tcPr>
          <w:p w14:paraId="63F66FBC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0029625B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4EAEF57B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290C40E9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51F7499E" w14:textId="77777777" w:rsidTr="00D53D1C">
        <w:trPr>
          <w:trHeight w:val="253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14428AD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57D4BEE8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17ACA698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Stepping off the floor area (1 foot)</w:t>
            </w:r>
          </w:p>
        </w:tc>
        <w:tc>
          <w:tcPr>
            <w:tcW w:w="600" w:type="dxa"/>
          </w:tcPr>
          <w:p w14:paraId="557FE6AA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15E07">
              <w:t>X</w:t>
            </w:r>
          </w:p>
        </w:tc>
        <w:tc>
          <w:tcPr>
            <w:tcW w:w="604" w:type="dxa"/>
          </w:tcPr>
          <w:p w14:paraId="26C0F29B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</w:p>
        </w:tc>
        <w:tc>
          <w:tcPr>
            <w:tcW w:w="602" w:type="dxa"/>
          </w:tcPr>
          <w:p w14:paraId="5327FEE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06A882F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0A2664B1" w14:textId="77777777" w:rsidTr="00D53D1C">
        <w:trPr>
          <w:trHeight w:val="253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16D0045F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45447F69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6FD8C33F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Stepping off the floor area (2 feet)</w:t>
            </w:r>
          </w:p>
        </w:tc>
        <w:tc>
          <w:tcPr>
            <w:tcW w:w="600" w:type="dxa"/>
          </w:tcPr>
          <w:p w14:paraId="69C73B80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1B4281D5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17B842C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A8A63E0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4BCE2142" w14:textId="77777777" w:rsidTr="00D53D1C">
        <w:trPr>
          <w:trHeight w:val="252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7DF18562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3596EB73" w14:textId="77777777" w:rsidR="009749ED" w:rsidRDefault="009749ED" w:rsidP="00420B45">
            <w:pPr>
              <w:pStyle w:val="TableParagraph"/>
              <w:spacing w:line="232" w:lineRule="exact"/>
              <w:ind w:left="107"/>
              <w:rPr>
                <w:b/>
              </w:rPr>
            </w:pPr>
          </w:p>
          <w:p w14:paraId="79D37583" w14:textId="77777777" w:rsidR="009749ED" w:rsidRPr="00615E07" w:rsidRDefault="009749ED" w:rsidP="00420B45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615E07">
              <w:rPr>
                <w:b/>
              </w:rPr>
              <w:t>Falls</w:t>
            </w:r>
          </w:p>
          <w:p w14:paraId="40502185" w14:textId="77777777" w:rsidR="009749ED" w:rsidRPr="00615E07" w:rsidRDefault="009749ED" w:rsidP="00420B45">
            <w:pPr>
              <w:pStyle w:val="TableParagraph"/>
              <w:spacing w:line="227" w:lineRule="exact"/>
              <w:ind w:left="107"/>
              <w:rPr>
                <w:b/>
              </w:rPr>
            </w:pPr>
            <w:r w:rsidRPr="00615E07">
              <w:t>(Each</w:t>
            </w:r>
            <w:r w:rsidRPr="00615E07">
              <w:rPr>
                <w:spacing w:val="-4"/>
              </w:rPr>
              <w:t xml:space="preserve"> </w:t>
            </w:r>
            <w:r w:rsidRPr="00615E07">
              <w:t>skill)</w:t>
            </w:r>
          </w:p>
        </w:tc>
        <w:tc>
          <w:tcPr>
            <w:tcW w:w="4398" w:type="dxa"/>
            <w:vMerge w:val="restart"/>
          </w:tcPr>
          <w:p w14:paraId="5D22B9C4" w14:textId="77777777" w:rsidR="009749ED" w:rsidRPr="00615E07" w:rsidRDefault="009749ED" w:rsidP="00420B45">
            <w:pPr>
              <w:pStyle w:val="TableParagraph"/>
              <w:spacing w:before="124"/>
              <w:ind w:left="109"/>
            </w:pPr>
            <w:r w:rsidRPr="00615E07">
              <w:t>2</w:t>
            </w:r>
            <w:r w:rsidRPr="00615E07">
              <w:rPr>
                <w:vertAlign w:val="superscript"/>
              </w:rPr>
              <w:t>nd</w:t>
            </w:r>
            <w:r w:rsidRPr="00615E07">
              <w:t xml:space="preserve"> attempt of balance element </w:t>
            </w:r>
          </w:p>
        </w:tc>
        <w:tc>
          <w:tcPr>
            <w:tcW w:w="600" w:type="dxa"/>
            <w:vMerge w:val="restart"/>
          </w:tcPr>
          <w:p w14:paraId="183D74DD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  <w:vMerge w:val="restart"/>
          </w:tcPr>
          <w:p w14:paraId="08B901E7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  <w:vMerge w:val="restart"/>
          </w:tcPr>
          <w:p w14:paraId="3C8AB690" w14:textId="77777777" w:rsidR="009749ED" w:rsidRPr="00615E07" w:rsidRDefault="009749ED" w:rsidP="00420B45">
            <w:pPr>
              <w:pStyle w:val="TableParagraph"/>
              <w:spacing w:line="232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  <w:vMerge w:val="restart"/>
          </w:tcPr>
          <w:p w14:paraId="308A7C45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749ED" w:rsidRPr="00615E07" w14:paraId="44E396EF" w14:textId="77777777" w:rsidTr="00D53D1C">
        <w:trPr>
          <w:trHeight w:val="207"/>
          <w:jc w:val="center"/>
        </w:trPr>
        <w:tc>
          <w:tcPr>
            <w:tcW w:w="1703" w:type="dxa"/>
            <w:vMerge w:val="restart"/>
            <w:tcBorders>
              <w:top w:val="nil"/>
            </w:tcBorders>
            <w:shd w:val="clear" w:color="auto" w:fill="F1F1F1"/>
          </w:tcPr>
          <w:p w14:paraId="3DDEB1AD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23530561" w14:textId="77777777" w:rsidR="009749ED" w:rsidRPr="00615E07" w:rsidRDefault="009749ED" w:rsidP="00420B45">
            <w:pPr>
              <w:pStyle w:val="TableParagraph"/>
              <w:spacing w:line="227" w:lineRule="exact"/>
              <w:ind w:left="107"/>
              <w:rPr>
                <w:b/>
              </w:rPr>
            </w:pPr>
          </w:p>
        </w:tc>
        <w:tc>
          <w:tcPr>
            <w:tcW w:w="4398" w:type="dxa"/>
            <w:vMerge/>
          </w:tcPr>
          <w:p w14:paraId="43021150" w14:textId="77777777" w:rsidR="009749ED" w:rsidRPr="00615E07" w:rsidRDefault="009749ED" w:rsidP="00420B45">
            <w:pPr>
              <w:pStyle w:val="TableParagraph"/>
              <w:spacing w:before="124"/>
              <w:ind w:left="109"/>
            </w:pPr>
          </w:p>
        </w:tc>
        <w:tc>
          <w:tcPr>
            <w:tcW w:w="600" w:type="dxa"/>
            <w:vMerge/>
          </w:tcPr>
          <w:p w14:paraId="415EF0F2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  <w:vMerge/>
          </w:tcPr>
          <w:p w14:paraId="724E474E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  <w:vMerge/>
            <w:tcBorders>
              <w:bottom w:val="nil"/>
            </w:tcBorders>
          </w:tcPr>
          <w:p w14:paraId="401281E8" w14:textId="77777777" w:rsidR="009749ED" w:rsidRPr="00615E07" w:rsidRDefault="009749ED" w:rsidP="00420B45">
            <w:pPr>
              <w:pStyle w:val="TableParagraph"/>
              <w:spacing w:line="232" w:lineRule="exact"/>
              <w:ind w:left="8"/>
              <w:jc w:val="center"/>
            </w:pPr>
          </w:p>
        </w:tc>
        <w:tc>
          <w:tcPr>
            <w:tcW w:w="602" w:type="dxa"/>
            <w:vMerge/>
          </w:tcPr>
          <w:p w14:paraId="210E83D0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749ED" w:rsidRPr="00615E07" w14:paraId="21BEEBDA" w14:textId="77777777" w:rsidTr="00D53D1C">
        <w:trPr>
          <w:trHeight w:val="87"/>
          <w:jc w:val="center"/>
        </w:trPr>
        <w:tc>
          <w:tcPr>
            <w:tcW w:w="1703" w:type="dxa"/>
            <w:vMerge/>
            <w:tcBorders>
              <w:bottom w:val="nil"/>
            </w:tcBorders>
            <w:shd w:val="clear" w:color="auto" w:fill="F1F1F1"/>
          </w:tcPr>
          <w:p w14:paraId="6A221687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38C732BA" w14:textId="77777777" w:rsidR="009749ED" w:rsidRPr="00615E07" w:rsidRDefault="009749ED" w:rsidP="00420B45">
            <w:pPr>
              <w:pStyle w:val="TableParagraph"/>
              <w:spacing w:line="227" w:lineRule="exact"/>
              <w:ind w:left="107"/>
              <w:rPr>
                <w:b/>
              </w:rPr>
            </w:pPr>
          </w:p>
        </w:tc>
        <w:tc>
          <w:tcPr>
            <w:tcW w:w="4398" w:type="dxa"/>
            <w:vMerge w:val="restart"/>
          </w:tcPr>
          <w:p w14:paraId="4CF1E2CF" w14:textId="77777777" w:rsidR="009749ED" w:rsidRPr="00615E07" w:rsidRDefault="009749ED" w:rsidP="00420B45">
            <w:pPr>
              <w:pStyle w:val="TableParagraph"/>
              <w:spacing w:before="124"/>
              <w:ind w:left="109"/>
            </w:pPr>
            <w:r w:rsidRPr="00615E07">
              <w:t>Falls</w:t>
            </w:r>
          </w:p>
        </w:tc>
        <w:tc>
          <w:tcPr>
            <w:tcW w:w="600" w:type="dxa"/>
            <w:vMerge w:val="restart"/>
          </w:tcPr>
          <w:p w14:paraId="769705D9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  <w:vMerge w:val="restart"/>
            <w:tcBorders>
              <w:top w:val="nil"/>
            </w:tcBorders>
          </w:tcPr>
          <w:p w14:paraId="1AC85031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  <w:tcBorders>
              <w:bottom w:val="nil"/>
            </w:tcBorders>
          </w:tcPr>
          <w:p w14:paraId="11B9331B" w14:textId="77777777" w:rsidR="009749ED" w:rsidRPr="00615E07" w:rsidRDefault="009749ED" w:rsidP="00420B45">
            <w:pPr>
              <w:pStyle w:val="TableParagraph"/>
              <w:spacing w:line="232" w:lineRule="exact"/>
              <w:ind w:left="8"/>
              <w:jc w:val="center"/>
            </w:pPr>
          </w:p>
        </w:tc>
        <w:tc>
          <w:tcPr>
            <w:tcW w:w="602" w:type="dxa"/>
            <w:vMerge w:val="restart"/>
          </w:tcPr>
          <w:p w14:paraId="08EA5B58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</w:rPr>
            </w:pPr>
            <w:r w:rsidRPr="00615E07">
              <w:t>X</w:t>
            </w:r>
          </w:p>
        </w:tc>
      </w:tr>
      <w:tr w:rsidR="009749ED" w:rsidRPr="00615E07" w14:paraId="5E2F080D" w14:textId="77777777" w:rsidTr="00D53D1C">
        <w:trPr>
          <w:trHeight w:val="246"/>
          <w:jc w:val="center"/>
        </w:trPr>
        <w:tc>
          <w:tcPr>
            <w:tcW w:w="1703" w:type="dxa"/>
            <w:tcBorders>
              <w:top w:val="nil"/>
            </w:tcBorders>
            <w:shd w:val="clear" w:color="auto" w:fill="F1F1F1"/>
          </w:tcPr>
          <w:p w14:paraId="346ADC78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0298AC02" w14:textId="77777777" w:rsidR="009749ED" w:rsidRPr="00615E07" w:rsidRDefault="009749ED" w:rsidP="00420B45">
            <w:pPr>
              <w:pStyle w:val="TableParagraph"/>
              <w:spacing w:line="227" w:lineRule="exact"/>
              <w:ind w:left="107"/>
            </w:pPr>
          </w:p>
        </w:tc>
        <w:tc>
          <w:tcPr>
            <w:tcW w:w="4398" w:type="dxa"/>
            <w:vMerge/>
          </w:tcPr>
          <w:p w14:paraId="360B75FC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</w:tcPr>
          <w:p w14:paraId="70BA134C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</w:tcPr>
          <w:p w14:paraId="2D8337C8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14:paraId="1DFFC029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vMerge/>
          </w:tcPr>
          <w:p w14:paraId="777BA9D3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</w:tr>
    </w:tbl>
    <w:p w14:paraId="375A75A3" w14:textId="77777777" w:rsidR="009749ED" w:rsidRDefault="009749ED" w:rsidP="004C6A4C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536"/>
        <w:gridCol w:w="567"/>
        <w:gridCol w:w="567"/>
        <w:gridCol w:w="567"/>
        <w:gridCol w:w="538"/>
      </w:tblGrid>
      <w:tr w:rsidR="00D53D1C" w14:paraId="3B4B095A" w14:textId="77777777" w:rsidTr="00420B45">
        <w:tc>
          <w:tcPr>
            <w:tcW w:w="8217" w:type="dxa"/>
            <w:gridSpan w:val="3"/>
            <w:shd w:val="clear" w:color="auto" w:fill="E8E8E8" w:themeFill="background2"/>
          </w:tcPr>
          <w:p w14:paraId="3A52CF4E" w14:textId="77777777" w:rsidR="00D53D1C" w:rsidRPr="00421AF8" w:rsidRDefault="00D53D1C" w:rsidP="0042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AF8">
              <w:rPr>
                <w:rFonts w:ascii="Arial" w:hAnsi="Arial" w:cs="Arial"/>
                <w:b/>
                <w:bCs/>
                <w:sz w:val="20"/>
                <w:szCs w:val="20"/>
              </w:rPr>
              <w:t>Deductions</w:t>
            </w:r>
          </w:p>
        </w:tc>
        <w:tc>
          <w:tcPr>
            <w:tcW w:w="567" w:type="dxa"/>
            <w:shd w:val="clear" w:color="auto" w:fill="F1F1F1"/>
          </w:tcPr>
          <w:p w14:paraId="15E7C5F2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0.1</w:t>
            </w:r>
          </w:p>
        </w:tc>
        <w:tc>
          <w:tcPr>
            <w:tcW w:w="567" w:type="dxa"/>
            <w:shd w:val="clear" w:color="auto" w:fill="F1F1F1"/>
          </w:tcPr>
          <w:p w14:paraId="77A189E3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0.3</w:t>
            </w:r>
          </w:p>
        </w:tc>
        <w:tc>
          <w:tcPr>
            <w:tcW w:w="567" w:type="dxa"/>
            <w:shd w:val="clear" w:color="auto" w:fill="F1F1F1"/>
          </w:tcPr>
          <w:p w14:paraId="0B33B36B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  <w:tc>
          <w:tcPr>
            <w:tcW w:w="538" w:type="dxa"/>
            <w:shd w:val="clear" w:color="auto" w:fill="F1F1F1"/>
          </w:tcPr>
          <w:p w14:paraId="5976BD5A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1.0</w:t>
            </w:r>
          </w:p>
        </w:tc>
      </w:tr>
      <w:tr w:rsidR="00D53D1C" w14:paraId="64FBA919" w14:textId="77777777" w:rsidTr="00420B45">
        <w:tc>
          <w:tcPr>
            <w:tcW w:w="1555" w:type="dxa"/>
            <w:vMerge w:val="restart"/>
            <w:shd w:val="clear" w:color="auto" w:fill="E8E8E8" w:themeFill="background2"/>
          </w:tcPr>
          <w:p w14:paraId="48B28B80" w14:textId="2C58102A" w:rsidR="00D53D1C" w:rsidRPr="00421AF8" w:rsidRDefault="00D53D1C" w:rsidP="0042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Head Judge Deductions </w:t>
            </w:r>
            <w:r w:rsidRPr="00591251">
              <w:rPr>
                <w:rFonts w:ascii="Arial" w:hAnsi="Arial" w:cs="Arial"/>
                <w:sz w:val="20"/>
                <w:szCs w:val="20"/>
              </w:rPr>
              <w:t>(create DV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</w:t>
            </w:r>
            <w:r w:rsidRPr="00591251">
              <w:rPr>
                <w:rFonts w:ascii="Arial" w:hAnsi="Arial" w:cs="Arial"/>
                <w:sz w:val="20"/>
                <w:szCs w:val="20"/>
              </w:rPr>
              <w:t xml:space="preserve"> score)</w:t>
            </w:r>
          </w:p>
        </w:tc>
        <w:tc>
          <w:tcPr>
            <w:tcW w:w="2126" w:type="dxa"/>
            <w:vMerge w:val="restart"/>
            <w:shd w:val="clear" w:color="auto" w:fill="E8E8E8" w:themeFill="background2"/>
          </w:tcPr>
          <w:p w14:paraId="049E841F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DV Score</w:t>
            </w:r>
          </w:p>
        </w:tc>
        <w:tc>
          <w:tcPr>
            <w:tcW w:w="4536" w:type="dxa"/>
          </w:tcPr>
          <w:p w14:paraId="503F4BD6" w14:textId="435A95A6" w:rsidR="00D53D1C" w:rsidRPr="00421AF8" w:rsidRDefault="00D53D1C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421AF8">
              <w:rPr>
                <w:rFonts w:ascii="Arial" w:hAnsi="Arial" w:cs="Arial"/>
                <w:sz w:val="20"/>
                <w:szCs w:val="20"/>
              </w:rPr>
              <w:t>Missing element (max 0.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21A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274D41E3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9E55F94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90A0DC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7A77E791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D1C" w14:paraId="5C36E214" w14:textId="77777777" w:rsidTr="00420B45">
        <w:tc>
          <w:tcPr>
            <w:tcW w:w="1555" w:type="dxa"/>
            <w:vMerge/>
            <w:shd w:val="clear" w:color="auto" w:fill="E8E8E8" w:themeFill="background2"/>
          </w:tcPr>
          <w:p w14:paraId="25931500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E8E8E8" w:themeFill="background2"/>
          </w:tcPr>
          <w:p w14:paraId="16997094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17808D7F" w14:textId="77777777" w:rsidR="00D53D1C" w:rsidRPr="00591251" w:rsidRDefault="00D53D1C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Missing Compositional Requirement (max 2.0)</w:t>
            </w:r>
          </w:p>
        </w:tc>
        <w:tc>
          <w:tcPr>
            <w:tcW w:w="567" w:type="dxa"/>
          </w:tcPr>
          <w:p w14:paraId="39C10FAA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82AE05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5AD7AC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8" w:type="dxa"/>
          </w:tcPr>
          <w:p w14:paraId="5610C3DD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D1C" w14:paraId="0F7E6C3D" w14:textId="77777777" w:rsidTr="00420B45">
        <w:tc>
          <w:tcPr>
            <w:tcW w:w="1555" w:type="dxa"/>
            <w:vMerge/>
            <w:shd w:val="clear" w:color="auto" w:fill="E8E8E8" w:themeFill="background2"/>
          </w:tcPr>
          <w:p w14:paraId="408C0F94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8E8E8" w:themeFill="background2"/>
          </w:tcPr>
          <w:p w14:paraId="583E7356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Bonus</w:t>
            </w:r>
          </w:p>
        </w:tc>
        <w:tc>
          <w:tcPr>
            <w:tcW w:w="4536" w:type="dxa"/>
          </w:tcPr>
          <w:p w14:paraId="6EDB8A86" w14:textId="77777777" w:rsidR="00D53D1C" w:rsidRPr="00591251" w:rsidRDefault="00D53D1C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Performance of Bonus element (max 0.7)</w:t>
            </w:r>
          </w:p>
        </w:tc>
        <w:tc>
          <w:tcPr>
            <w:tcW w:w="567" w:type="dxa"/>
          </w:tcPr>
          <w:p w14:paraId="775E202D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0554F5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992985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32DAD086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BDA514" w14:textId="77777777" w:rsidR="003403D4" w:rsidRDefault="003403D4" w:rsidP="004C6A4C">
      <w:pPr>
        <w:rPr>
          <w:rFonts w:ascii="Arial" w:hAnsi="Arial" w:cs="Arial"/>
          <w:b/>
          <w:bCs/>
        </w:rPr>
      </w:pPr>
    </w:p>
    <w:p w14:paraId="000851E6" w14:textId="77777777" w:rsidR="003403D4" w:rsidRPr="00615E07" w:rsidRDefault="003403D4" w:rsidP="003403D4">
      <w:pPr>
        <w:pStyle w:val="BodyText"/>
        <w:rPr>
          <w:b/>
        </w:rPr>
      </w:pPr>
      <w:r w:rsidRPr="00615E07">
        <w:rPr>
          <w:b/>
        </w:rPr>
        <w:t>Please note for non-matching kit (shorties/leggings not in the same material</w:t>
      </w:r>
      <w:r>
        <w:rPr>
          <w:b/>
        </w:rPr>
        <w:t xml:space="preserve"> </w:t>
      </w:r>
      <w:r w:rsidRPr="00615E07">
        <w:rPr>
          <w:b/>
        </w:rPr>
        <w:t>/</w:t>
      </w:r>
      <w:r>
        <w:rPr>
          <w:b/>
        </w:rPr>
        <w:t xml:space="preserve"> </w:t>
      </w:r>
      <w:r w:rsidRPr="00615E07">
        <w:rPr>
          <w:b/>
        </w:rPr>
        <w:t xml:space="preserve">colour) a deduction of 0.3 will be applied to the </w:t>
      </w:r>
      <w:r>
        <w:rPr>
          <w:b/>
        </w:rPr>
        <w:t>overall score.</w:t>
      </w:r>
      <w:r w:rsidRPr="00615E07">
        <w:rPr>
          <w:b/>
        </w:rPr>
        <w:t xml:space="preserve"> The same penalty applies to team</w:t>
      </w:r>
      <w:r>
        <w:rPr>
          <w:b/>
        </w:rPr>
        <w:t xml:space="preserve"> members</w:t>
      </w:r>
      <w:r w:rsidRPr="00615E07">
        <w:rPr>
          <w:b/>
        </w:rPr>
        <w:t xml:space="preserve"> in non-matching attire.  </w:t>
      </w:r>
    </w:p>
    <w:p w14:paraId="7D6753D7" w14:textId="77777777" w:rsidR="003403D4" w:rsidRDefault="003403D4" w:rsidP="004C6A4C">
      <w:pPr>
        <w:rPr>
          <w:rFonts w:ascii="Arial" w:hAnsi="Arial" w:cs="Arial"/>
          <w:b/>
          <w:bCs/>
        </w:rPr>
      </w:pPr>
    </w:p>
    <w:p w14:paraId="753D4DBF" w14:textId="77777777" w:rsidR="003403D4" w:rsidRDefault="003403D4" w:rsidP="004C6A4C">
      <w:pPr>
        <w:rPr>
          <w:rFonts w:ascii="Arial" w:hAnsi="Arial" w:cs="Arial"/>
          <w:b/>
          <w:bCs/>
        </w:rPr>
      </w:pPr>
    </w:p>
    <w:p w14:paraId="69C81FBD" w14:textId="77777777" w:rsidR="003403D4" w:rsidRDefault="003403D4" w:rsidP="004C6A4C">
      <w:pPr>
        <w:rPr>
          <w:rFonts w:ascii="Arial" w:hAnsi="Arial" w:cs="Arial"/>
          <w:b/>
          <w:bCs/>
        </w:rPr>
      </w:pPr>
    </w:p>
    <w:p w14:paraId="0477E97A" w14:textId="77777777" w:rsidR="003403D4" w:rsidRDefault="003403D4" w:rsidP="004C6A4C">
      <w:pPr>
        <w:rPr>
          <w:rFonts w:ascii="Arial" w:hAnsi="Arial" w:cs="Arial"/>
          <w:b/>
          <w:bCs/>
        </w:rPr>
      </w:pPr>
    </w:p>
    <w:p w14:paraId="46AC26FA" w14:textId="77777777" w:rsidR="00D53D1C" w:rsidRDefault="00D53D1C" w:rsidP="004C6A4C">
      <w:pPr>
        <w:rPr>
          <w:rFonts w:ascii="Arial" w:hAnsi="Arial" w:cs="Arial"/>
          <w:b/>
          <w:bCs/>
        </w:rPr>
      </w:pPr>
    </w:p>
    <w:p w14:paraId="6553E3E1" w14:textId="77777777" w:rsidR="00D53D1C" w:rsidRDefault="00D53D1C" w:rsidP="004C6A4C">
      <w:pPr>
        <w:rPr>
          <w:rFonts w:ascii="Arial" w:hAnsi="Arial" w:cs="Arial"/>
          <w:b/>
          <w:bCs/>
        </w:rPr>
      </w:pPr>
    </w:p>
    <w:p w14:paraId="6E74E84E" w14:textId="77777777" w:rsidR="003403D4" w:rsidRDefault="003403D4" w:rsidP="004C6A4C">
      <w:pPr>
        <w:rPr>
          <w:rFonts w:ascii="Arial" w:hAnsi="Arial" w:cs="Arial"/>
          <w:b/>
          <w:bCs/>
        </w:rPr>
      </w:pPr>
    </w:p>
    <w:p w14:paraId="0B344FEC" w14:textId="77777777" w:rsidR="003403D4" w:rsidRDefault="003403D4" w:rsidP="004C6A4C">
      <w:pPr>
        <w:rPr>
          <w:rFonts w:ascii="Arial" w:hAnsi="Arial" w:cs="Arial"/>
          <w:b/>
          <w:bCs/>
        </w:rPr>
      </w:pPr>
    </w:p>
    <w:p w14:paraId="2782B31F" w14:textId="39601280" w:rsidR="003403D4" w:rsidRDefault="003403D4" w:rsidP="004C6A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Skills/Tariffs – Vault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761"/>
        <w:gridCol w:w="2091"/>
        <w:gridCol w:w="2091"/>
        <w:gridCol w:w="2092"/>
      </w:tblGrid>
      <w:tr w:rsidR="006610B7" w:rsidRPr="006610B7" w14:paraId="4684FE7A" w14:textId="77777777" w:rsidTr="006F2975">
        <w:tc>
          <w:tcPr>
            <w:tcW w:w="421" w:type="dxa"/>
            <w:shd w:val="clear" w:color="auto" w:fill="E8E8E8" w:themeFill="background2"/>
          </w:tcPr>
          <w:p w14:paraId="7EE665FC" w14:textId="77777777" w:rsidR="006610B7" w:rsidRPr="006610B7" w:rsidRDefault="006610B7" w:rsidP="004C6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1" w:type="dxa"/>
            <w:shd w:val="clear" w:color="auto" w:fill="E8E8E8" w:themeFill="background2"/>
          </w:tcPr>
          <w:p w14:paraId="67E38143" w14:textId="6AC90DDD" w:rsidR="006610B7" w:rsidRPr="006610B7" w:rsidRDefault="006610B7" w:rsidP="006610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Vault</w:t>
            </w:r>
          </w:p>
        </w:tc>
        <w:tc>
          <w:tcPr>
            <w:tcW w:w="2091" w:type="dxa"/>
            <w:shd w:val="clear" w:color="auto" w:fill="E8E8E8" w:themeFill="background2"/>
          </w:tcPr>
          <w:p w14:paraId="1DE2C5FA" w14:textId="562C1BCC" w:rsidR="006610B7" w:rsidRPr="006610B7" w:rsidRDefault="006610B7" w:rsidP="006610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0B7">
              <w:rPr>
                <w:rFonts w:ascii="Arial" w:hAnsi="Arial" w:cs="Arial"/>
                <w:b/>
                <w:bCs/>
                <w:sz w:val="20"/>
                <w:szCs w:val="20"/>
              </w:rPr>
              <w:t>DV Score</w:t>
            </w:r>
          </w:p>
        </w:tc>
        <w:tc>
          <w:tcPr>
            <w:tcW w:w="2091" w:type="dxa"/>
            <w:shd w:val="clear" w:color="auto" w:fill="E8E8E8" w:themeFill="background2"/>
          </w:tcPr>
          <w:p w14:paraId="1FD1CB1C" w14:textId="1D82C7D7" w:rsidR="006610B7" w:rsidRPr="006610B7" w:rsidRDefault="006610B7" w:rsidP="006610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0B7">
              <w:rPr>
                <w:rFonts w:ascii="Arial" w:hAnsi="Arial" w:cs="Arial"/>
                <w:b/>
                <w:bCs/>
                <w:sz w:val="20"/>
                <w:szCs w:val="20"/>
              </w:rPr>
              <w:t>Vault Height</w:t>
            </w:r>
          </w:p>
        </w:tc>
        <w:tc>
          <w:tcPr>
            <w:tcW w:w="2092" w:type="dxa"/>
            <w:shd w:val="clear" w:color="auto" w:fill="E8E8E8" w:themeFill="background2"/>
          </w:tcPr>
          <w:p w14:paraId="4E69A8FE" w14:textId="100B59D6" w:rsidR="006610B7" w:rsidRPr="006610B7" w:rsidRDefault="006610B7" w:rsidP="006610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0B7">
              <w:rPr>
                <w:rFonts w:ascii="Arial" w:hAnsi="Arial" w:cs="Arial"/>
                <w:b/>
                <w:bCs/>
                <w:sz w:val="20"/>
                <w:szCs w:val="20"/>
              </w:rPr>
              <w:t>Matting</w:t>
            </w:r>
          </w:p>
        </w:tc>
      </w:tr>
      <w:tr w:rsidR="006610B7" w:rsidRPr="006610B7" w14:paraId="538FB6F8" w14:textId="77777777" w:rsidTr="006F2975">
        <w:tc>
          <w:tcPr>
            <w:tcW w:w="421" w:type="dxa"/>
            <w:shd w:val="clear" w:color="auto" w:fill="E8E8E8" w:themeFill="background2"/>
          </w:tcPr>
          <w:p w14:paraId="611581AC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FD76E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35EDD" w14:textId="111C8891" w:rsidR="006610B7" w:rsidRPr="006610B7" w:rsidRDefault="006610B7" w:rsidP="004C6A4C">
            <w:pPr>
              <w:rPr>
                <w:rFonts w:ascii="Arial" w:hAnsi="Arial" w:cs="Arial"/>
                <w:sz w:val="20"/>
                <w:szCs w:val="20"/>
              </w:rPr>
            </w:pPr>
            <w:r w:rsidRPr="006610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61" w:type="dxa"/>
            <w:shd w:val="clear" w:color="auto" w:fill="E8E8E8" w:themeFill="background2"/>
          </w:tcPr>
          <w:p w14:paraId="0BC484A4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A22CF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B4E9B" w14:textId="060C0548" w:rsidR="006610B7" w:rsidRPr="006610B7" w:rsidRDefault="00611C78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Handspring flat back</w:t>
            </w:r>
          </w:p>
        </w:tc>
        <w:tc>
          <w:tcPr>
            <w:tcW w:w="2091" w:type="dxa"/>
          </w:tcPr>
          <w:p w14:paraId="34A557DC" w14:textId="77777777" w:rsidR="006610B7" w:rsidRDefault="006610B7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F8457B" w14:textId="77777777" w:rsidR="002E7612" w:rsidRDefault="002E7612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034FC6" w14:textId="21FE49DA" w:rsidR="002E7612" w:rsidRPr="006610B7" w:rsidRDefault="002E7612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2091" w:type="dxa"/>
          </w:tcPr>
          <w:p w14:paraId="05EA08A2" w14:textId="5D3A7D00" w:rsidR="002E7612" w:rsidRDefault="002E7612" w:rsidP="002E7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U8 = 0.6m min</w:t>
            </w:r>
          </w:p>
          <w:p w14:paraId="7E59E240" w14:textId="33BB7012" w:rsidR="002E7612" w:rsidRDefault="002E7612" w:rsidP="002E7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U10 = 0.6m min</w:t>
            </w:r>
          </w:p>
          <w:p w14:paraId="5949A251" w14:textId="77777777" w:rsidR="002E7612" w:rsidRDefault="002E7612" w:rsidP="002E7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U12 = 0.9m</w:t>
            </w:r>
          </w:p>
          <w:p w14:paraId="78E4DB02" w14:textId="77777777" w:rsidR="002E7612" w:rsidRDefault="002E7612" w:rsidP="002E7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U14 = 0.9m</w:t>
            </w:r>
          </w:p>
          <w:p w14:paraId="00183301" w14:textId="7EB2D6E8" w:rsidR="006610B7" w:rsidRPr="006610B7" w:rsidRDefault="002E7612" w:rsidP="002E7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15+ = 0.9m</w:t>
            </w:r>
          </w:p>
        </w:tc>
        <w:tc>
          <w:tcPr>
            <w:tcW w:w="2092" w:type="dxa"/>
          </w:tcPr>
          <w:p w14:paraId="7FEE9BEB" w14:textId="77777777" w:rsidR="006610B7" w:rsidRDefault="006610B7" w:rsidP="006F2975">
            <w:pPr>
              <w:pStyle w:val="TableParagraph"/>
              <w:ind w:left="133" w:right="112"/>
              <w:rPr>
                <w:sz w:val="20"/>
                <w:szCs w:val="20"/>
              </w:rPr>
            </w:pPr>
          </w:p>
          <w:p w14:paraId="647C94E9" w14:textId="77777777" w:rsidR="006F2975" w:rsidRDefault="006F2975" w:rsidP="006F2975">
            <w:pPr>
              <w:pStyle w:val="TableParagraph"/>
              <w:ind w:left="133" w:right="112"/>
              <w:rPr>
                <w:sz w:val="20"/>
                <w:szCs w:val="20"/>
              </w:rPr>
            </w:pPr>
          </w:p>
          <w:p w14:paraId="3B695932" w14:textId="539E0B87" w:rsidR="006F2975" w:rsidRPr="006610B7" w:rsidRDefault="006F2975" w:rsidP="006F2975">
            <w:pPr>
              <w:pStyle w:val="TableParagraph"/>
              <w:ind w:left="133" w:right="112"/>
              <w:rPr>
                <w:sz w:val="20"/>
                <w:szCs w:val="20"/>
              </w:rPr>
            </w:pPr>
          </w:p>
        </w:tc>
      </w:tr>
      <w:tr w:rsidR="006610B7" w:rsidRPr="006610B7" w14:paraId="2971E29A" w14:textId="77777777" w:rsidTr="006F2975">
        <w:tc>
          <w:tcPr>
            <w:tcW w:w="421" w:type="dxa"/>
            <w:shd w:val="clear" w:color="auto" w:fill="E8E8E8" w:themeFill="background2"/>
          </w:tcPr>
          <w:p w14:paraId="7BA264AD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0B9D97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B2D79" w14:textId="1FFD434D" w:rsidR="006610B7" w:rsidRPr="006610B7" w:rsidRDefault="006610B7" w:rsidP="004C6A4C">
            <w:pPr>
              <w:rPr>
                <w:rFonts w:ascii="Arial" w:hAnsi="Arial" w:cs="Arial"/>
                <w:sz w:val="20"/>
                <w:szCs w:val="20"/>
              </w:rPr>
            </w:pPr>
            <w:r w:rsidRPr="006610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61" w:type="dxa"/>
            <w:shd w:val="clear" w:color="auto" w:fill="E8E8E8" w:themeFill="background2"/>
          </w:tcPr>
          <w:p w14:paraId="5BE078D4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096899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BC4B94" w14:textId="4CADEB8C" w:rsidR="006610B7" w:rsidRPr="006610B7" w:rsidRDefault="009B261B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Handspring up on to mats</w:t>
            </w:r>
          </w:p>
        </w:tc>
        <w:tc>
          <w:tcPr>
            <w:tcW w:w="2091" w:type="dxa"/>
          </w:tcPr>
          <w:p w14:paraId="798FEE61" w14:textId="77777777" w:rsidR="006610B7" w:rsidRDefault="006610B7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2F9AC3" w14:textId="77777777" w:rsidR="0087216F" w:rsidRDefault="0087216F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AC57AF" w14:textId="4727091F" w:rsidR="0087216F" w:rsidRPr="006610B7" w:rsidRDefault="0087216F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2091" w:type="dxa"/>
          </w:tcPr>
          <w:p w14:paraId="4BBD6BBA" w14:textId="0C9AE2BA" w:rsidR="0087216F" w:rsidRDefault="0087216F" w:rsidP="0087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U8 = 0.6m min</w:t>
            </w:r>
          </w:p>
          <w:p w14:paraId="3CDA90C4" w14:textId="023209D1" w:rsidR="0087216F" w:rsidRDefault="0087216F" w:rsidP="0087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U10 = 0.6m min</w:t>
            </w:r>
          </w:p>
          <w:p w14:paraId="27F09302" w14:textId="77777777" w:rsidR="0087216F" w:rsidRDefault="0087216F" w:rsidP="0087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U12 = 0.9m</w:t>
            </w:r>
          </w:p>
          <w:p w14:paraId="53448B77" w14:textId="77777777" w:rsidR="0087216F" w:rsidRDefault="0087216F" w:rsidP="0087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U14 = 0.9m</w:t>
            </w:r>
          </w:p>
          <w:p w14:paraId="29ACDC7F" w14:textId="07A748F9" w:rsidR="006610B7" w:rsidRPr="006610B7" w:rsidRDefault="0087216F" w:rsidP="0087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15+ = 0.9m</w:t>
            </w:r>
          </w:p>
        </w:tc>
        <w:tc>
          <w:tcPr>
            <w:tcW w:w="2092" w:type="dxa"/>
          </w:tcPr>
          <w:p w14:paraId="60B0CBAB" w14:textId="77777777" w:rsidR="006610B7" w:rsidRDefault="006610B7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AACF9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3BACB" w14:textId="758FC9E0" w:rsidR="006F2975" w:rsidRPr="006610B7" w:rsidRDefault="006F2975" w:rsidP="006F2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0B7" w:rsidRPr="006610B7" w14:paraId="6CF34C99" w14:textId="77777777" w:rsidTr="006F2975">
        <w:tc>
          <w:tcPr>
            <w:tcW w:w="421" w:type="dxa"/>
            <w:shd w:val="clear" w:color="auto" w:fill="E8E8E8" w:themeFill="background2"/>
          </w:tcPr>
          <w:p w14:paraId="03348A53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78BF4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EF428" w14:textId="11AB4089" w:rsidR="006610B7" w:rsidRPr="006610B7" w:rsidRDefault="006610B7" w:rsidP="004C6A4C">
            <w:pPr>
              <w:rPr>
                <w:rFonts w:ascii="Arial" w:hAnsi="Arial" w:cs="Arial"/>
                <w:sz w:val="20"/>
                <w:szCs w:val="20"/>
              </w:rPr>
            </w:pPr>
            <w:r w:rsidRPr="006610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61" w:type="dxa"/>
            <w:shd w:val="clear" w:color="auto" w:fill="E8E8E8" w:themeFill="background2"/>
          </w:tcPr>
          <w:p w14:paraId="0FCB8A42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8EF89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95D94" w14:textId="552D67A9" w:rsidR="006610B7" w:rsidRPr="006610B7" w:rsidRDefault="006610B7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Handspring </w:t>
            </w:r>
            <w:r w:rsidR="00FE218A">
              <w:rPr>
                <w:rFonts w:ascii="Arial" w:hAnsi="Arial" w:cs="Arial"/>
                <w:sz w:val="20"/>
                <w:szCs w:val="20"/>
              </w:rPr>
              <w:t>(table vault permitted)</w:t>
            </w:r>
          </w:p>
        </w:tc>
        <w:tc>
          <w:tcPr>
            <w:tcW w:w="2091" w:type="dxa"/>
          </w:tcPr>
          <w:p w14:paraId="311C3D8E" w14:textId="77777777" w:rsidR="006610B7" w:rsidRDefault="006610B7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AF9F83" w14:textId="77777777" w:rsidR="00FE218A" w:rsidRDefault="00FE218A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47AF56" w14:textId="54A71917" w:rsidR="00FE218A" w:rsidRPr="006610B7" w:rsidRDefault="00FE218A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091" w:type="dxa"/>
          </w:tcPr>
          <w:p w14:paraId="2B2D984B" w14:textId="249868A8" w:rsidR="006610B7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U8 = 0.6m</w:t>
            </w:r>
            <w:r w:rsidR="00FE218A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  <w:p w14:paraId="0EC26600" w14:textId="3946DBF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U10 = 0.6m</w:t>
            </w:r>
            <w:r w:rsidR="00FE218A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  <w:p w14:paraId="1154F93A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U12 = 0.9m</w:t>
            </w:r>
          </w:p>
          <w:p w14:paraId="6FC49C89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U14 = 0.9m</w:t>
            </w:r>
          </w:p>
          <w:p w14:paraId="601E5566" w14:textId="66FC8375" w:rsidR="006F2975" w:rsidRPr="006610B7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15+ = 0.9m</w:t>
            </w:r>
          </w:p>
        </w:tc>
        <w:tc>
          <w:tcPr>
            <w:tcW w:w="2092" w:type="dxa"/>
          </w:tcPr>
          <w:p w14:paraId="3944C068" w14:textId="77777777" w:rsidR="006610B7" w:rsidRDefault="006610B7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CD998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F1E1F" w14:textId="6C9E8856" w:rsidR="006F2975" w:rsidRPr="006610B7" w:rsidRDefault="006F2975" w:rsidP="006F2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30cm landing mat</w:t>
            </w:r>
          </w:p>
        </w:tc>
      </w:tr>
    </w:tbl>
    <w:p w14:paraId="66E470D9" w14:textId="77777777" w:rsidR="006610B7" w:rsidRDefault="006610B7" w:rsidP="004C6A4C">
      <w:pPr>
        <w:rPr>
          <w:rFonts w:ascii="Arial" w:hAnsi="Arial" w:cs="Arial"/>
          <w:b/>
          <w:bCs/>
        </w:rPr>
      </w:pPr>
    </w:p>
    <w:p w14:paraId="376FA0E2" w14:textId="77777777" w:rsidR="003403D4" w:rsidRPr="009749ED" w:rsidRDefault="003403D4" w:rsidP="004C6A4C">
      <w:pPr>
        <w:rPr>
          <w:rFonts w:ascii="Arial" w:hAnsi="Arial" w:cs="Arial"/>
          <w:b/>
          <w:bCs/>
        </w:rPr>
      </w:pPr>
    </w:p>
    <w:p w14:paraId="2DE36A1A" w14:textId="38600FA3" w:rsidR="008204CA" w:rsidRDefault="004C6A4C">
      <w:pPr>
        <w:rPr>
          <w:rFonts w:ascii="Arial" w:hAnsi="Arial" w:cs="Arial"/>
          <w:b/>
          <w:bCs/>
        </w:rPr>
      </w:pPr>
      <w:r w:rsidRPr="005B5BF5">
        <w:rPr>
          <w:noProof/>
        </w:rPr>
        <w:drawing>
          <wp:anchor distT="0" distB="0" distL="114300" distR="114300" simplePos="0" relativeHeight="251661312" behindDoc="1" locked="0" layoutInCell="1" allowOverlap="1" wp14:anchorId="7183A0AE" wp14:editId="4E4987A7">
            <wp:simplePos x="0" y="0"/>
            <wp:positionH relativeFrom="column">
              <wp:posOffset>-327660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2" name="Picture 2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BF5">
        <w:rPr>
          <w:noProof/>
        </w:rPr>
        <w:drawing>
          <wp:anchor distT="0" distB="0" distL="114300" distR="114300" simplePos="0" relativeHeight="251659264" behindDoc="1" locked="0" layoutInCell="1" allowOverlap="1" wp14:anchorId="4312A5BB" wp14:editId="01BE245E">
            <wp:simplePos x="0" y="0"/>
            <wp:positionH relativeFrom="page">
              <wp:align>right</wp:align>
            </wp:positionH>
            <wp:positionV relativeFrom="page">
              <wp:posOffset>22860</wp:posOffset>
            </wp:positionV>
            <wp:extent cx="5592445" cy="1564005"/>
            <wp:effectExtent l="0" t="0" r="8255" b="0"/>
            <wp:wrapTight wrapText="bothSides">
              <wp:wrapPolygon edited="0">
                <wp:start x="0" y="0"/>
                <wp:lineTo x="0" y="21311"/>
                <wp:lineTo x="21558" y="21311"/>
                <wp:lineTo x="21558" y="0"/>
                <wp:lineTo x="0" y="0"/>
              </wp:wrapPolygon>
            </wp:wrapTight>
            <wp:docPr id="1" name="Picture 1" descr="page2image25595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5595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3D4">
        <w:rPr>
          <w:rFonts w:ascii="Arial" w:hAnsi="Arial" w:cs="Arial"/>
          <w:b/>
          <w:bCs/>
        </w:rPr>
        <w:t>Vault Deductions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4114"/>
        <w:gridCol w:w="814"/>
        <w:gridCol w:w="813"/>
        <w:gridCol w:w="813"/>
        <w:gridCol w:w="811"/>
      </w:tblGrid>
      <w:tr w:rsidR="003403D4" w:rsidRPr="00615E07" w14:paraId="16CF5775" w14:textId="77777777" w:rsidTr="00D53D1C">
        <w:trPr>
          <w:trHeight w:val="230"/>
          <w:jc w:val="center"/>
        </w:trPr>
        <w:tc>
          <w:tcPr>
            <w:tcW w:w="7381" w:type="dxa"/>
            <w:gridSpan w:val="2"/>
            <w:shd w:val="clear" w:color="auto" w:fill="F1F1F1"/>
          </w:tcPr>
          <w:p w14:paraId="173B14C9" w14:textId="77777777" w:rsidR="003403D4" w:rsidRPr="00615E07" w:rsidRDefault="003403D4" w:rsidP="00420B45">
            <w:pPr>
              <w:pStyle w:val="TableParagraph"/>
              <w:spacing w:line="210" w:lineRule="exact"/>
              <w:ind w:left="3123" w:right="3118"/>
              <w:jc w:val="center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Deductions</w:t>
            </w:r>
          </w:p>
        </w:tc>
        <w:tc>
          <w:tcPr>
            <w:tcW w:w="814" w:type="dxa"/>
            <w:shd w:val="clear" w:color="auto" w:fill="F1F1F1"/>
          </w:tcPr>
          <w:p w14:paraId="50991273" w14:textId="77777777" w:rsidR="003403D4" w:rsidRPr="00615E07" w:rsidRDefault="003403D4" w:rsidP="00420B45">
            <w:pPr>
              <w:pStyle w:val="TableParagraph"/>
              <w:spacing w:line="210" w:lineRule="exact"/>
              <w:ind w:left="245" w:right="240"/>
              <w:jc w:val="center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0.1</w:t>
            </w:r>
          </w:p>
        </w:tc>
        <w:tc>
          <w:tcPr>
            <w:tcW w:w="813" w:type="dxa"/>
            <w:shd w:val="clear" w:color="auto" w:fill="F1F1F1"/>
          </w:tcPr>
          <w:p w14:paraId="1B659ECB" w14:textId="77777777" w:rsidR="003403D4" w:rsidRPr="00615E07" w:rsidRDefault="003403D4" w:rsidP="00420B45">
            <w:pPr>
              <w:pStyle w:val="TableParagraph"/>
              <w:spacing w:line="210" w:lineRule="exact"/>
              <w:ind w:left="242" w:right="241"/>
              <w:jc w:val="center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0.3</w:t>
            </w:r>
          </w:p>
        </w:tc>
        <w:tc>
          <w:tcPr>
            <w:tcW w:w="813" w:type="dxa"/>
            <w:shd w:val="clear" w:color="auto" w:fill="F1F1F1"/>
          </w:tcPr>
          <w:p w14:paraId="2489A37F" w14:textId="77777777" w:rsidR="003403D4" w:rsidRPr="00615E07" w:rsidRDefault="003403D4" w:rsidP="00420B45">
            <w:pPr>
              <w:pStyle w:val="TableParagraph"/>
              <w:spacing w:line="210" w:lineRule="exact"/>
              <w:ind w:left="242" w:right="240"/>
              <w:jc w:val="center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0.5</w:t>
            </w:r>
          </w:p>
        </w:tc>
        <w:tc>
          <w:tcPr>
            <w:tcW w:w="811" w:type="dxa"/>
            <w:shd w:val="clear" w:color="auto" w:fill="F1F1F1"/>
          </w:tcPr>
          <w:p w14:paraId="4F51F921" w14:textId="77777777" w:rsidR="003403D4" w:rsidRPr="00615E07" w:rsidRDefault="003403D4" w:rsidP="00420B45">
            <w:pPr>
              <w:pStyle w:val="TableParagraph"/>
              <w:spacing w:line="210" w:lineRule="exact"/>
              <w:ind w:left="244" w:right="238"/>
              <w:jc w:val="center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1.0</w:t>
            </w:r>
          </w:p>
        </w:tc>
      </w:tr>
      <w:tr w:rsidR="003403D4" w:rsidRPr="00615E07" w14:paraId="4FD6EB22" w14:textId="77777777" w:rsidTr="00D53D1C">
        <w:trPr>
          <w:trHeight w:val="230"/>
          <w:jc w:val="center"/>
        </w:trPr>
        <w:tc>
          <w:tcPr>
            <w:tcW w:w="3267" w:type="dxa"/>
            <w:vMerge w:val="restart"/>
            <w:shd w:val="clear" w:color="auto" w:fill="F1F1F1"/>
          </w:tcPr>
          <w:p w14:paraId="2B5AEFA2" w14:textId="77777777" w:rsidR="003403D4" w:rsidRPr="00615E07" w:rsidRDefault="003403D4" w:rsidP="00420B45">
            <w:pPr>
              <w:pStyle w:val="TableParagraph"/>
              <w:rPr>
                <w:b/>
              </w:rPr>
            </w:pPr>
          </w:p>
          <w:p w14:paraId="5AA7E24E" w14:textId="77777777" w:rsidR="003403D4" w:rsidRPr="00615E07" w:rsidRDefault="003403D4" w:rsidP="00420B45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75A1BCF9" w14:textId="77777777" w:rsidR="003403D4" w:rsidRPr="00615E07" w:rsidRDefault="003403D4" w:rsidP="00420B45">
            <w:pPr>
              <w:pStyle w:val="TableParagraph"/>
              <w:ind w:left="107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First</w:t>
            </w:r>
            <w:r w:rsidRPr="00615E07">
              <w:rPr>
                <w:b/>
                <w:spacing w:val="-3"/>
                <w:sz w:val="20"/>
              </w:rPr>
              <w:t xml:space="preserve"> </w:t>
            </w:r>
            <w:r w:rsidRPr="00615E07">
              <w:rPr>
                <w:b/>
                <w:sz w:val="20"/>
              </w:rPr>
              <w:t>flight</w:t>
            </w:r>
          </w:p>
        </w:tc>
        <w:tc>
          <w:tcPr>
            <w:tcW w:w="4114" w:type="dxa"/>
          </w:tcPr>
          <w:p w14:paraId="58DB9936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Incomplete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turn</w:t>
            </w:r>
          </w:p>
        </w:tc>
        <w:tc>
          <w:tcPr>
            <w:tcW w:w="814" w:type="dxa"/>
          </w:tcPr>
          <w:p w14:paraId="7B919716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1B5E2B78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6B65378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1BACD0E7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281BB3D1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0307608E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4D0FDBF6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Hip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angle</w:t>
            </w:r>
          </w:p>
        </w:tc>
        <w:tc>
          <w:tcPr>
            <w:tcW w:w="814" w:type="dxa"/>
          </w:tcPr>
          <w:p w14:paraId="747644EF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783F6A20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33D73DA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364ABB2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167C742D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9CE1ED5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381BD48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Bend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knees</w:t>
            </w:r>
          </w:p>
        </w:tc>
        <w:tc>
          <w:tcPr>
            <w:tcW w:w="814" w:type="dxa"/>
          </w:tcPr>
          <w:p w14:paraId="234715DA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791E037D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F78D490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297F5F6C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2D590DA5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3F818FD4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68779BAB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Leg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separation</w:t>
            </w:r>
          </w:p>
        </w:tc>
        <w:tc>
          <w:tcPr>
            <w:tcW w:w="814" w:type="dxa"/>
          </w:tcPr>
          <w:p w14:paraId="4F9BDF4A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29D1F080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76043770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ACFB4D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43704EE9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C6D4A9B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7D40A15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Arch</w:t>
            </w:r>
          </w:p>
        </w:tc>
        <w:tc>
          <w:tcPr>
            <w:tcW w:w="814" w:type="dxa"/>
          </w:tcPr>
          <w:p w14:paraId="3C937F14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17EE5A1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7C3C1046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74955E1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025FB827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69026FF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2334E320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Insufficient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layout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in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squad/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straddle</w:t>
            </w:r>
          </w:p>
        </w:tc>
        <w:tc>
          <w:tcPr>
            <w:tcW w:w="814" w:type="dxa"/>
          </w:tcPr>
          <w:p w14:paraId="3EF9F7F9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16AAF1E3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370E508E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3B352F2D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5BDA2EEE" w14:textId="77777777" w:rsidTr="00D53D1C">
        <w:trPr>
          <w:trHeight w:val="230"/>
          <w:jc w:val="center"/>
        </w:trPr>
        <w:tc>
          <w:tcPr>
            <w:tcW w:w="3267" w:type="dxa"/>
            <w:vMerge w:val="restart"/>
            <w:shd w:val="clear" w:color="auto" w:fill="F1F1F1"/>
          </w:tcPr>
          <w:p w14:paraId="2D286BBD" w14:textId="77777777" w:rsidR="003403D4" w:rsidRPr="00615E07" w:rsidRDefault="003403D4" w:rsidP="00420B45">
            <w:pPr>
              <w:pStyle w:val="TableParagraph"/>
              <w:rPr>
                <w:b/>
              </w:rPr>
            </w:pPr>
          </w:p>
          <w:p w14:paraId="02B9F4A7" w14:textId="77777777" w:rsidR="003403D4" w:rsidRPr="00615E07" w:rsidRDefault="003403D4" w:rsidP="00420B45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2EB5D9F" w14:textId="77777777" w:rsidR="003403D4" w:rsidRPr="00615E07" w:rsidRDefault="003403D4" w:rsidP="00420B45">
            <w:pPr>
              <w:pStyle w:val="TableParagraph"/>
              <w:ind w:left="107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Repulsion</w:t>
            </w:r>
          </w:p>
        </w:tc>
        <w:tc>
          <w:tcPr>
            <w:tcW w:w="4114" w:type="dxa"/>
          </w:tcPr>
          <w:p w14:paraId="0A736406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Staggered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altered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hand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placement</w:t>
            </w:r>
          </w:p>
        </w:tc>
        <w:tc>
          <w:tcPr>
            <w:tcW w:w="814" w:type="dxa"/>
          </w:tcPr>
          <w:p w14:paraId="07D0FAB2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772E4133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48826C1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643A33D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793EAF81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5C473D25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3401A8BB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Bent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arms</w:t>
            </w:r>
          </w:p>
        </w:tc>
        <w:tc>
          <w:tcPr>
            <w:tcW w:w="814" w:type="dxa"/>
          </w:tcPr>
          <w:p w14:paraId="3EB2E42D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6FE86ECE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2EFDA95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06A168D0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31927CD1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74DFCDB0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48E2D372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Shoulder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angle</w:t>
            </w:r>
          </w:p>
        </w:tc>
        <w:tc>
          <w:tcPr>
            <w:tcW w:w="814" w:type="dxa"/>
          </w:tcPr>
          <w:p w14:paraId="40D695A7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3380E53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188A33C9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8F17141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5E532299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5BCB2C39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C6C7FCB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Touch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with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one</w:t>
            </w:r>
            <w:r w:rsidRPr="00615E07">
              <w:rPr>
                <w:spacing w:val="-1"/>
                <w:sz w:val="20"/>
              </w:rPr>
              <w:t xml:space="preserve"> </w:t>
            </w:r>
            <w:r w:rsidRPr="00615E07">
              <w:rPr>
                <w:sz w:val="20"/>
              </w:rPr>
              <w:t>hand</w:t>
            </w:r>
          </w:p>
        </w:tc>
        <w:tc>
          <w:tcPr>
            <w:tcW w:w="814" w:type="dxa"/>
          </w:tcPr>
          <w:p w14:paraId="096F569B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0F5A333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126B22E4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32645DE" w14:textId="77777777" w:rsidR="003403D4" w:rsidRPr="00615E07" w:rsidRDefault="003403D4" w:rsidP="00420B4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</w:tr>
      <w:tr w:rsidR="003403D4" w:rsidRPr="00615E07" w14:paraId="05A8E0C8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36633654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727F9D4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Failure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to</w:t>
            </w:r>
            <w:r w:rsidRPr="00615E07">
              <w:rPr>
                <w:spacing w:val="-1"/>
                <w:sz w:val="20"/>
              </w:rPr>
              <w:t xml:space="preserve"> </w:t>
            </w:r>
            <w:r w:rsidRPr="00615E07">
              <w:rPr>
                <w:sz w:val="20"/>
              </w:rPr>
              <w:t>pass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through</w:t>
            </w:r>
            <w:r w:rsidRPr="00615E07">
              <w:rPr>
                <w:spacing w:val="-1"/>
                <w:sz w:val="20"/>
              </w:rPr>
              <w:t xml:space="preserve"> </w:t>
            </w:r>
            <w:r w:rsidRPr="00615E07">
              <w:rPr>
                <w:sz w:val="20"/>
              </w:rPr>
              <w:t>vertical</w:t>
            </w:r>
          </w:p>
        </w:tc>
        <w:tc>
          <w:tcPr>
            <w:tcW w:w="814" w:type="dxa"/>
          </w:tcPr>
          <w:p w14:paraId="73A7EE2A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0C68AB49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267FC3E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E8B00C3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13AC0B88" w14:textId="77777777" w:rsidTr="00D53D1C">
        <w:trPr>
          <w:trHeight w:val="230"/>
          <w:jc w:val="center"/>
        </w:trPr>
        <w:tc>
          <w:tcPr>
            <w:tcW w:w="3267" w:type="dxa"/>
            <w:vMerge w:val="restart"/>
            <w:shd w:val="clear" w:color="auto" w:fill="F1F1F1"/>
          </w:tcPr>
          <w:p w14:paraId="3AC40504" w14:textId="77777777" w:rsidR="003403D4" w:rsidRPr="00615E07" w:rsidRDefault="003403D4" w:rsidP="00420B45">
            <w:pPr>
              <w:pStyle w:val="TableParagraph"/>
              <w:rPr>
                <w:b/>
              </w:rPr>
            </w:pPr>
          </w:p>
          <w:p w14:paraId="0D013250" w14:textId="77777777" w:rsidR="003403D4" w:rsidRPr="00615E07" w:rsidRDefault="003403D4" w:rsidP="00420B45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1F3E1F6" w14:textId="77777777" w:rsidR="003403D4" w:rsidRPr="00615E07" w:rsidRDefault="003403D4" w:rsidP="00420B4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Second</w:t>
            </w:r>
            <w:r w:rsidRPr="00615E07">
              <w:rPr>
                <w:b/>
                <w:spacing w:val="-4"/>
                <w:sz w:val="20"/>
              </w:rPr>
              <w:t xml:space="preserve"> </w:t>
            </w:r>
            <w:r w:rsidRPr="00615E07">
              <w:rPr>
                <w:b/>
                <w:sz w:val="20"/>
              </w:rPr>
              <w:t>flight</w:t>
            </w:r>
          </w:p>
        </w:tc>
        <w:tc>
          <w:tcPr>
            <w:tcW w:w="4114" w:type="dxa"/>
          </w:tcPr>
          <w:p w14:paraId="04304501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Lack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of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height</w:t>
            </w:r>
          </w:p>
        </w:tc>
        <w:tc>
          <w:tcPr>
            <w:tcW w:w="814" w:type="dxa"/>
          </w:tcPr>
          <w:p w14:paraId="4AD3F867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0ED6B5D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6F3CA52D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049999C0" w14:textId="77777777" w:rsidR="003403D4" w:rsidRPr="00615E07" w:rsidRDefault="003403D4" w:rsidP="00420B4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</w:tr>
      <w:tr w:rsidR="003403D4" w:rsidRPr="00615E07" w14:paraId="683CECEE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A431D66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BCBA65A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Incomplete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turn</w:t>
            </w:r>
          </w:p>
        </w:tc>
        <w:tc>
          <w:tcPr>
            <w:tcW w:w="814" w:type="dxa"/>
          </w:tcPr>
          <w:p w14:paraId="1EB98B70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F26F8C4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25225012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066865A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148E0D05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045A562F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8A8F5E2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Insufficient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length</w:t>
            </w:r>
          </w:p>
        </w:tc>
        <w:tc>
          <w:tcPr>
            <w:tcW w:w="814" w:type="dxa"/>
          </w:tcPr>
          <w:p w14:paraId="24EDAA68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CAF2050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7577704E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021C58F9" w14:textId="77777777" w:rsidR="003403D4" w:rsidRPr="00AF2E23" w:rsidRDefault="003403D4" w:rsidP="00420B45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</w:tr>
      <w:tr w:rsidR="003403D4" w:rsidRPr="00615E07" w14:paraId="21F9AB8A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28963404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2556349A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Bent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knees</w:t>
            </w:r>
          </w:p>
        </w:tc>
        <w:tc>
          <w:tcPr>
            <w:tcW w:w="814" w:type="dxa"/>
          </w:tcPr>
          <w:p w14:paraId="772CC5CB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BACF263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4DB7A57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72F0FBD2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1D62E824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0236978A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3604AC6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Leg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separation</w:t>
            </w:r>
          </w:p>
        </w:tc>
        <w:tc>
          <w:tcPr>
            <w:tcW w:w="814" w:type="dxa"/>
          </w:tcPr>
          <w:p w14:paraId="202145E8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378393B0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DC59D4B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1301A04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18DC500C" w14:textId="77777777" w:rsidTr="00D53D1C">
        <w:trPr>
          <w:trHeight w:val="230"/>
          <w:jc w:val="center"/>
        </w:trPr>
        <w:tc>
          <w:tcPr>
            <w:tcW w:w="3267" w:type="dxa"/>
            <w:vMerge w:val="restart"/>
            <w:shd w:val="clear" w:color="auto" w:fill="F1F1F1"/>
          </w:tcPr>
          <w:p w14:paraId="76707B00" w14:textId="77777777" w:rsidR="003403D4" w:rsidRPr="00615E07" w:rsidRDefault="003403D4" w:rsidP="00420B45">
            <w:pPr>
              <w:pStyle w:val="TableParagraph"/>
              <w:rPr>
                <w:b/>
              </w:rPr>
            </w:pPr>
          </w:p>
          <w:p w14:paraId="542BAB9B" w14:textId="77777777" w:rsidR="003403D4" w:rsidRPr="00615E07" w:rsidRDefault="003403D4" w:rsidP="00420B45">
            <w:pPr>
              <w:pStyle w:val="TableParagraph"/>
              <w:rPr>
                <w:b/>
              </w:rPr>
            </w:pPr>
          </w:p>
          <w:p w14:paraId="2A6335D9" w14:textId="77777777" w:rsidR="003403D4" w:rsidRPr="00615E07" w:rsidRDefault="003403D4" w:rsidP="00420B45">
            <w:pPr>
              <w:pStyle w:val="TableParagraph"/>
              <w:rPr>
                <w:b/>
              </w:rPr>
            </w:pPr>
          </w:p>
          <w:p w14:paraId="3B1585D2" w14:textId="77777777" w:rsidR="003403D4" w:rsidRPr="00615E07" w:rsidRDefault="003403D4" w:rsidP="00420B4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3BBA7C6" w14:textId="77777777" w:rsidR="003403D4" w:rsidRPr="00615E07" w:rsidRDefault="003403D4" w:rsidP="00420B45">
            <w:pPr>
              <w:pStyle w:val="TableParagraph"/>
              <w:ind w:left="107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Landing</w:t>
            </w:r>
          </w:p>
        </w:tc>
        <w:tc>
          <w:tcPr>
            <w:tcW w:w="4114" w:type="dxa"/>
          </w:tcPr>
          <w:p w14:paraId="112032A5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Extra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steps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(each)</w:t>
            </w:r>
          </w:p>
        </w:tc>
        <w:tc>
          <w:tcPr>
            <w:tcW w:w="814" w:type="dxa"/>
          </w:tcPr>
          <w:p w14:paraId="1B43A402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CF79FD2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12BAEC8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8106AC2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16D3541F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56F79F58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74A8DBA4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Large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steps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(over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shoulder</w:t>
            </w:r>
            <w:r w:rsidRPr="00615E07">
              <w:rPr>
                <w:spacing w:val="-1"/>
                <w:sz w:val="20"/>
              </w:rPr>
              <w:t xml:space="preserve"> </w:t>
            </w:r>
            <w:r w:rsidRPr="00615E07">
              <w:rPr>
                <w:sz w:val="20"/>
              </w:rPr>
              <w:t>width)</w:t>
            </w:r>
          </w:p>
        </w:tc>
        <w:tc>
          <w:tcPr>
            <w:tcW w:w="814" w:type="dxa"/>
          </w:tcPr>
          <w:p w14:paraId="0CFF194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317914C1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D1DFBCB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2515FC1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2AE81AF7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44ED70B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F9C9A2A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Extra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arm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swing</w:t>
            </w:r>
          </w:p>
        </w:tc>
        <w:tc>
          <w:tcPr>
            <w:tcW w:w="814" w:type="dxa"/>
          </w:tcPr>
          <w:p w14:paraId="55D2F694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194A63E2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55E69FF4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B933F17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76041945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255F45C1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5303D6A7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Additional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trunk</w:t>
            </w:r>
            <w:r w:rsidRPr="00615E07">
              <w:rPr>
                <w:spacing w:val="-1"/>
                <w:sz w:val="20"/>
              </w:rPr>
              <w:t xml:space="preserve"> </w:t>
            </w:r>
            <w:r w:rsidRPr="00615E07">
              <w:rPr>
                <w:sz w:val="20"/>
              </w:rPr>
              <w:t>movement</w:t>
            </w:r>
          </w:p>
        </w:tc>
        <w:tc>
          <w:tcPr>
            <w:tcW w:w="814" w:type="dxa"/>
          </w:tcPr>
          <w:p w14:paraId="554EA0D4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47CCEE4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319CD8F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FEF9A6E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1ACE4A79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164A5C76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3DC9E007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Body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posture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faults</w:t>
            </w:r>
          </w:p>
        </w:tc>
        <w:tc>
          <w:tcPr>
            <w:tcW w:w="814" w:type="dxa"/>
          </w:tcPr>
          <w:p w14:paraId="04A43920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2B30262A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7134F32B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761B7A1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30B21086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770BB329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6E5165F" w14:textId="77777777" w:rsidR="003403D4" w:rsidRPr="00615E07" w:rsidRDefault="003403D4" w:rsidP="00420B4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Deep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Squat</w:t>
            </w:r>
          </w:p>
        </w:tc>
        <w:tc>
          <w:tcPr>
            <w:tcW w:w="814" w:type="dxa"/>
          </w:tcPr>
          <w:p w14:paraId="6D97F25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79388D14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09892F2E" w14:textId="77777777" w:rsidR="003403D4" w:rsidRPr="00615E07" w:rsidRDefault="003403D4" w:rsidP="00420B45"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6EE3B560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0229D2A2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3A30A6D8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777D6EDA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Deviation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from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centre</w:t>
            </w:r>
          </w:p>
        </w:tc>
        <w:tc>
          <w:tcPr>
            <w:tcW w:w="814" w:type="dxa"/>
          </w:tcPr>
          <w:p w14:paraId="22129EDA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3F64DC33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1B60638D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BD7D596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33EB157C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19823CFD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346A68DD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Brush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on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apparatus</w:t>
            </w:r>
          </w:p>
        </w:tc>
        <w:tc>
          <w:tcPr>
            <w:tcW w:w="814" w:type="dxa"/>
          </w:tcPr>
          <w:p w14:paraId="7145C48B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1C91F5AB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268A6DA0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279C5810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7F42AC35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5CA40E50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CC5EBDB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Step off landing mat 1 foot</w:t>
            </w:r>
          </w:p>
        </w:tc>
        <w:tc>
          <w:tcPr>
            <w:tcW w:w="814" w:type="dxa"/>
          </w:tcPr>
          <w:p w14:paraId="6FF5ED66" w14:textId="77777777" w:rsidR="003403D4" w:rsidRPr="00615E07" w:rsidRDefault="003403D4" w:rsidP="00420B4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8A14EC7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6F57F158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w w:val="99"/>
                <w:sz w:val="20"/>
              </w:rPr>
            </w:pPr>
          </w:p>
        </w:tc>
        <w:tc>
          <w:tcPr>
            <w:tcW w:w="811" w:type="dxa"/>
          </w:tcPr>
          <w:p w14:paraId="1BD2C0FF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56EA8472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3BD56896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51A1BBC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Step off landing mat 2 feet</w:t>
            </w:r>
          </w:p>
        </w:tc>
        <w:tc>
          <w:tcPr>
            <w:tcW w:w="814" w:type="dxa"/>
          </w:tcPr>
          <w:p w14:paraId="55A6BB96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78773D7C" w14:textId="77777777" w:rsidR="003403D4" w:rsidRPr="00615E07" w:rsidRDefault="003403D4" w:rsidP="00420B4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117EAFA4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w w:val="99"/>
                <w:sz w:val="20"/>
              </w:rPr>
            </w:pPr>
          </w:p>
        </w:tc>
        <w:tc>
          <w:tcPr>
            <w:tcW w:w="811" w:type="dxa"/>
          </w:tcPr>
          <w:p w14:paraId="4424E824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464D5917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7DE7DB4F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42D553FE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Fall</w:t>
            </w:r>
          </w:p>
        </w:tc>
        <w:tc>
          <w:tcPr>
            <w:tcW w:w="814" w:type="dxa"/>
          </w:tcPr>
          <w:p w14:paraId="0D041F81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72393E60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191AD0A7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4C3602C" w14:textId="77777777" w:rsidR="003403D4" w:rsidRPr="00615E07" w:rsidRDefault="003403D4" w:rsidP="00420B4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</w:tr>
      <w:tr w:rsidR="003403D4" w:rsidRPr="00615E07" w14:paraId="1C435484" w14:textId="77777777" w:rsidTr="00D53D1C">
        <w:trPr>
          <w:trHeight w:val="230"/>
          <w:jc w:val="center"/>
        </w:trPr>
        <w:tc>
          <w:tcPr>
            <w:tcW w:w="3267" w:type="dxa"/>
            <w:vMerge w:val="restart"/>
            <w:shd w:val="clear" w:color="auto" w:fill="F1F1F1"/>
          </w:tcPr>
          <w:p w14:paraId="205FB0C8" w14:textId="77777777" w:rsidR="003403D4" w:rsidRPr="00615E07" w:rsidRDefault="003403D4" w:rsidP="00420B45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20DB1F0" w14:textId="77777777" w:rsidR="003403D4" w:rsidRPr="00615E07" w:rsidRDefault="003403D4" w:rsidP="00420B45">
            <w:pPr>
              <w:pStyle w:val="TableParagraph"/>
              <w:ind w:left="107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Additional</w:t>
            </w:r>
          </w:p>
        </w:tc>
        <w:tc>
          <w:tcPr>
            <w:tcW w:w="4114" w:type="dxa"/>
          </w:tcPr>
          <w:p w14:paraId="32701064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AB47AB">
              <w:rPr>
                <w:color w:val="FF0000"/>
                <w:sz w:val="20"/>
              </w:rPr>
              <w:t>Double bounce on Springboard/floor before</w:t>
            </w:r>
          </w:p>
        </w:tc>
        <w:tc>
          <w:tcPr>
            <w:tcW w:w="814" w:type="dxa"/>
          </w:tcPr>
          <w:p w14:paraId="10319BC1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5A31034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255744D6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</w:p>
        </w:tc>
        <w:tc>
          <w:tcPr>
            <w:tcW w:w="811" w:type="dxa"/>
          </w:tcPr>
          <w:p w14:paraId="1FF88642" w14:textId="77777777" w:rsidR="003403D4" w:rsidRPr="00615E07" w:rsidRDefault="003403D4" w:rsidP="00420B4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</w:tr>
      <w:tr w:rsidR="003403D4" w:rsidRPr="00615E07" w14:paraId="2B32719E" w14:textId="77777777" w:rsidTr="00D53D1C">
        <w:trPr>
          <w:trHeight w:val="230"/>
          <w:jc w:val="center"/>
        </w:trPr>
        <w:tc>
          <w:tcPr>
            <w:tcW w:w="3267" w:type="dxa"/>
            <w:vMerge/>
            <w:shd w:val="clear" w:color="auto" w:fill="F1F1F1"/>
          </w:tcPr>
          <w:p w14:paraId="5E0E0AD1" w14:textId="77777777" w:rsidR="003403D4" w:rsidRPr="00615E07" w:rsidRDefault="003403D4" w:rsidP="00420B45">
            <w:pPr>
              <w:pStyle w:val="TableParagraph"/>
              <w:spacing w:before="9"/>
              <w:rPr>
                <w:b/>
                <w:sz w:val="20"/>
              </w:rPr>
            </w:pPr>
          </w:p>
        </w:tc>
        <w:tc>
          <w:tcPr>
            <w:tcW w:w="4114" w:type="dxa"/>
          </w:tcPr>
          <w:p w14:paraId="5BC1DCF9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Skill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attempted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but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not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completed</w:t>
            </w:r>
          </w:p>
        </w:tc>
        <w:tc>
          <w:tcPr>
            <w:tcW w:w="814" w:type="dxa"/>
          </w:tcPr>
          <w:p w14:paraId="37472F9F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40FAC792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6FC6F996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w w:val="99"/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3F61EF9F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4D85276B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93D7F7B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57507DA7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Skill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not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attempted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at all</w:t>
            </w:r>
          </w:p>
        </w:tc>
        <w:tc>
          <w:tcPr>
            <w:tcW w:w="814" w:type="dxa"/>
          </w:tcPr>
          <w:p w14:paraId="45F1660E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58E500A0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6455D649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C0A9865" w14:textId="77777777" w:rsidR="003403D4" w:rsidRPr="00615E07" w:rsidRDefault="003403D4" w:rsidP="00420B4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</w:tr>
      <w:tr w:rsidR="003403D4" w:rsidRPr="00615E07" w14:paraId="4BCD3B74" w14:textId="77777777" w:rsidTr="007C434F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8460DB7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288D0CB" w14:textId="5FA3EEA2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Support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from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coach</w:t>
            </w:r>
            <w:r w:rsidR="007C434F">
              <w:rPr>
                <w:sz w:val="20"/>
              </w:rPr>
              <w:t xml:space="preserve"> </w:t>
            </w:r>
            <w:r w:rsidR="007C434F" w:rsidRPr="007C434F">
              <w:rPr>
                <w:color w:val="EE0000"/>
                <w:sz w:val="20"/>
              </w:rPr>
              <w:t>(N/A following a fall)</w:t>
            </w:r>
          </w:p>
        </w:tc>
        <w:tc>
          <w:tcPr>
            <w:tcW w:w="814" w:type="dxa"/>
          </w:tcPr>
          <w:p w14:paraId="55BEAEC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0F43B029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32C9D14A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36EC6CC" w14:textId="77777777" w:rsidR="003403D4" w:rsidRPr="00615E07" w:rsidRDefault="003403D4" w:rsidP="00420B4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</w:tr>
      <w:tr w:rsidR="007C434F" w:rsidRPr="00615E07" w14:paraId="5F1833B1" w14:textId="77777777" w:rsidTr="00D53D1C">
        <w:trPr>
          <w:trHeight w:val="230"/>
          <w:jc w:val="center"/>
        </w:trPr>
        <w:tc>
          <w:tcPr>
            <w:tcW w:w="3267" w:type="dxa"/>
            <w:tcBorders>
              <w:top w:val="nil"/>
            </w:tcBorders>
            <w:shd w:val="clear" w:color="auto" w:fill="F1F1F1"/>
          </w:tcPr>
          <w:p w14:paraId="4C4B88BC" w14:textId="77777777" w:rsidR="007C434F" w:rsidRPr="00615E07" w:rsidRDefault="007C434F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8C97050" w14:textId="0D2F896B" w:rsidR="007C434F" w:rsidRPr="00615E07" w:rsidRDefault="007C434F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DB4E8E">
              <w:rPr>
                <w:color w:val="EE0000"/>
                <w:sz w:val="20"/>
              </w:rPr>
              <w:t>Failure to present (each time)</w:t>
            </w:r>
          </w:p>
        </w:tc>
        <w:tc>
          <w:tcPr>
            <w:tcW w:w="814" w:type="dxa"/>
          </w:tcPr>
          <w:p w14:paraId="32E662A3" w14:textId="4F0EDE10" w:rsidR="007C434F" w:rsidRPr="007C434F" w:rsidRDefault="007C434F" w:rsidP="007C434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3" w:type="dxa"/>
          </w:tcPr>
          <w:p w14:paraId="4B62DC2F" w14:textId="77777777" w:rsidR="007C434F" w:rsidRPr="00615E07" w:rsidRDefault="007C434F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2AA5D02A" w14:textId="77777777" w:rsidR="007C434F" w:rsidRPr="00615E07" w:rsidRDefault="007C434F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62FB3F9" w14:textId="77777777" w:rsidR="007C434F" w:rsidRPr="00615E07" w:rsidRDefault="007C434F" w:rsidP="00420B45">
            <w:pPr>
              <w:pStyle w:val="TableParagraph"/>
              <w:spacing w:line="210" w:lineRule="exact"/>
              <w:ind w:left="7"/>
              <w:jc w:val="center"/>
              <w:rPr>
                <w:w w:val="99"/>
                <w:sz w:val="20"/>
              </w:rPr>
            </w:pPr>
          </w:p>
        </w:tc>
      </w:tr>
    </w:tbl>
    <w:p w14:paraId="53BC1BFA" w14:textId="63E3A173" w:rsidR="00D53D1C" w:rsidRDefault="00D53D1C">
      <w:r w:rsidRPr="005B5BF5"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7D4D59A6" wp14:editId="3F409CDA">
            <wp:simplePos x="0" y="0"/>
            <wp:positionH relativeFrom="column">
              <wp:posOffset>-388620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719324799" name="Picture 1719324799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BF5">
        <w:rPr>
          <w:noProof/>
        </w:rPr>
        <w:drawing>
          <wp:anchor distT="0" distB="0" distL="114300" distR="114300" simplePos="0" relativeHeight="251660800" behindDoc="1" locked="0" layoutInCell="1" allowOverlap="1" wp14:anchorId="53BB28AE" wp14:editId="79D0CB44">
            <wp:simplePos x="0" y="0"/>
            <wp:positionH relativeFrom="column">
              <wp:posOffset>-373380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201406002" name="Picture 1201406002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CA539" w14:textId="48E28BFB" w:rsidR="00D53D1C" w:rsidRDefault="00D53D1C"/>
    <w:p w14:paraId="3B296130" w14:textId="0F03B4FE" w:rsidR="00A169AB" w:rsidRDefault="00A169AB">
      <w:pPr>
        <w:rPr>
          <w:rFonts w:ascii="Arial" w:hAnsi="Arial" w:cs="Arial"/>
          <w:b/>
          <w:bCs/>
        </w:rPr>
      </w:pPr>
      <w:r w:rsidRPr="00A169AB">
        <w:rPr>
          <w:rFonts w:ascii="Arial" w:hAnsi="Arial" w:cs="Arial"/>
          <w:b/>
          <w:bCs/>
        </w:rPr>
        <w:t>Beam Deductions</w:t>
      </w:r>
    </w:p>
    <w:p w14:paraId="4407C593" w14:textId="77777777" w:rsidR="00C87764" w:rsidRDefault="00C87764">
      <w:pPr>
        <w:rPr>
          <w:rFonts w:ascii="Arial" w:hAnsi="Arial" w:cs="Arial"/>
          <w:b/>
          <w:bCs/>
        </w:rPr>
      </w:pPr>
    </w:p>
    <w:tbl>
      <w:tblPr>
        <w:tblW w:w="10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2125"/>
        <w:gridCol w:w="4398"/>
        <w:gridCol w:w="600"/>
        <w:gridCol w:w="604"/>
        <w:gridCol w:w="602"/>
        <w:gridCol w:w="602"/>
      </w:tblGrid>
      <w:tr w:rsidR="00A169AB" w:rsidRPr="00615E07" w14:paraId="30B9DCDA" w14:textId="77777777" w:rsidTr="009819E2">
        <w:trPr>
          <w:trHeight w:val="254"/>
          <w:jc w:val="center"/>
        </w:trPr>
        <w:tc>
          <w:tcPr>
            <w:tcW w:w="8226" w:type="dxa"/>
            <w:gridSpan w:val="3"/>
            <w:shd w:val="clear" w:color="auto" w:fill="F1F1F1"/>
          </w:tcPr>
          <w:p w14:paraId="5883B640" w14:textId="77777777" w:rsidR="00A169AB" w:rsidRPr="00615E07" w:rsidRDefault="00A169AB" w:rsidP="00420B45">
            <w:pPr>
              <w:pStyle w:val="TableParagraph"/>
              <w:spacing w:line="234" w:lineRule="exact"/>
              <w:ind w:left="3488" w:right="3483"/>
              <w:jc w:val="center"/>
              <w:rPr>
                <w:b/>
              </w:rPr>
            </w:pPr>
            <w:r w:rsidRPr="00615E07">
              <w:rPr>
                <w:b/>
              </w:rPr>
              <w:t>Deductions</w:t>
            </w:r>
          </w:p>
        </w:tc>
        <w:tc>
          <w:tcPr>
            <w:tcW w:w="600" w:type="dxa"/>
            <w:shd w:val="clear" w:color="auto" w:fill="F1F1F1"/>
          </w:tcPr>
          <w:p w14:paraId="4FF3AB30" w14:textId="77777777" w:rsidR="00A169AB" w:rsidRPr="00615E07" w:rsidRDefault="00A169AB" w:rsidP="00420B45">
            <w:pPr>
              <w:pStyle w:val="TableParagraph"/>
              <w:spacing w:line="234" w:lineRule="exact"/>
              <w:ind w:left="122" w:right="116"/>
              <w:jc w:val="center"/>
              <w:rPr>
                <w:b/>
              </w:rPr>
            </w:pPr>
            <w:r w:rsidRPr="00615E07">
              <w:rPr>
                <w:b/>
              </w:rPr>
              <w:t>0.1</w:t>
            </w:r>
          </w:p>
        </w:tc>
        <w:tc>
          <w:tcPr>
            <w:tcW w:w="604" w:type="dxa"/>
            <w:shd w:val="clear" w:color="auto" w:fill="F1F1F1"/>
          </w:tcPr>
          <w:p w14:paraId="51FB2688" w14:textId="77777777" w:rsidR="00A169AB" w:rsidRPr="00615E07" w:rsidRDefault="00A169AB" w:rsidP="00420B45">
            <w:pPr>
              <w:pStyle w:val="TableParagraph"/>
              <w:spacing w:line="234" w:lineRule="exact"/>
              <w:ind w:left="130" w:right="117"/>
              <w:jc w:val="center"/>
              <w:rPr>
                <w:b/>
              </w:rPr>
            </w:pPr>
            <w:r w:rsidRPr="00615E07">
              <w:rPr>
                <w:b/>
              </w:rPr>
              <w:t>0.3</w:t>
            </w:r>
          </w:p>
        </w:tc>
        <w:tc>
          <w:tcPr>
            <w:tcW w:w="602" w:type="dxa"/>
            <w:shd w:val="clear" w:color="auto" w:fill="F1F1F1"/>
          </w:tcPr>
          <w:p w14:paraId="2B01FDEF" w14:textId="77777777" w:rsidR="00A169AB" w:rsidRPr="00615E07" w:rsidRDefault="00A169AB" w:rsidP="00420B45">
            <w:pPr>
              <w:pStyle w:val="TableParagraph"/>
              <w:spacing w:line="234" w:lineRule="exact"/>
              <w:ind w:left="125" w:right="109"/>
              <w:jc w:val="center"/>
              <w:rPr>
                <w:b/>
              </w:rPr>
            </w:pPr>
            <w:r w:rsidRPr="00615E07">
              <w:rPr>
                <w:b/>
              </w:rPr>
              <w:t>0.5</w:t>
            </w:r>
          </w:p>
        </w:tc>
        <w:tc>
          <w:tcPr>
            <w:tcW w:w="602" w:type="dxa"/>
            <w:shd w:val="clear" w:color="auto" w:fill="F1F1F1"/>
          </w:tcPr>
          <w:p w14:paraId="06777B17" w14:textId="77777777" w:rsidR="00A169AB" w:rsidRPr="00615E07" w:rsidRDefault="00A169AB" w:rsidP="00420B45">
            <w:pPr>
              <w:pStyle w:val="TableParagraph"/>
              <w:spacing w:line="234" w:lineRule="exact"/>
              <w:ind w:left="125" w:right="112"/>
              <w:jc w:val="center"/>
              <w:rPr>
                <w:b/>
              </w:rPr>
            </w:pPr>
            <w:r w:rsidRPr="00615E07">
              <w:rPr>
                <w:b/>
              </w:rPr>
              <w:t>1.0</w:t>
            </w:r>
          </w:p>
        </w:tc>
      </w:tr>
      <w:tr w:rsidR="00A169AB" w:rsidRPr="00615E07" w14:paraId="44A7AC83" w14:textId="77777777" w:rsidTr="009819E2">
        <w:trPr>
          <w:trHeight w:val="503"/>
          <w:jc w:val="center"/>
        </w:trPr>
        <w:tc>
          <w:tcPr>
            <w:tcW w:w="1703" w:type="dxa"/>
            <w:vMerge w:val="restart"/>
            <w:shd w:val="clear" w:color="auto" w:fill="F1F1F1"/>
          </w:tcPr>
          <w:p w14:paraId="655A5336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  <w:shd w:val="clear" w:color="auto" w:fill="F1F1F1"/>
          </w:tcPr>
          <w:p w14:paraId="55372B69" w14:textId="77777777" w:rsidR="00A169AB" w:rsidRPr="00615E07" w:rsidRDefault="00A169AB" w:rsidP="00420B45">
            <w:pPr>
              <w:pStyle w:val="TableParagraph"/>
              <w:spacing w:line="250" w:lineRule="exact"/>
              <w:ind w:left="107" w:right="93"/>
              <w:rPr>
                <w:b/>
              </w:rPr>
            </w:pPr>
            <w:r w:rsidRPr="00615E07">
              <w:rPr>
                <w:b/>
              </w:rPr>
              <w:t>Artistry deduction</w:t>
            </w:r>
            <w:r w:rsidRPr="00615E07">
              <w:rPr>
                <w:b/>
                <w:spacing w:val="-59"/>
              </w:rPr>
              <w:t xml:space="preserve"> </w:t>
            </w:r>
            <w:r w:rsidRPr="00615E07">
              <w:rPr>
                <w:b/>
              </w:rPr>
              <w:t>throughout</w:t>
            </w:r>
          </w:p>
        </w:tc>
        <w:tc>
          <w:tcPr>
            <w:tcW w:w="4398" w:type="dxa"/>
          </w:tcPr>
          <w:p w14:paraId="40895175" w14:textId="77777777" w:rsidR="00A169AB" w:rsidRPr="00615E07" w:rsidRDefault="00A169AB" w:rsidP="00420B45">
            <w:pPr>
              <w:pStyle w:val="TableParagraph"/>
              <w:spacing w:before="124"/>
              <w:ind w:left="109"/>
            </w:pPr>
            <w:r w:rsidRPr="00615E07">
              <w:t>Insufficient</w:t>
            </w:r>
            <w:r w:rsidRPr="00615E07">
              <w:rPr>
                <w:spacing w:val="-2"/>
              </w:rPr>
              <w:t xml:space="preserve"> </w:t>
            </w:r>
            <w:r w:rsidRPr="00615E07">
              <w:t>flow/dynamics</w:t>
            </w:r>
            <w:r w:rsidRPr="00615E07">
              <w:rPr>
                <w:spacing w:val="-8"/>
              </w:rPr>
              <w:t xml:space="preserve"> </w:t>
            </w:r>
            <w:r w:rsidRPr="00615E07">
              <w:t>of</w:t>
            </w:r>
            <w:r w:rsidRPr="00615E07">
              <w:rPr>
                <w:spacing w:val="-6"/>
              </w:rPr>
              <w:t xml:space="preserve"> </w:t>
            </w:r>
            <w:r w:rsidRPr="00615E07">
              <w:t>routine</w:t>
            </w:r>
          </w:p>
        </w:tc>
        <w:tc>
          <w:tcPr>
            <w:tcW w:w="600" w:type="dxa"/>
          </w:tcPr>
          <w:p w14:paraId="6F06C813" w14:textId="77777777" w:rsidR="00A169AB" w:rsidRPr="00615E07" w:rsidRDefault="00A169AB" w:rsidP="00420B45">
            <w:pPr>
              <w:pStyle w:val="TableParagraph"/>
              <w:spacing w:before="124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236612F" w14:textId="77777777" w:rsidR="00A169AB" w:rsidRPr="00615E07" w:rsidRDefault="00A169AB" w:rsidP="00420B45">
            <w:pPr>
              <w:pStyle w:val="TableParagraph"/>
              <w:spacing w:before="124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2B3B31A6" w14:textId="77777777" w:rsidR="00A169AB" w:rsidRPr="00615E07" w:rsidRDefault="00A169AB" w:rsidP="00420B45">
            <w:pPr>
              <w:pStyle w:val="TableParagraph"/>
              <w:spacing w:before="124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18EC8499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A169AB" w:rsidRPr="00615E07" w14:paraId="34A09849" w14:textId="77777777" w:rsidTr="009819E2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F91E9A4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4BBD206E" w14:textId="77777777" w:rsidR="00A169AB" w:rsidRPr="00615E07" w:rsidRDefault="00A169AB" w:rsidP="00420B45">
            <w:pPr>
              <w:pStyle w:val="TableParagraph"/>
              <w:rPr>
                <w:b/>
                <w:sz w:val="24"/>
              </w:rPr>
            </w:pPr>
          </w:p>
          <w:p w14:paraId="3191EC83" w14:textId="77777777" w:rsidR="00A169AB" w:rsidRPr="00615E07" w:rsidRDefault="00A169AB" w:rsidP="00420B45">
            <w:pPr>
              <w:pStyle w:val="TableParagraph"/>
              <w:rPr>
                <w:b/>
                <w:sz w:val="24"/>
              </w:rPr>
            </w:pPr>
          </w:p>
          <w:p w14:paraId="462B1B2E" w14:textId="77777777" w:rsidR="00A169AB" w:rsidRPr="00615E07" w:rsidRDefault="00A169AB" w:rsidP="00420B45">
            <w:pPr>
              <w:pStyle w:val="TableParagraph"/>
              <w:rPr>
                <w:b/>
                <w:sz w:val="24"/>
              </w:rPr>
            </w:pPr>
          </w:p>
          <w:p w14:paraId="7EBE9963" w14:textId="77777777" w:rsidR="00A169AB" w:rsidRPr="00615E07" w:rsidRDefault="00A169AB" w:rsidP="00420B45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10F5775" w14:textId="77777777" w:rsidR="00A169AB" w:rsidRPr="00615E07" w:rsidRDefault="00A169AB" w:rsidP="00420B45">
            <w:pPr>
              <w:pStyle w:val="TableParagraph"/>
              <w:ind w:left="107" w:right="508"/>
              <w:rPr>
                <w:b/>
              </w:rPr>
            </w:pPr>
            <w:r w:rsidRPr="00615E07">
              <w:rPr>
                <w:b/>
              </w:rPr>
              <w:t>Specific beam</w:t>
            </w:r>
            <w:r w:rsidRPr="00615E07">
              <w:rPr>
                <w:b/>
                <w:spacing w:val="-59"/>
              </w:rPr>
              <w:t xml:space="preserve"> </w:t>
            </w:r>
            <w:r w:rsidRPr="00615E07">
              <w:rPr>
                <w:b/>
              </w:rPr>
              <w:t>deductions</w:t>
            </w:r>
          </w:p>
        </w:tc>
        <w:tc>
          <w:tcPr>
            <w:tcW w:w="4398" w:type="dxa"/>
          </w:tcPr>
          <w:p w14:paraId="749B244E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Touch</w:t>
            </w:r>
            <w:r w:rsidRPr="00615E07">
              <w:rPr>
                <w:spacing w:val="-5"/>
              </w:rPr>
              <w:t xml:space="preserve"> </w:t>
            </w:r>
            <w:r w:rsidRPr="00615E07">
              <w:t>of</w:t>
            </w:r>
            <w:r w:rsidRPr="00615E07">
              <w:rPr>
                <w:spacing w:val="-4"/>
              </w:rPr>
              <w:t xml:space="preserve"> </w:t>
            </w:r>
            <w:r w:rsidRPr="00615E07">
              <w:t>hair/leotard/clothing</w:t>
            </w:r>
          </w:p>
        </w:tc>
        <w:tc>
          <w:tcPr>
            <w:tcW w:w="600" w:type="dxa"/>
          </w:tcPr>
          <w:p w14:paraId="7ECCA776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0C416610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3F52198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2E169D6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72D39BA" w14:textId="77777777" w:rsidTr="009819E2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0FFF00A3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44C83811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501BCF9F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Prompting</w:t>
            </w:r>
            <w:r w:rsidRPr="00615E07">
              <w:rPr>
                <w:spacing w:val="-5"/>
              </w:rPr>
              <w:t xml:space="preserve"> </w:t>
            </w:r>
            <w:r w:rsidRPr="00615E07">
              <w:t>by</w:t>
            </w:r>
            <w:r w:rsidRPr="00615E07">
              <w:rPr>
                <w:spacing w:val="-2"/>
              </w:rPr>
              <w:t xml:space="preserve"> </w:t>
            </w:r>
            <w:r w:rsidRPr="00615E07">
              <w:t>coach</w:t>
            </w:r>
            <w:r w:rsidRPr="00615E07">
              <w:rPr>
                <w:spacing w:val="-1"/>
              </w:rPr>
              <w:t xml:space="preserve"> </w:t>
            </w:r>
            <w:r w:rsidRPr="00615E07">
              <w:t>(first</w:t>
            </w:r>
            <w:r w:rsidRPr="00615E07">
              <w:rPr>
                <w:spacing w:val="-6"/>
              </w:rPr>
              <w:t xml:space="preserve"> </w:t>
            </w:r>
            <w:r w:rsidRPr="00615E07">
              <w:t>occurrence)</w:t>
            </w:r>
          </w:p>
        </w:tc>
        <w:tc>
          <w:tcPr>
            <w:tcW w:w="600" w:type="dxa"/>
          </w:tcPr>
          <w:p w14:paraId="55F8F2BB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4A84E652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784B154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893BFAD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0DCD7C2" w14:textId="77777777" w:rsidTr="009819E2">
        <w:trPr>
          <w:trHeight w:val="50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D0C3AEE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093DBCAB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07B9782" w14:textId="77777777" w:rsidR="00A169AB" w:rsidRPr="00615E07" w:rsidRDefault="00A169AB" w:rsidP="00420B45">
            <w:pPr>
              <w:pStyle w:val="TableParagraph"/>
              <w:spacing w:line="250" w:lineRule="exact"/>
              <w:ind w:left="109" w:right="211"/>
            </w:pPr>
            <w:r w:rsidRPr="00615E07">
              <w:t>Prompting by coach (further occurrences)</w:t>
            </w:r>
            <w:r w:rsidRPr="00615E07">
              <w:rPr>
                <w:spacing w:val="-59"/>
              </w:rPr>
              <w:t xml:space="preserve"> </w:t>
            </w:r>
            <w:r w:rsidRPr="00615E07">
              <w:t>(max</w:t>
            </w:r>
            <w:r w:rsidRPr="00615E07">
              <w:rPr>
                <w:spacing w:val="-4"/>
              </w:rPr>
              <w:t xml:space="preserve"> </w:t>
            </w:r>
            <w:r w:rsidRPr="00615E07">
              <w:t>1.0)</w:t>
            </w:r>
          </w:p>
        </w:tc>
        <w:tc>
          <w:tcPr>
            <w:tcW w:w="600" w:type="dxa"/>
          </w:tcPr>
          <w:p w14:paraId="40701039" w14:textId="77777777" w:rsidR="00A169AB" w:rsidRPr="00615E07" w:rsidRDefault="00A169AB" w:rsidP="00420B45">
            <w:pPr>
              <w:pStyle w:val="TableParagraph"/>
              <w:spacing w:before="124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262B24D0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60300BB0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2E3D4DC2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A169AB" w:rsidRPr="00615E07" w14:paraId="03D5CEAD" w14:textId="77777777" w:rsidTr="009819E2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334DDD82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4D378843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667354FB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Poor</w:t>
            </w:r>
            <w:r w:rsidRPr="00615E07">
              <w:rPr>
                <w:spacing w:val="-2"/>
              </w:rPr>
              <w:t xml:space="preserve"> </w:t>
            </w:r>
            <w:r w:rsidRPr="00615E07">
              <w:t>rhythm</w:t>
            </w:r>
            <w:r w:rsidRPr="00615E07">
              <w:rPr>
                <w:spacing w:val="-2"/>
              </w:rPr>
              <w:t xml:space="preserve"> </w:t>
            </w:r>
            <w:r w:rsidRPr="00615E07">
              <w:t>(each)</w:t>
            </w:r>
          </w:p>
        </w:tc>
        <w:tc>
          <w:tcPr>
            <w:tcW w:w="600" w:type="dxa"/>
          </w:tcPr>
          <w:p w14:paraId="71901339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3F3E5D14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685AD58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157E414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37708FD5" w14:textId="77777777" w:rsidTr="009819E2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3C667C8B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42C4B517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F640FF8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Adjustments</w:t>
            </w:r>
            <w:r w:rsidRPr="00615E07">
              <w:rPr>
                <w:spacing w:val="-3"/>
              </w:rPr>
              <w:t xml:space="preserve"> </w:t>
            </w:r>
            <w:r w:rsidRPr="00615E07">
              <w:t>to</w:t>
            </w:r>
            <w:r w:rsidRPr="00615E07">
              <w:rPr>
                <w:spacing w:val="-5"/>
              </w:rPr>
              <w:t xml:space="preserve"> </w:t>
            </w:r>
            <w:r w:rsidRPr="00615E07">
              <w:t>maintain</w:t>
            </w:r>
            <w:r w:rsidRPr="00615E07">
              <w:rPr>
                <w:spacing w:val="-5"/>
              </w:rPr>
              <w:t xml:space="preserve"> </w:t>
            </w:r>
            <w:r w:rsidRPr="00615E07">
              <w:t>balance</w:t>
            </w:r>
            <w:r w:rsidRPr="00615E07">
              <w:rPr>
                <w:spacing w:val="-1"/>
              </w:rPr>
              <w:t xml:space="preserve"> </w:t>
            </w:r>
            <w:r w:rsidRPr="00615E07">
              <w:t>(each)</w:t>
            </w:r>
          </w:p>
        </w:tc>
        <w:tc>
          <w:tcPr>
            <w:tcW w:w="600" w:type="dxa"/>
          </w:tcPr>
          <w:p w14:paraId="0CC5640E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0B9C2117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7FAE251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6D1532B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5EA34BA8" w14:textId="77777777" w:rsidTr="009819E2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744AB7D7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717BAEA9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30E87777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Pause</w:t>
            </w:r>
          </w:p>
        </w:tc>
        <w:tc>
          <w:tcPr>
            <w:tcW w:w="600" w:type="dxa"/>
          </w:tcPr>
          <w:p w14:paraId="613BE3A0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51985155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B750C69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3469EC84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1A748F9" w14:textId="77777777" w:rsidTr="009819E2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399A65B7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733CF6B8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4D1D780" w14:textId="77777777" w:rsidR="00A169AB" w:rsidRPr="00615E07" w:rsidRDefault="00A169AB" w:rsidP="00420B45">
            <w:pPr>
              <w:pStyle w:val="TableParagraph"/>
              <w:spacing w:line="230" w:lineRule="exact"/>
              <w:ind w:left="109"/>
            </w:pPr>
            <w:r w:rsidRPr="00615E07">
              <w:t>Pause</w:t>
            </w:r>
            <w:r w:rsidRPr="00615E07">
              <w:rPr>
                <w:spacing w:val="-2"/>
              </w:rPr>
              <w:t xml:space="preserve"> </w:t>
            </w:r>
            <w:r w:rsidRPr="00615E07">
              <w:t>exceeding</w:t>
            </w:r>
            <w:r w:rsidRPr="00615E07">
              <w:rPr>
                <w:spacing w:val="-2"/>
              </w:rPr>
              <w:t xml:space="preserve"> </w:t>
            </w:r>
            <w:r w:rsidRPr="00615E07">
              <w:t>2</w:t>
            </w:r>
            <w:r w:rsidRPr="00615E07">
              <w:rPr>
                <w:spacing w:val="-1"/>
              </w:rPr>
              <w:t xml:space="preserve"> </w:t>
            </w:r>
            <w:r w:rsidRPr="00615E07">
              <w:t>secs</w:t>
            </w:r>
          </w:p>
        </w:tc>
        <w:tc>
          <w:tcPr>
            <w:tcW w:w="600" w:type="dxa"/>
          </w:tcPr>
          <w:p w14:paraId="0144F749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4DCF5E52" w14:textId="77777777" w:rsidR="00A169AB" w:rsidRPr="00615E07" w:rsidRDefault="00A169AB" w:rsidP="00420B45">
            <w:pPr>
              <w:pStyle w:val="TableParagraph"/>
              <w:spacing w:line="230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27624F7A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18FB88A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4AEC3446" w14:textId="77777777" w:rsidTr="009819E2">
        <w:trPr>
          <w:trHeight w:val="508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09A72CD6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6D6FCB71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74DC9A5E" w14:textId="77777777" w:rsidR="00A169AB" w:rsidRPr="00615E07" w:rsidRDefault="00A169AB" w:rsidP="00420B45">
            <w:pPr>
              <w:pStyle w:val="TableParagraph"/>
              <w:spacing w:line="254" w:lineRule="exact"/>
              <w:ind w:left="109" w:right="767"/>
            </w:pPr>
            <w:r w:rsidRPr="00615E07">
              <w:t>Additional</w:t>
            </w:r>
            <w:r w:rsidRPr="00615E07">
              <w:rPr>
                <w:spacing w:val="-4"/>
              </w:rPr>
              <w:t xml:space="preserve"> </w:t>
            </w:r>
            <w:r w:rsidRPr="00615E07">
              <w:t>support</w:t>
            </w:r>
            <w:r w:rsidRPr="00615E07">
              <w:rPr>
                <w:spacing w:val="-7"/>
              </w:rPr>
              <w:t xml:space="preserve"> </w:t>
            </w:r>
            <w:r w:rsidRPr="00615E07">
              <w:t>against</w:t>
            </w:r>
            <w:r w:rsidRPr="00615E07">
              <w:rPr>
                <w:spacing w:val="-2"/>
              </w:rPr>
              <w:t xml:space="preserve"> </w:t>
            </w:r>
            <w:r w:rsidRPr="00615E07">
              <w:t>the</w:t>
            </w:r>
            <w:r w:rsidRPr="00615E07">
              <w:rPr>
                <w:spacing w:val="-6"/>
              </w:rPr>
              <w:t xml:space="preserve"> </w:t>
            </w:r>
            <w:r w:rsidRPr="00615E07">
              <w:t>beam</w:t>
            </w:r>
            <w:r w:rsidRPr="00615E07">
              <w:rPr>
                <w:spacing w:val="-58"/>
              </w:rPr>
              <w:t xml:space="preserve"> </w:t>
            </w:r>
            <w:r w:rsidRPr="00615E07">
              <w:t>(leg/arm/hand)</w:t>
            </w:r>
          </w:p>
        </w:tc>
        <w:tc>
          <w:tcPr>
            <w:tcW w:w="600" w:type="dxa"/>
          </w:tcPr>
          <w:p w14:paraId="4E1AF3AC" w14:textId="77777777" w:rsidR="00A169AB" w:rsidRPr="00615E07" w:rsidRDefault="00A169AB" w:rsidP="00420B45">
            <w:pPr>
              <w:pStyle w:val="TableParagraph"/>
              <w:spacing w:before="129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B02DA22" w14:textId="77777777" w:rsidR="00A169AB" w:rsidRPr="00615E07" w:rsidRDefault="00A169AB" w:rsidP="00420B45">
            <w:pPr>
              <w:pStyle w:val="TableParagraph"/>
              <w:spacing w:before="129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37774396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7568A76F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A169AB" w:rsidRPr="00615E07" w14:paraId="4578FD8B" w14:textId="77777777" w:rsidTr="009819E2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29E5172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6EA77175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8B876B0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Missing</w:t>
            </w:r>
            <w:r w:rsidRPr="00615E07">
              <w:rPr>
                <w:spacing w:val="-5"/>
              </w:rPr>
              <w:t xml:space="preserve"> </w:t>
            </w:r>
            <w:r w:rsidRPr="00615E07">
              <w:t>competition</w:t>
            </w:r>
            <w:r w:rsidRPr="00615E07">
              <w:rPr>
                <w:spacing w:val="-4"/>
              </w:rPr>
              <w:t xml:space="preserve"> </w:t>
            </w:r>
            <w:r w:rsidRPr="00615E07">
              <w:t>requirements</w:t>
            </w:r>
          </w:p>
        </w:tc>
        <w:tc>
          <w:tcPr>
            <w:tcW w:w="600" w:type="dxa"/>
          </w:tcPr>
          <w:p w14:paraId="47AE080B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7A775A1F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FC94614" w14:textId="77777777" w:rsidR="00A169AB" w:rsidRPr="00615E07" w:rsidRDefault="00A169AB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77925FFA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797F" w:rsidRPr="00615E07" w14:paraId="12191216" w14:textId="77777777" w:rsidTr="009819E2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4DA3A3EC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19D47A31" w14:textId="77777777" w:rsidR="002E797F" w:rsidRPr="00615E07" w:rsidRDefault="002E797F" w:rsidP="00420B45">
            <w:pPr>
              <w:pStyle w:val="TableParagraph"/>
              <w:rPr>
                <w:b/>
                <w:sz w:val="24"/>
              </w:rPr>
            </w:pPr>
          </w:p>
          <w:p w14:paraId="07605B08" w14:textId="77777777" w:rsidR="002E797F" w:rsidRPr="00615E07" w:rsidRDefault="002E797F" w:rsidP="00420B45">
            <w:pPr>
              <w:pStyle w:val="TableParagraph"/>
              <w:rPr>
                <w:b/>
                <w:sz w:val="24"/>
              </w:rPr>
            </w:pPr>
          </w:p>
          <w:p w14:paraId="16910259" w14:textId="77777777" w:rsidR="002E797F" w:rsidRPr="00615E07" w:rsidRDefault="002E797F" w:rsidP="00420B45">
            <w:pPr>
              <w:pStyle w:val="TableParagraph"/>
              <w:rPr>
                <w:b/>
                <w:sz w:val="24"/>
              </w:rPr>
            </w:pPr>
          </w:p>
          <w:p w14:paraId="5413CBE6" w14:textId="77777777" w:rsidR="002E797F" w:rsidRPr="00615E07" w:rsidRDefault="002E797F" w:rsidP="00420B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6821FE8" w14:textId="77777777" w:rsidR="002E797F" w:rsidRPr="00615E07" w:rsidRDefault="002E797F" w:rsidP="00420B45">
            <w:pPr>
              <w:pStyle w:val="TableParagraph"/>
              <w:spacing w:before="1"/>
              <w:ind w:left="107" w:right="630"/>
            </w:pPr>
            <w:r w:rsidRPr="00615E07">
              <w:rPr>
                <w:b/>
              </w:rPr>
              <w:t>Skill focused</w:t>
            </w:r>
            <w:r w:rsidRPr="00615E07">
              <w:rPr>
                <w:b/>
                <w:spacing w:val="-59"/>
              </w:rPr>
              <w:t xml:space="preserve"> </w:t>
            </w:r>
            <w:r w:rsidRPr="00615E07">
              <w:rPr>
                <w:b/>
              </w:rPr>
              <w:t>deductions</w:t>
            </w:r>
            <w:r w:rsidRPr="00615E07">
              <w:rPr>
                <w:b/>
                <w:spacing w:val="1"/>
              </w:rPr>
              <w:t xml:space="preserve"> </w:t>
            </w:r>
            <w:r w:rsidRPr="00615E07">
              <w:t>(Each</w:t>
            </w:r>
            <w:r w:rsidRPr="00615E07">
              <w:rPr>
                <w:spacing w:val="-2"/>
              </w:rPr>
              <w:t xml:space="preserve"> </w:t>
            </w:r>
            <w:r w:rsidRPr="00615E07">
              <w:t>time)</w:t>
            </w:r>
          </w:p>
        </w:tc>
        <w:tc>
          <w:tcPr>
            <w:tcW w:w="4398" w:type="dxa"/>
          </w:tcPr>
          <w:p w14:paraId="190EC998" w14:textId="77777777" w:rsidR="002E797F" w:rsidRPr="00615E07" w:rsidRDefault="002E797F" w:rsidP="00420B45">
            <w:pPr>
              <w:pStyle w:val="TableParagraph"/>
              <w:spacing w:line="234" w:lineRule="exact"/>
              <w:ind w:left="109"/>
            </w:pPr>
            <w:r w:rsidRPr="00615E07">
              <w:t>Bent</w:t>
            </w:r>
            <w:r w:rsidRPr="00615E07">
              <w:rPr>
                <w:spacing w:val="-2"/>
              </w:rPr>
              <w:t xml:space="preserve"> </w:t>
            </w:r>
            <w:r w:rsidRPr="00615E07">
              <w:t>arms/knees</w:t>
            </w:r>
          </w:p>
        </w:tc>
        <w:tc>
          <w:tcPr>
            <w:tcW w:w="600" w:type="dxa"/>
          </w:tcPr>
          <w:p w14:paraId="67589C8A" w14:textId="77777777" w:rsidR="002E797F" w:rsidRPr="00615E07" w:rsidRDefault="002E797F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4D7A4F8C" w14:textId="77777777" w:rsidR="002E797F" w:rsidRPr="00615E07" w:rsidRDefault="002E797F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84A7989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C256825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797F" w:rsidRPr="00615E07" w14:paraId="7F041476" w14:textId="77777777" w:rsidTr="00530330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6D783C5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74E71C17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612DA467" w14:textId="77777777" w:rsidR="002E797F" w:rsidRPr="00615E07" w:rsidRDefault="002E797F" w:rsidP="00420B45">
            <w:pPr>
              <w:pStyle w:val="TableParagraph"/>
              <w:spacing w:line="229" w:lineRule="exact"/>
              <w:ind w:left="109"/>
            </w:pPr>
            <w:r w:rsidRPr="00615E07">
              <w:t>Body</w:t>
            </w:r>
            <w:r w:rsidRPr="00615E07">
              <w:rPr>
                <w:spacing w:val="-1"/>
              </w:rPr>
              <w:t xml:space="preserve"> </w:t>
            </w:r>
            <w:r w:rsidRPr="00615E07">
              <w:t>alignment</w:t>
            </w:r>
          </w:p>
        </w:tc>
        <w:tc>
          <w:tcPr>
            <w:tcW w:w="600" w:type="dxa"/>
          </w:tcPr>
          <w:p w14:paraId="2F08DB9C" w14:textId="77777777" w:rsidR="002E797F" w:rsidRPr="00615E07" w:rsidRDefault="002E797F" w:rsidP="00420B45">
            <w:pPr>
              <w:pStyle w:val="TableParagraph"/>
              <w:spacing w:line="229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01DDC17F" w14:textId="77777777" w:rsidR="002E797F" w:rsidRPr="00615E07" w:rsidRDefault="002E797F" w:rsidP="00420B45">
            <w:pPr>
              <w:pStyle w:val="TableParagraph"/>
              <w:spacing w:line="229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3354E61A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B0C396E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797F" w:rsidRPr="00615E07" w14:paraId="0EDC136E" w14:textId="77777777" w:rsidTr="00530330">
        <w:trPr>
          <w:trHeight w:val="157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5A91FB76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2D68BCCE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61FE3A2" w14:textId="77777777" w:rsidR="002E797F" w:rsidRPr="00615E07" w:rsidRDefault="002E797F" w:rsidP="00420B45">
            <w:pPr>
              <w:pStyle w:val="TableParagraph"/>
              <w:spacing w:line="254" w:lineRule="exact"/>
              <w:ind w:left="109" w:right="950"/>
            </w:pPr>
            <w:r w:rsidRPr="00615E07">
              <w:t>Leg</w:t>
            </w:r>
            <w:r w:rsidRPr="00615E07">
              <w:rPr>
                <w:spacing w:val="-2"/>
              </w:rPr>
              <w:t xml:space="preserve"> </w:t>
            </w:r>
            <w:r w:rsidRPr="00615E07">
              <w:t>or</w:t>
            </w:r>
            <w:r w:rsidRPr="00615E07">
              <w:rPr>
                <w:spacing w:val="-4"/>
              </w:rPr>
              <w:t xml:space="preserve"> </w:t>
            </w:r>
            <w:r w:rsidRPr="00615E07">
              <w:t>knee</w:t>
            </w:r>
            <w:r w:rsidRPr="00615E07">
              <w:rPr>
                <w:spacing w:val="-1"/>
              </w:rPr>
              <w:t xml:space="preserve"> </w:t>
            </w:r>
            <w:r w:rsidRPr="00615E07">
              <w:t>separation</w:t>
            </w:r>
          </w:p>
        </w:tc>
        <w:tc>
          <w:tcPr>
            <w:tcW w:w="600" w:type="dxa"/>
          </w:tcPr>
          <w:p w14:paraId="306C8B8E" w14:textId="77777777" w:rsidR="002E797F" w:rsidRPr="00615E07" w:rsidRDefault="002E797F" w:rsidP="00420B45">
            <w:pPr>
              <w:pStyle w:val="TableParagraph"/>
              <w:spacing w:before="125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4F3287EC" w14:textId="77777777" w:rsidR="002E797F" w:rsidRPr="00615E07" w:rsidRDefault="002E797F" w:rsidP="00420B45">
            <w:pPr>
              <w:pStyle w:val="TableParagraph"/>
              <w:spacing w:before="125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095518F" w14:textId="77777777" w:rsidR="002E797F" w:rsidRPr="00615E07" w:rsidRDefault="002E797F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5B66B935" w14:textId="77777777" w:rsidR="002E797F" w:rsidRPr="00615E07" w:rsidRDefault="002E797F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2E797F" w:rsidRPr="00615E07" w14:paraId="6472AB5B" w14:textId="77777777" w:rsidTr="00530330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2BE20907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19810F83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73CD063" w14:textId="77777777" w:rsidR="002E797F" w:rsidRPr="00615E07" w:rsidRDefault="002E797F" w:rsidP="00420B45">
            <w:pPr>
              <w:pStyle w:val="TableParagraph"/>
              <w:spacing w:line="234" w:lineRule="exact"/>
              <w:ind w:left="109"/>
            </w:pPr>
            <w:r w:rsidRPr="00615E07">
              <w:t>Insufficient</w:t>
            </w:r>
            <w:r w:rsidRPr="00615E07">
              <w:rPr>
                <w:spacing w:val="-5"/>
              </w:rPr>
              <w:t xml:space="preserve"> </w:t>
            </w:r>
            <w:r w:rsidRPr="00615E07">
              <w:t>height</w:t>
            </w:r>
            <w:r w:rsidRPr="00615E07">
              <w:rPr>
                <w:spacing w:val="-5"/>
              </w:rPr>
              <w:t xml:space="preserve"> </w:t>
            </w:r>
            <w:r w:rsidRPr="00615E07">
              <w:t>of</w:t>
            </w:r>
            <w:r w:rsidRPr="00615E07">
              <w:rPr>
                <w:spacing w:val="-5"/>
              </w:rPr>
              <w:t xml:space="preserve"> </w:t>
            </w:r>
            <w:r w:rsidRPr="00615E07">
              <w:t>element</w:t>
            </w:r>
          </w:p>
        </w:tc>
        <w:tc>
          <w:tcPr>
            <w:tcW w:w="600" w:type="dxa"/>
          </w:tcPr>
          <w:p w14:paraId="4313177E" w14:textId="77777777" w:rsidR="002E797F" w:rsidRPr="00615E07" w:rsidRDefault="002E797F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4E791916" w14:textId="77777777" w:rsidR="002E797F" w:rsidRPr="00615E07" w:rsidRDefault="002E797F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16C43271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7FCFDD88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797F" w:rsidRPr="00615E07" w14:paraId="45A72654" w14:textId="77777777" w:rsidTr="00530330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1E24B321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00F8B024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5F89FC90" w14:textId="77777777" w:rsidR="002E797F" w:rsidRPr="00615E07" w:rsidRDefault="002E797F" w:rsidP="00420B45">
            <w:pPr>
              <w:pStyle w:val="TableParagraph"/>
              <w:spacing w:line="229" w:lineRule="exact"/>
              <w:ind w:left="109"/>
            </w:pPr>
            <w:r w:rsidRPr="00615E07">
              <w:t>Insufficient</w:t>
            </w:r>
            <w:r w:rsidRPr="00615E07">
              <w:rPr>
                <w:spacing w:val="-1"/>
              </w:rPr>
              <w:t xml:space="preserve"> </w:t>
            </w:r>
            <w:r w:rsidRPr="00615E07">
              <w:t>tuck,</w:t>
            </w:r>
            <w:r w:rsidRPr="00615E07">
              <w:rPr>
                <w:spacing w:val="-5"/>
              </w:rPr>
              <w:t xml:space="preserve"> </w:t>
            </w:r>
            <w:r w:rsidRPr="00615E07">
              <w:t>pike</w:t>
            </w:r>
            <w:r w:rsidRPr="00615E07">
              <w:rPr>
                <w:spacing w:val="-1"/>
              </w:rPr>
              <w:t xml:space="preserve"> </w:t>
            </w:r>
            <w:r w:rsidRPr="00615E07">
              <w:t>or</w:t>
            </w:r>
            <w:r w:rsidRPr="00615E07">
              <w:rPr>
                <w:spacing w:val="-8"/>
              </w:rPr>
              <w:t xml:space="preserve"> </w:t>
            </w:r>
            <w:r w:rsidRPr="00615E07">
              <w:t>stretch</w:t>
            </w:r>
          </w:p>
        </w:tc>
        <w:tc>
          <w:tcPr>
            <w:tcW w:w="600" w:type="dxa"/>
          </w:tcPr>
          <w:p w14:paraId="4BAB15F3" w14:textId="77777777" w:rsidR="002E797F" w:rsidRPr="00615E07" w:rsidRDefault="002E797F" w:rsidP="00420B45">
            <w:pPr>
              <w:pStyle w:val="TableParagraph"/>
              <w:spacing w:line="229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D75F752" w14:textId="77777777" w:rsidR="002E797F" w:rsidRPr="00615E07" w:rsidRDefault="002E797F" w:rsidP="00420B45">
            <w:pPr>
              <w:pStyle w:val="TableParagraph"/>
              <w:spacing w:line="229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319E0225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5C51AF0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797F" w:rsidRPr="00615E07" w14:paraId="4EAE03B1" w14:textId="77777777" w:rsidTr="00530330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387646BF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2C84EC3F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2680515" w14:textId="77777777" w:rsidR="002E797F" w:rsidRPr="00615E07" w:rsidRDefault="002E797F" w:rsidP="00420B45">
            <w:pPr>
              <w:pStyle w:val="TableParagraph"/>
              <w:spacing w:line="234" w:lineRule="exact"/>
              <w:ind w:left="109"/>
            </w:pPr>
            <w:r w:rsidRPr="00615E07">
              <w:t>Excessive</w:t>
            </w:r>
            <w:r w:rsidRPr="00615E07">
              <w:rPr>
                <w:spacing w:val="-2"/>
              </w:rPr>
              <w:t xml:space="preserve"> </w:t>
            </w:r>
            <w:r w:rsidRPr="00615E07">
              <w:t>arm swing</w:t>
            </w:r>
            <w:r w:rsidRPr="00615E07">
              <w:rPr>
                <w:spacing w:val="-6"/>
              </w:rPr>
              <w:t xml:space="preserve"> </w:t>
            </w:r>
            <w:r w:rsidRPr="00615E07">
              <w:t>action</w:t>
            </w:r>
            <w:r w:rsidRPr="00615E07">
              <w:rPr>
                <w:spacing w:val="2"/>
              </w:rPr>
              <w:t xml:space="preserve"> </w:t>
            </w:r>
            <w:r w:rsidRPr="00615E07">
              <w:t>(each)</w:t>
            </w:r>
          </w:p>
        </w:tc>
        <w:tc>
          <w:tcPr>
            <w:tcW w:w="600" w:type="dxa"/>
          </w:tcPr>
          <w:p w14:paraId="6B97A216" w14:textId="77777777" w:rsidR="002E797F" w:rsidRPr="00615E07" w:rsidRDefault="002E797F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33320D52" w14:textId="77777777" w:rsidR="002E797F" w:rsidRPr="00615E07" w:rsidRDefault="002E797F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2235DFC7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7D698BB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797F" w:rsidRPr="00615E07" w14:paraId="0A2C3622" w14:textId="77777777" w:rsidTr="00530330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04D07B44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4D158AA3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4E746C20" w14:textId="77777777" w:rsidR="002E797F" w:rsidRPr="00615E07" w:rsidRDefault="002E797F" w:rsidP="00420B45">
            <w:pPr>
              <w:pStyle w:val="TableParagraph"/>
              <w:spacing w:line="234" w:lineRule="exact"/>
              <w:ind w:left="109"/>
            </w:pPr>
            <w:r w:rsidRPr="00615E07">
              <w:t>Brush against apparatus</w:t>
            </w:r>
          </w:p>
        </w:tc>
        <w:tc>
          <w:tcPr>
            <w:tcW w:w="600" w:type="dxa"/>
          </w:tcPr>
          <w:p w14:paraId="6364EA74" w14:textId="77777777" w:rsidR="002E797F" w:rsidRPr="00615E07" w:rsidRDefault="002E797F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31835462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6491131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C253343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797F" w:rsidRPr="00615E07" w14:paraId="459A55AC" w14:textId="77777777" w:rsidTr="00530330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5D2570F2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006ACF68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1CA373F1" w14:textId="77777777" w:rsidR="002E797F" w:rsidRPr="00615E07" w:rsidRDefault="002E797F" w:rsidP="00420B45">
            <w:pPr>
              <w:pStyle w:val="TableParagraph"/>
              <w:spacing w:line="234" w:lineRule="exact"/>
              <w:ind w:left="109"/>
            </w:pPr>
            <w:r w:rsidRPr="00615E07">
              <w:t>Instability/wobble/adjustment in element</w:t>
            </w:r>
          </w:p>
        </w:tc>
        <w:tc>
          <w:tcPr>
            <w:tcW w:w="600" w:type="dxa"/>
          </w:tcPr>
          <w:p w14:paraId="45A3B001" w14:textId="77777777" w:rsidR="002E797F" w:rsidRPr="00615E07" w:rsidRDefault="002E797F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33A3F855" w14:textId="77777777" w:rsidR="002E797F" w:rsidRPr="00615E07" w:rsidRDefault="002E797F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347AAE7F" w14:textId="77777777" w:rsidR="002E797F" w:rsidRPr="00615E07" w:rsidRDefault="002E797F" w:rsidP="00420B45">
            <w:pPr>
              <w:pStyle w:val="TableParagraph"/>
              <w:spacing w:line="234" w:lineRule="exact"/>
              <w:ind w:left="8"/>
              <w:jc w:val="center"/>
            </w:pPr>
          </w:p>
        </w:tc>
        <w:tc>
          <w:tcPr>
            <w:tcW w:w="602" w:type="dxa"/>
          </w:tcPr>
          <w:p w14:paraId="6184FAE7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797F" w:rsidRPr="00615E07" w14:paraId="14BCDB0D" w14:textId="77777777" w:rsidTr="00530330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4CD57496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33E674D0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B1C0CA1" w14:textId="77777777" w:rsidR="002E797F" w:rsidRPr="00615E07" w:rsidRDefault="002E797F" w:rsidP="00420B45">
            <w:pPr>
              <w:pStyle w:val="TableParagraph"/>
              <w:spacing w:line="234" w:lineRule="exact"/>
              <w:ind w:left="109"/>
            </w:pPr>
            <w:r w:rsidRPr="00615E07">
              <w:t>Balance</w:t>
            </w:r>
            <w:r w:rsidRPr="00615E07">
              <w:rPr>
                <w:spacing w:val="-4"/>
              </w:rPr>
              <w:t xml:space="preserve"> </w:t>
            </w:r>
            <w:r w:rsidRPr="00615E07">
              <w:t>Element not</w:t>
            </w:r>
            <w:r w:rsidRPr="00615E07">
              <w:rPr>
                <w:spacing w:val="-5"/>
              </w:rPr>
              <w:t xml:space="preserve"> </w:t>
            </w:r>
            <w:r w:rsidRPr="00615E07">
              <w:t>held for</w:t>
            </w:r>
            <w:r w:rsidRPr="00615E07">
              <w:rPr>
                <w:spacing w:val="-3"/>
              </w:rPr>
              <w:t xml:space="preserve"> </w:t>
            </w:r>
            <w:r w:rsidRPr="00615E07">
              <w:t>two</w:t>
            </w:r>
            <w:r w:rsidRPr="00615E07">
              <w:rPr>
                <w:spacing w:val="-3"/>
              </w:rPr>
              <w:t xml:space="preserve"> </w:t>
            </w:r>
            <w:r w:rsidRPr="00615E07">
              <w:t>seconds</w:t>
            </w:r>
          </w:p>
        </w:tc>
        <w:tc>
          <w:tcPr>
            <w:tcW w:w="600" w:type="dxa"/>
          </w:tcPr>
          <w:p w14:paraId="6E1D57C0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76BC43BA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2F7F34D3" w14:textId="77777777" w:rsidR="002E797F" w:rsidRPr="00615E07" w:rsidRDefault="002E797F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3E1A5F0A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797F" w:rsidRPr="00615E07" w14:paraId="0109C894" w14:textId="77777777" w:rsidTr="00530330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1A9B9774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5E0E0093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5A38F386" w14:textId="3C8130B7" w:rsidR="002E797F" w:rsidRPr="00615E07" w:rsidRDefault="002E797F" w:rsidP="00420B45">
            <w:pPr>
              <w:pStyle w:val="TableParagraph"/>
              <w:spacing w:line="234" w:lineRule="exact"/>
              <w:ind w:left="109"/>
            </w:pPr>
            <w:r>
              <w:t>2</w:t>
            </w:r>
            <w:r w:rsidRPr="009819E2">
              <w:rPr>
                <w:vertAlign w:val="superscript"/>
              </w:rPr>
              <w:t>nd</w:t>
            </w:r>
            <w:r>
              <w:t xml:space="preserve"> attempt at a balance element</w:t>
            </w:r>
          </w:p>
        </w:tc>
        <w:tc>
          <w:tcPr>
            <w:tcW w:w="600" w:type="dxa"/>
          </w:tcPr>
          <w:p w14:paraId="55E339A4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092719E1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3C188349" w14:textId="4336AEC0" w:rsidR="002E797F" w:rsidRPr="00615E07" w:rsidRDefault="002E797F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13716A5A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797F" w:rsidRPr="00615E07" w14:paraId="5109362E" w14:textId="77777777" w:rsidTr="00530330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2C2C4216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38F020F5" w14:textId="77777777" w:rsidR="002E797F" w:rsidRPr="00615E07" w:rsidRDefault="002E797F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6F2D1E1C" w14:textId="77777777" w:rsidR="002E797F" w:rsidRPr="00615E07" w:rsidRDefault="002E797F" w:rsidP="00420B45">
            <w:pPr>
              <w:pStyle w:val="TableParagraph"/>
              <w:spacing w:line="229" w:lineRule="exact"/>
              <w:ind w:left="109"/>
            </w:pPr>
            <w:r w:rsidRPr="00615E07">
              <w:t>Feet</w:t>
            </w:r>
            <w:r w:rsidRPr="00615E07">
              <w:rPr>
                <w:spacing w:val="-6"/>
              </w:rPr>
              <w:t xml:space="preserve"> </w:t>
            </w:r>
            <w:r w:rsidRPr="00615E07">
              <w:t>not</w:t>
            </w:r>
            <w:r w:rsidRPr="00615E07">
              <w:rPr>
                <w:spacing w:val="-4"/>
              </w:rPr>
              <w:t xml:space="preserve"> </w:t>
            </w:r>
            <w:r w:rsidRPr="00615E07">
              <w:t>pointed/loose/body</w:t>
            </w:r>
            <w:r w:rsidRPr="00615E07">
              <w:rPr>
                <w:spacing w:val="-6"/>
              </w:rPr>
              <w:t xml:space="preserve"> </w:t>
            </w:r>
            <w:r w:rsidRPr="00615E07">
              <w:t>alignment</w:t>
            </w:r>
          </w:p>
        </w:tc>
        <w:tc>
          <w:tcPr>
            <w:tcW w:w="600" w:type="dxa"/>
          </w:tcPr>
          <w:p w14:paraId="30E90079" w14:textId="77777777" w:rsidR="002E797F" w:rsidRPr="00615E07" w:rsidRDefault="002E797F" w:rsidP="00420B45">
            <w:pPr>
              <w:pStyle w:val="TableParagraph"/>
              <w:spacing w:line="229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5C3F5CD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79B99D20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0CDC4F1" w14:textId="77777777" w:rsidR="002E797F" w:rsidRPr="00615E07" w:rsidRDefault="002E797F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797F" w:rsidRPr="00615E07" w14:paraId="5EFA36E3" w14:textId="77777777" w:rsidTr="00530330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71C7E625" w14:textId="77777777" w:rsidR="002E797F" w:rsidRPr="00615E07" w:rsidRDefault="002E797F" w:rsidP="002E797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1CD50783" w14:textId="77777777" w:rsidR="002E797F" w:rsidRPr="00615E07" w:rsidRDefault="002E797F" w:rsidP="002E797F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338DFFFC" w14:textId="6C88A624" w:rsidR="002E797F" w:rsidRPr="00615E07" w:rsidRDefault="002E797F" w:rsidP="002E797F">
            <w:pPr>
              <w:pStyle w:val="TableParagraph"/>
              <w:spacing w:line="229" w:lineRule="exact"/>
              <w:ind w:left="109"/>
            </w:pPr>
            <w:r>
              <w:t>Lack of rotation on turns and acro skills</w:t>
            </w:r>
          </w:p>
        </w:tc>
        <w:tc>
          <w:tcPr>
            <w:tcW w:w="600" w:type="dxa"/>
          </w:tcPr>
          <w:p w14:paraId="69A246C1" w14:textId="4EF1C1EE" w:rsidR="002E797F" w:rsidRPr="00615E07" w:rsidRDefault="002E797F" w:rsidP="002E797F">
            <w:pPr>
              <w:pStyle w:val="TableParagraph"/>
              <w:spacing w:line="229" w:lineRule="exact"/>
              <w:ind w:right="1"/>
              <w:jc w:val="center"/>
            </w:pPr>
            <w:r w:rsidRPr="001C014A">
              <w:t>X</w:t>
            </w:r>
          </w:p>
        </w:tc>
        <w:tc>
          <w:tcPr>
            <w:tcW w:w="604" w:type="dxa"/>
          </w:tcPr>
          <w:p w14:paraId="11813CA6" w14:textId="2BA9B71B" w:rsidR="002E797F" w:rsidRPr="00615E07" w:rsidRDefault="002E797F" w:rsidP="002E797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1C014A">
              <w:t>X</w:t>
            </w:r>
          </w:p>
        </w:tc>
        <w:tc>
          <w:tcPr>
            <w:tcW w:w="602" w:type="dxa"/>
          </w:tcPr>
          <w:p w14:paraId="26005A50" w14:textId="77777777" w:rsidR="002E797F" w:rsidRPr="00615E07" w:rsidRDefault="002E797F" w:rsidP="002E79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769576C4" w14:textId="77777777" w:rsidR="002E797F" w:rsidRPr="00615E07" w:rsidRDefault="002E797F" w:rsidP="002E79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770B135" w14:textId="77777777" w:rsidTr="009819E2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9705A60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164802A6" w14:textId="77777777" w:rsidR="00A169AB" w:rsidRPr="00615E07" w:rsidRDefault="00A169AB" w:rsidP="00420B45">
            <w:pPr>
              <w:pStyle w:val="TableParagraph"/>
              <w:spacing w:before="146" w:line="237" w:lineRule="auto"/>
              <w:ind w:left="107" w:right="814"/>
              <w:rPr>
                <w:b/>
              </w:rPr>
            </w:pPr>
            <w:r w:rsidRPr="00615E07">
              <w:rPr>
                <w:b/>
              </w:rPr>
              <w:t>Landing</w:t>
            </w:r>
            <w:r w:rsidRPr="00615E07">
              <w:rPr>
                <w:b/>
                <w:spacing w:val="1"/>
              </w:rPr>
              <w:t xml:space="preserve"> </w:t>
            </w:r>
            <w:r w:rsidRPr="00615E07">
              <w:rPr>
                <w:b/>
              </w:rPr>
              <w:t>deductions</w:t>
            </w:r>
          </w:p>
        </w:tc>
        <w:tc>
          <w:tcPr>
            <w:tcW w:w="4398" w:type="dxa"/>
          </w:tcPr>
          <w:p w14:paraId="639A51C0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Trunk</w:t>
            </w:r>
            <w:r w:rsidRPr="00615E07">
              <w:rPr>
                <w:spacing w:val="-5"/>
              </w:rPr>
              <w:t xml:space="preserve"> </w:t>
            </w:r>
            <w:r w:rsidRPr="00615E07">
              <w:t>movement</w:t>
            </w:r>
            <w:r w:rsidRPr="00615E07">
              <w:rPr>
                <w:spacing w:val="-4"/>
              </w:rPr>
              <w:t xml:space="preserve"> </w:t>
            </w:r>
            <w:r w:rsidRPr="00615E07">
              <w:t>to</w:t>
            </w:r>
            <w:r w:rsidRPr="00615E07">
              <w:rPr>
                <w:spacing w:val="-2"/>
              </w:rPr>
              <w:t xml:space="preserve"> </w:t>
            </w:r>
            <w:r w:rsidRPr="00615E07">
              <w:t>maintain</w:t>
            </w:r>
            <w:r w:rsidRPr="00615E07">
              <w:rPr>
                <w:spacing w:val="-3"/>
              </w:rPr>
              <w:t xml:space="preserve"> </w:t>
            </w:r>
            <w:r w:rsidRPr="00615E07">
              <w:t>balance</w:t>
            </w:r>
          </w:p>
        </w:tc>
        <w:tc>
          <w:tcPr>
            <w:tcW w:w="600" w:type="dxa"/>
          </w:tcPr>
          <w:p w14:paraId="323F1C7A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3A34331C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7F999B40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2E5DD89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40078E9D" w14:textId="77777777" w:rsidTr="009819E2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094AE8F7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19D813BD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117A027E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Extra</w:t>
            </w:r>
            <w:r w:rsidRPr="00615E07">
              <w:rPr>
                <w:spacing w:val="1"/>
              </w:rPr>
              <w:t xml:space="preserve"> </w:t>
            </w:r>
            <w:r w:rsidRPr="00615E07">
              <w:t>steps</w:t>
            </w:r>
            <w:r w:rsidRPr="00615E07">
              <w:rPr>
                <w:spacing w:val="-5"/>
              </w:rPr>
              <w:t xml:space="preserve"> </w:t>
            </w:r>
            <w:r w:rsidRPr="00615E07">
              <w:t>up</w:t>
            </w:r>
            <w:r w:rsidRPr="00615E07">
              <w:rPr>
                <w:spacing w:val="-3"/>
              </w:rPr>
              <w:t xml:space="preserve"> </w:t>
            </w:r>
            <w:r w:rsidRPr="00615E07">
              <w:t>to</w:t>
            </w:r>
            <w:r w:rsidRPr="00615E07">
              <w:rPr>
                <w:spacing w:val="-2"/>
              </w:rPr>
              <w:t xml:space="preserve"> </w:t>
            </w:r>
            <w:r w:rsidRPr="00615E07">
              <w:t>0.5</w:t>
            </w:r>
          </w:p>
        </w:tc>
        <w:tc>
          <w:tcPr>
            <w:tcW w:w="600" w:type="dxa"/>
          </w:tcPr>
          <w:p w14:paraId="10BE6488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3237731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32A07F1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237C18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4EF5FFB" w14:textId="77777777" w:rsidTr="009819E2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7CF6F692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295E4191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0061B57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Very</w:t>
            </w:r>
            <w:r w:rsidRPr="00615E07">
              <w:rPr>
                <w:spacing w:val="-1"/>
              </w:rPr>
              <w:t xml:space="preserve"> </w:t>
            </w:r>
            <w:r w:rsidRPr="00615E07">
              <w:t>large step</w:t>
            </w:r>
            <w:r w:rsidRPr="00615E07">
              <w:rPr>
                <w:spacing w:val="-4"/>
              </w:rPr>
              <w:t xml:space="preserve"> </w:t>
            </w:r>
            <w:r w:rsidRPr="00615E07">
              <w:t>or</w:t>
            </w:r>
            <w:r w:rsidRPr="00615E07">
              <w:rPr>
                <w:spacing w:val="-2"/>
              </w:rPr>
              <w:t xml:space="preserve"> </w:t>
            </w:r>
            <w:r w:rsidRPr="00615E07">
              <w:t>jump</w:t>
            </w:r>
          </w:p>
        </w:tc>
        <w:tc>
          <w:tcPr>
            <w:tcW w:w="600" w:type="dxa"/>
          </w:tcPr>
          <w:p w14:paraId="25538CE8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115171E2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7C8A9728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BD5D23D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4BE635B4" w14:textId="77777777" w:rsidTr="009819E2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E41D05C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6DE351C1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44C44E87" w14:textId="77777777" w:rsidR="00A169AB" w:rsidRPr="00615E07" w:rsidRDefault="00A169AB" w:rsidP="00420B45">
            <w:pPr>
              <w:pStyle w:val="TableParagraph"/>
              <w:spacing w:line="229" w:lineRule="exact"/>
              <w:ind w:left="109"/>
            </w:pPr>
            <w:r w:rsidRPr="00615E07">
              <w:t>Deep</w:t>
            </w:r>
            <w:r w:rsidRPr="00615E07">
              <w:rPr>
                <w:spacing w:val="-3"/>
              </w:rPr>
              <w:t xml:space="preserve"> </w:t>
            </w:r>
            <w:r w:rsidRPr="00615E07">
              <w:t>squat</w:t>
            </w:r>
          </w:p>
        </w:tc>
        <w:tc>
          <w:tcPr>
            <w:tcW w:w="600" w:type="dxa"/>
          </w:tcPr>
          <w:p w14:paraId="3A055CCC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7AC5CA15" w14:textId="77777777" w:rsidR="00A169AB" w:rsidRPr="00615E07" w:rsidRDefault="00A169AB" w:rsidP="00420B45">
            <w:pPr>
              <w:pStyle w:val="TableParagraph"/>
              <w:spacing w:line="229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10E68EE1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7803FBF7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6BB955C3" w14:textId="77777777" w:rsidTr="009819E2">
        <w:trPr>
          <w:trHeight w:val="508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59A727B6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shd w:val="clear" w:color="auto" w:fill="F1F1F1"/>
          </w:tcPr>
          <w:p w14:paraId="7CAB4B7A" w14:textId="77777777" w:rsidR="00A169AB" w:rsidRPr="00615E07" w:rsidRDefault="00A169AB" w:rsidP="00420B45">
            <w:pPr>
              <w:pStyle w:val="TableParagraph"/>
              <w:ind w:left="107"/>
              <w:rPr>
                <w:b/>
              </w:rPr>
            </w:pPr>
            <w:r w:rsidRPr="00615E07">
              <w:rPr>
                <w:b/>
              </w:rPr>
              <w:t>Falls</w:t>
            </w:r>
          </w:p>
          <w:p w14:paraId="527B89C5" w14:textId="77777777" w:rsidR="00A169AB" w:rsidRPr="00615E07" w:rsidRDefault="00A169AB" w:rsidP="00420B45">
            <w:pPr>
              <w:pStyle w:val="TableParagraph"/>
              <w:spacing w:before="2" w:line="234" w:lineRule="exact"/>
              <w:ind w:left="107"/>
            </w:pPr>
            <w:r w:rsidRPr="00615E07">
              <w:t>(Each</w:t>
            </w:r>
            <w:r w:rsidRPr="00615E07">
              <w:rPr>
                <w:spacing w:val="-4"/>
              </w:rPr>
              <w:t xml:space="preserve"> </w:t>
            </w:r>
            <w:r w:rsidRPr="00615E07">
              <w:t>skill)</w:t>
            </w:r>
          </w:p>
        </w:tc>
        <w:tc>
          <w:tcPr>
            <w:tcW w:w="4398" w:type="dxa"/>
          </w:tcPr>
          <w:p w14:paraId="68612D8B" w14:textId="77777777" w:rsidR="00A169AB" w:rsidRPr="00615E07" w:rsidRDefault="00A169AB" w:rsidP="00420B45">
            <w:pPr>
              <w:pStyle w:val="TableParagraph"/>
              <w:spacing w:before="130"/>
              <w:ind w:left="109"/>
            </w:pPr>
            <w:r w:rsidRPr="00615E07">
              <w:t>Falls (0</w:t>
            </w:r>
            <w:r>
              <w:t>.5</w:t>
            </w:r>
            <w:r w:rsidRPr="00615E07">
              <w:t xml:space="preserve"> first fall / </w:t>
            </w:r>
            <w:r>
              <w:t>to a Max of 1.5</w:t>
            </w:r>
            <w:r w:rsidRPr="00615E07">
              <w:t>)</w:t>
            </w:r>
          </w:p>
        </w:tc>
        <w:tc>
          <w:tcPr>
            <w:tcW w:w="600" w:type="dxa"/>
          </w:tcPr>
          <w:p w14:paraId="731D2BAC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</w:tcPr>
          <w:p w14:paraId="41216131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389A6A72" w14:textId="77777777" w:rsidR="00A169AB" w:rsidRPr="00615E07" w:rsidRDefault="00A169AB" w:rsidP="00420B45">
            <w:pPr>
              <w:pStyle w:val="TableParagraph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16F2627F" w14:textId="77777777" w:rsidR="00A169AB" w:rsidRPr="00615E07" w:rsidRDefault="00A169AB" w:rsidP="00420B4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169AB" w:rsidRPr="00615E07" w14:paraId="72A8F35C" w14:textId="77777777" w:rsidTr="009819E2">
        <w:trPr>
          <w:trHeight w:val="253"/>
          <w:jc w:val="center"/>
        </w:trPr>
        <w:tc>
          <w:tcPr>
            <w:tcW w:w="1703" w:type="dxa"/>
            <w:vMerge w:val="restart"/>
            <w:shd w:val="clear" w:color="auto" w:fill="F1F1F1"/>
          </w:tcPr>
          <w:p w14:paraId="401BF973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0C3D81EE" w14:textId="77777777" w:rsidR="00A169AB" w:rsidRPr="00615E07" w:rsidRDefault="00A169AB" w:rsidP="00420B45">
            <w:pPr>
              <w:pStyle w:val="TableParagraph"/>
              <w:spacing w:before="10"/>
              <w:rPr>
                <w:b/>
              </w:rPr>
            </w:pPr>
          </w:p>
          <w:p w14:paraId="2EAE3013" w14:textId="77777777" w:rsidR="00A169AB" w:rsidRPr="00615E07" w:rsidRDefault="00A169AB" w:rsidP="00420B45">
            <w:pPr>
              <w:pStyle w:val="TableParagraph"/>
              <w:spacing w:before="1"/>
              <w:ind w:left="107"/>
              <w:rPr>
                <w:b/>
              </w:rPr>
            </w:pPr>
            <w:r w:rsidRPr="00615E07">
              <w:rPr>
                <w:b/>
              </w:rPr>
              <w:t>Additional</w:t>
            </w:r>
          </w:p>
        </w:tc>
        <w:tc>
          <w:tcPr>
            <w:tcW w:w="4398" w:type="dxa"/>
          </w:tcPr>
          <w:p w14:paraId="6B770D9C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Skill</w:t>
            </w:r>
            <w:r w:rsidRPr="00615E07">
              <w:rPr>
                <w:spacing w:val="-2"/>
              </w:rPr>
              <w:t xml:space="preserve"> </w:t>
            </w:r>
            <w:r w:rsidRPr="00615E07">
              <w:t>attempted</w:t>
            </w:r>
            <w:r w:rsidRPr="00615E07">
              <w:rPr>
                <w:spacing w:val="-4"/>
              </w:rPr>
              <w:t xml:space="preserve"> </w:t>
            </w:r>
            <w:r w:rsidRPr="00615E07">
              <w:t>but</w:t>
            </w:r>
            <w:r w:rsidRPr="00615E07">
              <w:rPr>
                <w:spacing w:val="-5"/>
              </w:rPr>
              <w:t xml:space="preserve"> </w:t>
            </w:r>
            <w:r w:rsidRPr="00615E07">
              <w:t>not</w:t>
            </w:r>
            <w:r w:rsidRPr="00615E07">
              <w:rPr>
                <w:spacing w:val="3"/>
              </w:rPr>
              <w:t xml:space="preserve"> </w:t>
            </w:r>
            <w:r w:rsidRPr="00615E07">
              <w:t>completed</w:t>
            </w:r>
          </w:p>
        </w:tc>
        <w:tc>
          <w:tcPr>
            <w:tcW w:w="600" w:type="dxa"/>
          </w:tcPr>
          <w:p w14:paraId="5152092A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533674E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B2F0021" w14:textId="77777777" w:rsidR="00A169AB" w:rsidRPr="00615E07" w:rsidRDefault="00A169AB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0524DFC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4738C630" w14:textId="77777777" w:rsidTr="009819E2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568D011D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7A709690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4C4D1B22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Skills</w:t>
            </w:r>
            <w:r w:rsidRPr="00615E07">
              <w:rPr>
                <w:spacing w:val="-1"/>
              </w:rPr>
              <w:t xml:space="preserve"> </w:t>
            </w:r>
            <w:r w:rsidRPr="00615E07">
              <w:t>not attempted</w:t>
            </w:r>
            <w:r w:rsidRPr="00615E07">
              <w:rPr>
                <w:spacing w:val="-4"/>
              </w:rPr>
              <w:t xml:space="preserve"> </w:t>
            </w:r>
            <w:r w:rsidRPr="00615E07">
              <w:t>at</w:t>
            </w:r>
            <w:r w:rsidRPr="00615E07">
              <w:rPr>
                <w:spacing w:val="-5"/>
              </w:rPr>
              <w:t xml:space="preserve"> </w:t>
            </w:r>
            <w:r w:rsidRPr="00615E07">
              <w:t>all</w:t>
            </w:r>
          </w:p>
        </w:tc>
        <w:tc>
          <w:tcPr>
            <w:tcW w:w="600" w:type="dxa"/>
          </w:tcPr>
          <w:p w14:paraId="4516B4E7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1326DBAF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4C69347" w14:textId="77777777" w:rsidR="00A169AB" w:rsidRPr="00615E07" w:rsidRDefault="00A169AB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10CE84D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74B24B12" w14:textId="77777777" w:rsidTr="009819E2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817EEB6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92D9CB2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65E15E09" w14:textId="3E6C8E93" w:rsidR="00A169AB" w:rsidRPr="00615E07" w:rsidRDefault="00A169AB" w:rsidP="00420B45">
            <w:pPr>
              <w:pStyle w:val="TableParagraph"/>
              <w:spacing w:line="229" w:lineRule="exact"/>
              <w:ind w:left="109"/>
            </w:pPr>
            <w:r w:rsidRPr="00615E07">
              <w:t>Support</w:t>
            </w:r>
            <w:r w:rsidRPr="00615E07">
              <w:rPr>
                <w:spacing w:val="-5"/>
              </w:rPr>
              <w:t xml:space="preserve"> </w:t>
            </w:r>
            <w:r w:rsidRPr="00615E07">
              <w:t>from</w:t>
            </w:r>
            <w:r w:rsidRPr="00615E07">
              <w:rPr>
                <w:spacing w:val="1"/>
              </w:rPr>
              <w:t xml:space="preserve"> </w:t>
            </w:r>
            <w:r w:rsidRPr="00615E07">
              <w:t>coach</w:t>
            </w:r>
            <w:r w:rsidR="00EA7899">
              <w:t xml:space="preserve"> </w:t>
            </w:r>
            <w:r w:rsidR="00EA7899" w:rsidRPr="00EA7899">
              <w:rPr>
                <w:color w:val="EE0000"/>
              </w:rPr>
              <w:t>(N/A following a fall)</w:t>
            </w:r>
          </w:p>
        </w:tc>
        <w:tc>
          <w:tcPr>
            <w:tcW w:w="600" w:type="dxa"/>
          </w:tcPr>
          <w:p w14:paraId="11E16566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0EFBC3A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B8D05ED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C293A67" w14:textId="77777777" w:rsidR="00A169AB" w:rsidRPr="00615E07" w:rsidRDefault="00A169AB" w:rsidP="00420B45">
            <w:pPr>
              <w:pStyle w:val="TableParagraph"/>
              <w:spacing w:line="229" w:lineRule="exact"/>
              <w:ind w:left="5"/>
              <w:jc w:val="center"/>
            </w:pPr>
            <w:r w:rsidRPr="00615E07">
              <w:t>X</w:t>
            </w:r>
          </w:p>
        </w:tc>
      </w:tr>
      <w:tr w:rsidR="009819E2" w:rsidRPr="00615E07" w14:paraId="1D0D9744" w14:textId="77777777" w:rsidTr="009819E2">
        <w:trPr>
          <w:trHeight w:val="249"/>
          <w:jc w:val="center"/>
        </w:trPr>
        <w:tc>
          <w:tcPr>
            <w:tcW w:w="1703" w:type="dxa"/>
            <w:tcBorders>
              <w:top w:val="nil"/>
            </w:tcBorders>
            <w:shd w:val="clear" w:color="auto" w:fill="F1F1F1"/>
          </w:tcPr>
          <w:p w14:paraId="0746F5E5" w14:textId="77777777" w:rsidR="009819E2" w:rsidRPr="00615E07" w:rsidRDefault="009819E2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F1F1F1"/>
          </w:tcPr>
          <w:p w14:paraId="485411CE" w14:textId="77777777" w:rsidR="009819E2" w:rsidRPr="00615E07" w:rsidRDefault="009819E2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5C3BEDD7" w14:textId="38564413" w:rsidR="009819E2" w:rsidRPr="00615E07" w:rsidRDefault="009819E2" w:rsidP="00420B45">
            <w:pPr>
              <w:pStyle w:val="TableParagraph"/>
              <w:spacing w:line="229" w:lineRule="exact"/>
              <w:ind w:left="109"/>
            </w:pPr>
            <w:r w:rsidRPr="00EA7899">
              <w:rPr>
                <w:color w:val="EE0000"/>
              </w:rPr>
              <w:t>Failure to present (each time)</w:t>
            </w:r>
          </w:p>
        </w:tc>
        <w:tc>
          <w:tcPr>
            <w:tcW w:w="600" w:type="dxa"/>
          </w:tcPr>
          <w:p w14:paraId="0220416D" w14:textId="607E4BFE" w:rsidR="009819E2" w:rsidRPr="00615E07" w:rsidRDefault="009819E2" w:rsidP="009819E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15E07">
              <w:t>X</w:t>
            </w:r>
          </w:p>
        </w:tc>
        <w:tc>
          <w:tcPr>
            <w:tcW w:w="604" w:type="dxa"/>
          </w:tcPr>
          <w:p w14:paraId="2A7AB0CA" w14:textId="77777777" w:rsidR="009819E2" w:rsidRPr="00615E07" w:rsidRDefault="009819E2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3FDD0615" w14:textId="77777777" w:rsidR="009819E2" w:rsidRPr="00615E07" w:rsidRDefault="009819E2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D3F3629" w14:textId="77777777" w:rsidR="009819E2" w:rsidRPr="00615E07" w:rsidRDefault="009819E2" w:rsidP="00420B45">
            <w:pPr>
              <w:pStyle w:val="TableParagraph"/>
              <w:spacing w:line="229" w:lineRule="exact"/>
              <w:ind w:left="5"/>
              <w:jc w:val="center"/>
            </w:pPr>
          </w:p>
        </w:tc>
      </w:tr>
    </w:tbl>
    <w:p w14:paraId="1A7E46B6" w14:textId="77777777" w:rsidR="00A169AB" w:rsidRPr="00A169AB" w:rsidRDefault="00A169AB">
      <w:pPr>
        <w:rPr>
          <w:rFonts w:ascii="Arial" w:hAnsi="Arial" w:cs="Arial"/>
          <w:b/>
          <w:bCs/>
        </w:rPr>
      </w:pPr>
    </w:p>
    <w:p w14:paraId="4A049E80" w14:textId="77777777" w:rsidR="00A169AB" w:rsidRDefault="00A169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536"/>
        <w:gridCol w:w="567"/>
        <w:gridCol w:w="567"/>
        <w:gridCol w:w="567"/>
        <w:gridCol w:w="538"/>
      </w:tblGrid>
      <w:tr w:rsidR="00D53D1C" w14:paraId="408B9CF1" w14:textId="77777777" w:rsidTr="00420B45">
        <w:tc>
          <w:tcPr>
            <w:tcW w:w="8217" w:type="dxa"/>
            <w:gridSpan w:val="3"/>
            <w:shd w:val="clear" w:color="auto" w:fill="E8E8E8" w:themeFill="background2"/>
          </w:tcPr>
          <w:p w14:paraId="052BCCFC" w14:textId="77777777" w:rsidR="00D53D1C" w:rsidRPr="00421AF8" w:rsidRDefault="00D53D1C" w:rsidP="0042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AF8">
              <w:rPr>
                <w:rFonts w:ascii="Arial" w:hAnsi="Arial" w:cs="Arial"/>
                <w:b/>
                <w:bCs/>
                <w:sz w:val="20"/>
                <w:szCs w:val="20"/>
              </w:rPr>
              <w:t>Deductions</w:t>
            </w:r>
          </w:p>
        </w:tc>
        <w:tc>
          <w:tcPr>
            <w:tcW w:w="567" w:type="dxa"/>
            <w:shd w:val="clear" w:color="auto" w:fill="F1F1F1"/>
          </w:tcPr>
          <w:p w14:paraId="7C63A48D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0.1</w:t>
            </w:r>
          </w:p>
        </w:tc>
        <w:tc>
          <w:tcPr>
            <w:tcW w:w="567" w:type="dxa"/>
            <w:shd w:val="clear" w:color="auto" w:fill="F1F1F1"/>
          </w:tcPr>
          <w:p w14:paraId="15ACC098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0.3</w:t>
            </w:r>
          </w:p>
        </w:tc>
        <w:tc>
          <w:tcPr>
            <w:tcW w:w="567" w:type="dxa"/>
            <w:shd w:val="clear" w:color="auto" w:fill="F1F1F1"/>
          </w:tcPr>
          <w:p w14:paraId="1F653501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  <w:tc>
          <w:tcPr>
            <w:tcW w:w="538" w:type="dxa"/>
            <w:shd w:val="clear" w:color="auto" w:fill="F1F1F1"/>
          </w:tcPr>
          <w:p w14:paraId="08AF1A2B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1.0</w:t>
            </w:r>
          </w:p>
        </w:tc>
      </w:tr>
      <w:tr w:rsidR="00D53D1C" w14:paraId="4850E761" w14:textId="77777777" w:rsidTr="00420B45">
        <w:tc>
          <w:tcPr>
            <w:tcW w:w="1555" w:type="dxa"/>
            <w:vMerge w:val="restart"/>
            <w:shd w:val="clear" w:color="auto" w:fill="E8E8E8" w:themeFill="background2"/>
          </w:tcPr>
          <w:p w14:paraId="4710A1AB" w14:textId="0FCDEDEF" w:rsidR="00D53D1C" w:rsidRPr="00421AF8" w:rsidRDefault="00D53D1C" w:rsidP="0042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Head Judge Deductions </w:t>
            </w:r>
            <w:r w:rsidRPr="00591251">
              <w:rPr>
                <w:rFonts w:ascii="Arial" w:hAnsi="Arial" w:cs="Arial"/>
                <w:sz w:val="20"/>
                <w:szCs w:val="20"/>
              </w:rPr>
              <w:t>(create DV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</w:t>
            </w:r>
            <w:r w:rsidRPr="00591251">
              <w:rPr>
                <w:rFonts w:ascii="Arial" w:hAnsi="Arial" w:cs="Arial"/>
                <w:sz w:val="20"/>
                <w:szCs w:val="20"/>
              </w:rPr>
              <w:t xml:space="preserve"> score)</w:t>
            </w:r>
          </w:p>
        </w:tc>
        <w:tc>
          <w:tcPr>
            <w:tcW w:w="2126" w:type="dxa"/>
            <w:vMerge w:val="restart"/>
            <w:shd w:val="clear" w:color="auto" w:fill="E8E8E8" w:themeFill="background2"/>
          </w:tcPr>
          <w:p w14:paraId="6416E7F9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DV Score</w:t>
            </w:r>
          </w:p>
        </w:tc>
        <w:tc>
          <w:tcPr>
            <w:tcW w:w="4536" w:type="dxa"/>
          </w:tcPr>
          <w:p w14:paraId="5DCE26E7" w14:textId="1D651B40" w:rsidR="00D53D1C" w:rsidRPr="00421AF8" w:rsidRDefault="00D53D1C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421AF8">
              <w:rPr>
                <w:rFonts w:ascii="Arial" w:hAnsi="Arial" w:cs="Arial"/>
                <w:sz w:val="20"/>
                <w:szCs w:val="20"/>
              </w:rPr>
              <w:t>Missing element (max 0.</w:t>
            </w:r>
            <w:r w:rsidR="00875816">
              <w:rPr>
                <w:rFonts w:ascii="Arial" w:hAnsi="Arial" w:cs="Arial"/>
                <w:sz w:val="20"/>
                <w:szCs w:val="20"/>
              </w:rPr>
              <w:t>8</w:t>
            </w:r>
            <w:r w:rsidRPr="00421A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48B757E4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3CB395DA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88A5BC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254AF976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D1C" w14:paraId="01D48B82" w14:textId="77777777" w:rsidTr="00420B45">
        <w:tc>
          <w:tcPr>
            <w:tcW w:w="1555" w:type="dxa"/>
            <w:vMerge/>
            <w:shd w:val="clear" w:color="auto" w:fill="E8E8E8" w:themeFill="background2"/>
          </w:tcPr>
          <w:p w14:paraId="62C940F7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E8E8E8" w:themeFill="background2"/>
          </w:tcPr>
          <w:p w14:paraId="5DCE1D91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513BB6" w14:textId="77777777" w:rsidR="00D53D1C" w:rsidRPr="00591251" w:rsidRDefault="00D53D1C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Missing Compositional Requirement (max 2.0)</w:t>
            </w:r>
          </w:p>
        </w:tc>
        <w:tc>
          <w:tcPr>
            <w:tcW w:w="567" w:type="dxa"/>
          </w:tcPr>
          <w:p w14:paraId="126C8E82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A3DF73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C030E4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8" w:type="dxa"/>
          </w:tcPr>
          <w:p w14:paraId="3E208D2B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D1C" w14:paraId="6E8389AB" w14:textId="77777777" w:rsidTr="00420B45">
        <w:tc>
          <w:tcPr>
            <w:tcW w:w="1555" w:type="dxa"/>
            <w:vMerge/>
            <w:shd w:val="clear" w:color="auto" w:fill="E8E8E8" w:themeFill="background2"/>
          </w:tcPr>
          <w:p w14:paraId="51F8A862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8E8E8" w:themeFill="background2"/>
          </w:tcPr>
          <w:p w14:paraId="4B608D3F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Bonus</w:t>
            </w:r>
          </w:p>
        </w:tc>
        <w:tc>
          <w:tcPr>
            <w:tcW w:w="4536" w:type="dxa"/>
          </w:tcPr>
          <w:p w14:paraId="52178BF8" w14:textId="77777777" w:rsidR="00D53D1C" w:rsidRPr="00591251" w:rsidRDefault="00D53D1C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Performance of Bonus element (max 0.7)</w:t>
            </w:r>
          </w:p>
        </w:tc>
        <w:tc>
          <w:tcPr>
            <w:tcW w:w="567" w:type="dxa"/>
          </w:tcPr>
          <w:p w14:paraId="6C617A04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92CBE2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A4949E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38E61A16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E00011" w14:textId="77777777" w:rsidR="00421AF8" w:rsidRDefault="00421AF8">
      <w:pPr>
        <w:rPr>
          <w:rFonts w:ascii="Arial" w:hAnsi="Arial" w:cs="Arial"/>
        </w:rPr>
      </w:pPr>
    </w:p>
    <w:p w14:paraId="3EE6AFF6" w14:textId="77777777" w:rsidR="00421AF8" w:rsidRDefault="00421AF8">
      <w:pPr>
        <w:rPr>
          <w:rFonts w:ascii="Arial" w:hAnsi="Arial" w:cs="Arial"/>
        </w:rPr>
      </w:pPr>
    </w:p>
    <w:p w14:paraId="1DF483B5" w14:textId="77777777" w:rsidR="00421AF8" w:rsidRDefault="00421AF8">
      <w:pPr>
        <w:rPr>
          <w:rFonts w:ascii="Arial" w:hAnsi="Arial" w:cs="Arial"/>
        </w:rPr>
      </w:pPr>
    </w:p>
    <w:p w14:paraId="756C07E8" w14:textId="77777777" w:rsidR="00165B19" w:rsidRDefault="00165B19">
      <w:pPr>
        <w:rPr>
          <w:rFonts w:ascii="Arial" w:hAnsi="Arial" w:cs="Arial"/>
        </w:rPr>
      </w:pPr>
    </w:p>
    <w:p w14:paraId="2D8088D9" w14:textId="6B217000" w:rsidR="00421AF8" w:rsidRDefault="00D53D1C">
      <w:pPr>
        <w:rPr>
          <w:rFonts w:ascii="Arial" w:hAnsi="Arial" w:cs="Arial"/>
        </w:rPr>
      </w:pPr>
      <w:r w:rsidRPr="005B5BF5"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2D99527B" wp14:editId="7141247B">
            <wp:simplePos x="0" y="0"/>
            <wp:positionH relativeFrom="column">
              <wp:posOffset>-320040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50145757" name="Picture 150145757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D1510" w14:textId="77777777" w:rsidR="00421AF8" w:rsidRDefault="00421AF8">
      <w:pPr>
        <w:rPr>
          <w:rFonts w:ascii="Arial" w:hAnsi="Arial" w:cs="Arial"/>
        </w:rPr>
      </w:pPr>
    </w:p>
    <w:p w14:paraId="478A84E7" w14:textId="1BCC8987" w:rsidR="00421AF8" w:rsidRDefault="00421AF8">
      <w:pPr>
        <w:rPr>
          <w:rFonts w:ascii="Arial" w:hAnsi="Arial" w:cs="Arial"/>
          <w:b/>
          <w:bCs/>
        </w:rPr>
      </w:pPr>
      <w:r w:rsidRPr="00421AF8">
        <w:rPr>
          <w:rFonts w:ascii="Arial" w:hAnsi="Arial" w:cs="Arial"/>
          <w:b/>
          <w:bCs/>
        </w:rPr>
        <w:t>Bars Deductions</w:t>
      </w:r>
    </w:p>
    <w:p w14:paraId="653BE615" w14:textId="77777777" w:rsidR="00421AF8" w:rsidRDefault="00421AF8">
      <w:pPr>
        <w:rPr>
          <w:rFonts w:ascii="Arial" w:hAnsi="Arial" w:cs="Arial"/>
          <w:b/>
          <w:bCs/>
        </w:rPr>
      </w:pPr>
    </w:p>
    <w:tbl>
      <w:tblPr>
        <w:tblW w:w="10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2123"/>
        <w:gridCol w:w="4399"/>
        <w:gridCol w:w="601"/>
        <w:gridCol w:w="605"/>
        <w:gridCol w:w="608"/>
        <w:gridCol w:w="598"/>
      </w:tblGrid>
      <w:tr w:rsidR="00421AF8" w:rsidRPr="00CE0AD3" w14:paraId="525C9327" w14:textId="77777777" w:rsidTr="00EA7899">
        <w:trPr>
          <w:trHeight w:val="254"/>
          <w:jc w:val="center"/>
        </w:trPr>
        <w:tc>
          <w:tcPr>
            <w:tcW w:w="8227" w:type="dxa"/>
            <w:gridSpan w:val="3"/>
            <w:shd w:val="clear" w:color="auto" w:fill="F1F1F1"/>
          </w:tcPr>
          <w:p w14:paraId="32CF5D0C" w14:textId="77777777" w:rsidR="00421AF8" w:rsidRPr="00CE0AD3" w:rsidRDefault="00421AF8" w:rsidP="00420B45">
            <w:pPr>
              <w:pStyle w:val="TableParagraph"/>
              <w:spacing w:line="234" w:lineRule="exact"/>
              <w:ind w:left="3496" w:right="3482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Deductions</w:t>
            </w:r>
          </w:p>
        </w:tc>
        <w:tc>
          <w:tcPr>
            <w:tcW w:w="601" w:type="dxa"/>
            <w:shd w:val="clear" w:color="auto" w:fill="F1F1F1"/>
          </w:tcPr>
          <w:p w14:paraId="583153C6" w14:textId="77777777" w:rsidR="00421AF8" w:rsidRPr="00CE0AD3" w:rsidRDefault="00421AF8" w:rsidP="00420B45">
            <w:pPr>
              <w:pStyle w:val="TableParagraph"/>
              <w:spacing w:line="234" w:lineRule="exact"/>
              <w:ind w:left="129" w:right="116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605" w:type="dxa"/>
            <w:shd w:val="clear" w:color="auto" w:fill="F1F1F1"/>
          </w:tcPr>
          <w:p w14:paraId="7767B888" w14:textId="77777777" w:rsidR="00421AF8" w:rsidRPr="00CE0AD3" w:rsidRDefault="00421AF8" w:rsidP="00420B45">
            <w:pPr>
              <w:pStyle w:val="TableParagraph"/>
              <w:spacing w:line="234" w:lineRule="exact"/>
              <w:ind w:left="133" w:right="116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608" w:type="dxa"/>
            <w:shd w:val="clear" w:color="auto" w:fill="F1F1F1"/>
          </w:tcPr>
          <w:p w14:paraId="611F1EEF" w14:textId="77777777" w:rsidR="00421AF8" w:rsidRPr="00CE0AD3" w:rsidRDefault="00421AF8" w:rsidP="00420B45">
            <w:pPr>
              <w:pStyle w:val="TableParagraph"/>
              <w:spacing w:line="234" w:lineRule="exact"/>
              <w:ind w:left="133" w:right="119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598" w:type="dxa"/>
            <w:shd w:val="clear" w:color="auto" w:fill="F1F1F1"/>
          </w:tcPr>
          <w:p w14:paraId="01F29576" w14:textId="77777777" w:rsidR="00421AF8" w:rsidRPr="00CE0AD3" w:rsidRDefault="00421AF8" w:rsidP="00420B45">
            <w:pPr>
              <w:pStyle w:val="TableParagraph"/>
              <w:spacing w:line="234" w:lineRule="exact"/>
              <w:ind w:left="125" w:right="116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1.0</w:t>
            </w:r>
          </w:p>
        </w:tc>
      </w:tr>
      <w:tr w:rsidR="00421AF8" w:rsidRPr="00CE0AD3" w14:paraId="2A9FAAFB" w14:textId="77777777" w:rsidTr="00EA7899">
        <w:trPr>
          <w:trHeight w:val="249"/>
          <w:jc w:val="center"/>
        </w:trPr>
        <w:tc>
          <w:tcPr>
            <w:tcW w:w="1705" w:type="dxa"/>
            <w:vMerge w:val="restart"/>
            <w:shd w:val="clear" w:color="auto" w:fill="F1F1F1"/>
          </w:tcPr>
          <w:p w14:paraId="44861D5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682102E6" w14:textId="77777777" w:rsidR="00421AF8" w:rsidRPr="00CE0AD3" w:rsidRDefault="00421AF8" w:rsidP="00420B45">
            <w:pPr>
              <w:pStyle w:val="TableParagraph"/>
              <w:rPr>
                <w:b/>
                <w:sz w:val="20"/>
                <w:szCs w:val="20"/>
              </w:rPr>
            </w:pPr>
          </w:p>
          <w:p w14:paraId="55791F66" w14:textId="77777777" w:rsidR="00421AF8" w:rsidRPr="00CE0AD3" w:rsidRDefault="00421AF8" w:rsidP="00420B45">
            <w:pPr>
              <w:pStyle w:val="TableParagraph"/>
              <w:rPr>
                <w:b/>
                <w:sz w:val="20"/>
                <w:szCs w:val="20"/>
              </w:rPr>
            </w:pPr>
          </w:p>
          <w:p w14:paraId="22B670D6" w14:textId="77777777" w:rsidR="00421AF8" w:rsidRPr="00CE0AD3" w:rsidRDefault="00421AF8" w:rsidP="00420B45">
            <w:pPr>
              <w:pStyle w:val="TableParagraph"/>
              <w:rPr>
                <w:b/>
                <w:sz w:val="20"/>
                <w:szCs w:val="20"/>
              </w:rPr>
            </w:pPr>
          </w:p>
          <w:p w14:paraId="4C1380FB" w14:textId="77777777" w:rsidR="00421AF8" w:rsidRPr="00CE0AD3" w:rsidRDefault="00421AF8" w:rsidP="00420B45">
            <w:pPr>
              <w:pStyle w:val="TableParagraph"/>
              <w:rPr>
                <w:b/>
                <w:sz w:val="20"/>
                <w:szCs w:val="20"/>
              </w:rPr>
            </w:pPr>
          </w:p>
          <w:p w14:paraId="234802B7" w14:textId="77777777" w:rsidR="00421AF8" w:rsidRPr="00CE0AD3" w:rsidRDefault="00421AF8" w:rsidP="00420B45">
            <w:pPr>
              <w:pStyle w:val="TableParagraph"/>
              <w:rPr>
                <w:b/>
                <w:sz w:val="20"/>
                <w:szCs w:val="20"/>
              </w:rPr>
            </w:pPr>
          </w:p>
          <w:p w14:paraId="1C9CDEAE" w14:textId="77777777" w:rsidR="00421AF8" w:rsidRPr="00CE0AD3" w:rsidRDefault="00421AF8" w:rsidP="00420B45">
            <w:pPr>
              <w:pStyle w:val="TableParagraph"/>
              <w:spacing w:before="197" w:line="237" w:lineRule="auto"/>
              <w:ind w:left="102" w:right="714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Specific Bar</w:t>
            </w:r>
            <w:r w:rsidRPr="00CE0AD3">
              <w:rPr>
                <w:b/>
                <w:spacing w:val="-59"/>
                <w:sz w:val="20"/>
                <w:szCs w:val="20"/>
              </w:rPr>
              <w:t xml:space="preserve"> </w:t>
            </w:r>
            <w:r w:rsidRPr="00CE0AD3">
              <w:rPr>
                <w:b/>
                <w:sz w:val="20"/>
                <w:szCs w:val="20"/>
              </w:rPr>
              <w:t>deductions</w:t>
            </w:r>
          </w:p>
        </w:tc>
        <w:tc>
          <w:tcPr>
            <w:tcW w:w="4399" w:type="dxa"/>
          </w:tcPr>
          <w:p w14:paraId="49177587" w14:textId="77777777" w:rsidR="00421AF8" w:rsidRPr="00CE0AD3" w:rsidRDefault="00421AF8" w:rsidP="00420B45">
            <w:pPr>
              <w:pStyle w:val="TableParagraph"/>
              <w:spacing w:line="229" w:lineRule="exact"/>
              <w:ind w:left="114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Insufficient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flow/dynamics</w:t>
            </w:r>
            <w:r w:rsidRPr="00CE0AD3">
              <w:rPr>
                <w:spacing w:val="-8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of</w:t>
            </w:r>
            <w:r w:rsidRPr="00CE0AD3">
              <w:rPr>
                <w:spacing w:val="-6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routine</w:t>
            </w:r>
          </w:p>
        </w:tc>
        <w:tc>
          <w:tcPr>
            <w:tcW w:w="601" w:type="dxa"/>
          </w:tcPr>
          <w:p w14:paraId="24049E5A" w14:textId="77777777" w:rsidR="00421AF8" w:rsidRPr="00CE0AD3" w:rsidRDefault="00421AF8" w:rsidP="00420B45">
            <w:pPr>
              <w:pStyle w:val="TableParagraph"/>
              <w:spacing w:line="229" w:lineRule="exact"/>
              <w:ind w:left="4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603BA228" w14:textId="77777777" w:rsidR="00421AF8" w:rsidRPr="00CE0AD3" w:rsidRDefault="00421AF8" w:rsidP="00420B45">
            <w:pPr>
              <w:pStyle w:val="TableParagraph"/>
              <w:spacing w:line="229" w:lineRule="exact"/>
              <w:ind w:left="18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6AC8D2F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5521FE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4F83B26C" w14:textId="77777777" w:rsidTr="00EA7899">
        <w:trPr>
          <w:trHeight w:val="253"/>
          <w:jc w:val="center"/>
        </w:trPr>
        <w:tc>
          <w:tcPr>
            <w:tcW w:w="1705" w:type="dxa"/>
            <w:vMerge/>
            <w:shd w:val="clear" w:color="auto" w:fill="F1F1F1"/>
          </w:tcPr>
          <w:p w14:paraId="4A6F178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2E686AA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00C8DB76" w14:textId="77777777" w:rsidR="00421AF8" w:rsidRPr="00CE0AD3" w:rsidRDefault="00421AF8" w:rsidP="00420B45">
            <w:pPr>
              <w:pStyle w:val="TableParagraph"/>
              <w:spacing w:line="234" w:lineRule="exact"/>
              <w:ind w:left="114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Touch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of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hair/leotard/clothing</w:t>
            </w:r>
          </w:p>
        </w:tc>
        <w:tc>
          <w:tcPr>
            <w:tcW w:w="601" w:type="dxa"/>
          </w:tcPr>
          <w:p w14:paraId="3497FE15" w14:textId="77777777" w:rsidR="00421AF8" w:rsidRPr="00CE0AD3" w:rsidRDefault="00421AF8" w:rsidP="00420B45">
            <w:pPr>
              <w:pStyle w:val="TableParagraph"/>
              <w:spacing w:line="234" w:lineRule="exact"/>
              <w:ind w:left="4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45FB38A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51B95FE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FA030F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7743F91E" w14:textId="77777777" w:rsidTr="00EA7899">
        <w:trPr>
          <w:trHeight w:val="238"/>
          <w:jc w:val="center"/>
        </w:trPr>
        <w:tc>
          <w:tcPr>
            <w:tcW w:w="1705" w:type="dxa"/>
            <w:vMerge/>
            <w:shd w:val="clear" w:color="auto" w:fill="F1F1F1"/>
          </w:tcPr>
          <w:p w14:paraId="0A60BDA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3C57FF57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16EB8061" w14:textId="77777777" w:rsidR="00421AF8" w:rsidRPr="00CE0AD3" w:rsidRDefault="00421AF8" w:rsidP="00420B45">
            <w:pPr>
              <w:pStyle w:val="TableParagraph"/>
              <w:spacing w:line="218" w:lineRule="exact"/>
              <w:ind w:left="114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Poor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rhythm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(each)</w:t>
            </w:r>
          </w:p>
        </w:tc>
        <w:tc>
          <w:tcPr>
            <w:tcW w:w="601" w:type="dxa"/>
          </w:tcPr>
          <w:p w14:paraId="63A8BF8F" w14:textId="77777777" w:rsidR="00421AF8" w:rsidRPr="00CE0AD3" w:rsidRDefault="00421AF8" w:rsidP="00420B45">
            <w:pPr>
              <w:pStyle w:val="TableParagraph"/>
              <w:spacing w:line="218" w:lineRule="exact"/>
              <w:ind w:left="4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5BC9C53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66A08B6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810CAE1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6A9A418A" w14:textId="77777777" w:rsidTr="00EA7899">
        <w:trPr>
          <w:trHeight w:val="271"/>
          <w:jc w:val="center"/>
        </w:trPr>
        <w:tc>
          <w:tcPr>
            <w:tcW w:w="1705" w:type="dxa"/>
            <w:vMerge/>
            <w:shd w:val="clear" w:color="auto" w:fill="F1F1F1"/>
          </w:tcPr>
          <w:p w14:paraId="05B8FCD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4C9ABFD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67D7CC7E" w14:textId="77777777" w:rsidR="00421AF8" w:rsidRPr="00CE0AD3" w:rsidRDefault="00421AF8" w:rsidP="00420B45">
            <w:pPr>
              <w:pStyle w:val="TableParagraph"/>
              <w:spacing w:line="239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Prompting by coach (first occurrence)</w:t>
            </w:r>
          </w:p>
        </w:tc>
        <w:tc>
          <w:tcPr>
            <w:tcW w:w="601" w:type="dxa"/>
          </w:tcPr>
          <w:p w14:paraId="5CCCF7D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3E4C7C19" w14:textId="77777777" w:rsidR="00421AF8" w:rsidRPr="00CE0AD3" w:rsidRDefault="00421AF8" w:rsidP="00420B45">
            <w:pPr>
              <w:pStyle w:val="TableParagraph"/>
              <w:spacing w:before="25" w:line="227" w:lineRule="exact"/>
              <w:ind w:left="55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17419D2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B35D0D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B012435" w14:textId="77777777" w:rsidTr="00EA7899">
        <w:trPr>
          <w:trHeight w:val="506"/>
          <w:jc w:val="center"/>
        </w:trPr>
        <w:tc>
          <w:tcPr>
            <w:tcW w:w="1705" w:type="dxa"/>
            <w:vMerge/>
            <w:tcBorders>
              <w:bottom w:val="single" w:sz="4" w:space="0" w:color="000000"/>
            </w:tcBorders>
            <w:shd w:val="clear" w:color="auto" w:fill="F1F1F1"/>
          </w:tcPr>
          <w:p w14:paraId="3AD13F1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086F68FF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  <w:tcBorders>
              <w:bottom w:val="single" w:sz="4" w:space="0" w:color="000000"/>
            </w:tcBorders>
          </w:tcPr>
          <w:p w14:paraId="351BC538" w14:textId="77777777" w:rsidR="00421AF8" w:rsidRPr="00CE0AD3" w:rsidRDefault="00421AF8" w:rsidP="00420B45">
            <w:pPr>
              <w:pStyle w:val="TableParagraph"/>
              <w:spacing w:line="235" w:lineRule="exact"/>
              <w:ind w:left="9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Prompting by coach (further occurrences)</w:t>
            </w:r>
          </w:p>
          <w:p w14:paraId="0569D33C" w14:textId="77777777" w:rsidR="00421AF8" w:rsidRPr="00CE0AD3" w:rsidRDefault="00421AF8" w:rsidP="00420B45">
            <w:pPr>
              <w:pStyle w:val="TableParagraph"/>
              <w:spacing w:before="12" w:line="240" w:lineRule="exact"/>
              <w:ind w:left="9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(max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1.0)</w:t>
            </w: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 w14:paraId="47D948C3" w14:textId="77777777" w:rsidR="00421AF8" w:rsidRPr="00CE0AD3" w:rsidRDefault="00421AF8" w:rsidP="00420B45">
            <w:pPr>
              <w:pStyle w:val="TableParagraph"/>
              <w:spacing w:before="118"/>
              <w:ind w:right="2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 w14:paraId="75C941D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14:paraId="44F0EA7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14:paraId="695FCB2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23AB4747" w14:textId="77777777" w:rsidTr="00EA7899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15D6CFF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6CF4C783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0596E0CF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Adjustments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to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maintain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balance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(each)</w:t>
            </w:r>
          </w:p>
        </w:tc>
        <w:tc>
          <w:tcPr>
            <w:tcW w:w="601" w:type="dxa"/>
          </w:tcPr>
          <w:p w14:paraId="083B0E30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5C9C08A0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6903BD0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single" w:sz="6" w:space="0" w:color="000000"/>
            </w:tcBorders>
          </w:tcPr>
          <w:p w14:paraId="4F77029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373F924" w14:textId="77777777" w:rsidTr="00EA7899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7CDA424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5C2CEB84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42540570" w14:textId="77777777" w:rsidR="00421AF8" w:rsidRPr="00745F78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745F78">
              <w:rPr>
                <w:sz w:val="20"/>
                <w:szCs w:val="20"/>
              </w:rPr>
              <w:t>Empty swing (waggle) (max 0.3 per skill)</w:t>
            </w:r>
          </w:p>
        </w:tc>
        <w:tc>
          <w:tcPr>
            <w:tcW w:w="601" w:type="dxa"/>
          </w:tcPr>
          <w:p w14:paraId="2C617567" w14:textId="77777777" w:rsidR="00421AF8" w:rsidRPr="00745F78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745F78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31E1B07C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3A3C442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single" w:sz="6" w:space="0" w:color="000000"/>
            </w:tcBorders>
          </w:tcPr>
          <w:p w14:paraId="350ECA4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6CEAF9CA" w14:textId="77777777" w:rsidTr="00EA7899">
        <w:trPr>
          <w:trHeight w:val="253"/>
          <w:jc w:val="center"/>
        </w:trPr>
        <w:tc>
          <w:tcPr>
            <w:tcW w:w="1705" w:type="dxa"/>
            <w:vMerge/>
            <w:shd w:val="clear" w:color="auto" w:fill="F1F1F1"/>
          </w:tcPr>
          <w:p w14:paraId="632995A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D5EC44A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479D338F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Pause</w:t>
            </w:r>
          </w:p>
        </w:tc>
        <w:tc>
          <w:tcPr>
            <w:tcW w:w="601" w:type="dxa"/>
          </w:tcPr>
          <w:p w14:paraId="74CFC545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61CFDD7A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7E70836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D6F2BAA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21AF1B8D" w14:textId="77777777" w:rsidTr="00EA7899">
        <w:trPr>
          <w:trHeight w:val="249"/>
          <w:jc w:val="center"/>
        </w:trPr>
        <w:tc>
          <w:tcPr>
            <w:tcW w:w="1705" w:type="dxa"/>
            <w:vMerge/>
            <w:shd w:val="clear" w:color="auto" w:fill="F1F1F1"/>
          </w:tcPr>
          <w:p w14:paraId="0D7D9CD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6F6B1A8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610A53CB" w14:textId="77777777" w:rsidR="00421AF8" w:rsidRPr="00CE0AD3" w:rsidRDefault="00421AF8" w:rsidP="00420B45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Pause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exceeding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2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secs</w:t>
            </w:r>
          </w:p>
        </w:tc>
        <w:tc>
          <w:tcPr>
            <w:tcW w:w="601" w:type="dxa"/>
          </w:tcPr>
          <w:p w14:paraId="643D83D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26F6A013" w14:textId="77777777" w:rsidR="00421AF8" w:rsidRPr="00CE0AD3" w:rsidRDefault="00421AF8" w:rsidP="00420B45">
            <w:pPr>
              <w:pStyle w:val="TableParagraph"/>
              <w:spacing w:line="229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5E67C6C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E40A96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4FB73F0" w14:textId="77777777" w:rsidTr="00EA7899">
        <w:trPr>
          <w:trHeight w:val="508"/>
          <w:jc w:val="center"/>
        </w:trPr>
        <w:tc>
          <w:tcPr>
            <w:tcW w:w="1705" w:type="dxa"/>
            <w:vMerge/>
            <w:tcBorders>
              <w:bottom w:val="single" w:sz="4" w:space="0" w:color="000000"/>
            </w:tcBorders>
            <w:shd w:val="clear" w:color="auto" w:fill="F1F1F1"/>
          </w:tcPr>
          <w:p w14:paraId="55C0A8D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5B1B32C6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  <w:tcBorders>
              <w:bottom w:val="single" w:sz="4" w:space="0" w:color="000000"/>
            </w:tcBorders>
          </w:tcPr>
          <w:p w14:paraId="3D77C5DF" w14:textId="77777777" w:rsidR="00421AF8" w:rsidRPr="00CE0AD3" w:rsidRDefault="00421AF8" w:rsidP="00420B45">
            <w:pPr>
              <w:pStyle w:val="TableParagraph"/>
              <w:spacing w:line="254" w:lineRule="exact"/>
              <w:ind w:left="109" w:right="982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Additional support against the bar</w:t>
            </w:r>
            <w:r w:rsidRPr="00CE0AD3">
              <w:rPr>
                <w:spacing w:val="-59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(leg/arm/hand)</w:t>
            </w: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 w14:paraId="36EEE417" w14:textId="77777777" w:rsidR="00421AF8" w:rsidRPr="00CE0AD3" w:rsidRDefault="00421AF8" w:rsidP="00420B45">
            <w:pPr>
              <w:pStyle w:val="TableParagraph"/>
              <w:spacing w:before="124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 w14:paraId="05B1054D" w14:textId="77777777" w:rsidR="00421AF8" w:rsidRPr="00CE0AD3" w:rsidRDefault="00421AF8" w:rsidP="00420B45">
            <w:pPr>
              <w:pStyle w:val="TableParagraph"/>
              <w:spacing w:before="124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14:paraId="7324FE4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14:paraId="6D3B3F6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754BC032" w14:textId="77777777" w:rsidTr="00EA7899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0D9B6FD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F1F5B89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11075FFA" w14:textId="77777777" w:rsidR="00421AF8" w:rsidRPr="00745F78" w:rsidRDefault="00421AF8" w:rsidP="00420B45">
            <w:pPr>
              <w:pStyle w:val="TableParagraph"/>
              <w:spacing w:line="235" w:lineRule="exact"/>
              <w:ind w:left="109"/>
              <w:rPr>
                <w:sz w:val="20"/>
                <w:szCs w:val="20"/>
              </w:rPr>
            </w:pPr>
            <w:r w:rsidRPr="00745F78">
              <w:rPr>
                <w:sz w:val="20"/>
                <w:szCs w:val="20"/>
              </w:rPr>
              <w:t>Holding top bar with feet remaining on low bar</w:t>
            </w:r>
          </w:p>
        </w:tc>
        <w:tc>
          <w:tcPr>
            <w:tcW w:w="601" w:type="dxa"/>
          </w:tcPr>
          <w:p w14:paraId="62F9BF0D" w14:textId="77777777" w:rsidR="00421AF8" w:rsidRPr="00745F78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22234FA2" w14:textId="77777777" w:rsidR="00421AF8" w:rsidRPr="00745F78" w:rsidRDefault="00421AF8" w:rsidP="00420B45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45F78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FB2C1A2" w14:textId="77777777" w:rsidR="00421AF8" w:rsidRPr="00CE0AD3" w:rsidRDefault="00421AF8" w:rsidP="00420B45">
            <w:pPr>
              <w:pStyle w:val="TableParagraph"/>
              <w:spacing w:line="235" w:lineRule="exact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47BB3E2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50295A04" w14:textId="77777777" w:rsidTr="00EA7899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7619253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3DB49959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546BCF5C" w14:textId="77777777" w:rsidR="00421AF8" w:rsidRPr="00CE0AD3" w:rsidRDefault="00421AF8" w:rsidP="00420B45">
            <w:pPr>
              <w:pStyle w:val="TableParagraph"/>
              <w:spacing w:line="235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Lack of holding for held elements</w:t>
            </w:r>
          </w:p>
        </w:tc>
        <w:tc>
          <w:tcPr>
            <w:tcW w:w="601" w:type="dxa"/>
          </w:tcPr>
          <w:p w14:paraId="46FEE911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3C40198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0221110A" w14:textId="77777777" w:rsidR="00421AF8" w:rsidRPr="00CE0AD3" w:rsidRDefault="00421AF8" w:rsidP="00420B45">
            <w:pPr>
              <w:pStyle w:val="TableParagraph"/>
              <w:spacing w:line="235" w:lineRule="exact"/>
              <w:ind w:right="1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598" w:type="dxa"/>
          </w:tcPr>
          <w:p w14:paraId="499765C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959F5E0" w14:textId="77777777" w:rsidTr="00EA7899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5D6F358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0E6643DC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0445F60A" w14:textId="77777777" w:rsidR="00421AF8" w:rsidRPr="00CE0AD3" w:rsidRDefault="00421AF8" w:rsidP="00420B45">
            <w:pPr>
              <w:pStyle w:val="TableParagraph"/>
              <w:spacing w:line="235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Missing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competition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requirements</w:t>
            </w:r>
          </w:p>
        </w:tc>
        <w:tc>
          <w:tcPr>
            <w:tcW w:w="601" w:type="dxa"/>
          </w:tcPr>
          <w:p w14:paraId="0AFC8A1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15497D01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3F4D4623" w14:textId="77777777" w:rsidR="00421AF8" w:rsidRPr="00CE0AD3" w:rsidRDefault="00421AF8" w:rsidP="00420B45">
            <w:pPr>
              <w:pStyle w:val="TableParagraph"/>
              <w:spacing w:line="235" w:lineRule="exact"/>
              <w:ind w:right="1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598" w:type="dxa"/>
          </w:tcPr>
          <w:p w14:paraId="12887E1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61E24B54" w14:textId="77777777" w:rsidTr="00EA7899">
        <w:trPr>
          <w:trHeight w:val="268"/>
          <w:jc w:val="center"/>
        </w:trPr>
        <w:tc>
          <w:tcPr>
            <w:tcW w:w="1705" w:type="dxa"/>
            <w:vMerge w:val="restart"/>
            <w:shd w:val="clear" w:color="auto" w:fill="F1F1F1"/>
          </w:tcPr>
          <w:p w14:paraId="2B3A4AB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shd w:val="clear" w:color="auto" w:fill="F1F1F1"/>
            <w:vAlign w:val="center"/>
          </w:tcPr>
          <w:p w14:paraId="76516575" w14:textId="77777777" w:rsidR="00421AF8" w:rsidRPr="00CE0AD3" w:rsidRDefault="00421AF8" w:rsidP="00420B45">
            <w:pPr>
              <w:pStyle w:val="TableParagraph"/>
              <w:spacing w:line="242" w:lineRule="auto"/>
              <w:ind w:left="105" w:right="630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Skill focused</w:t>
            </w:r>
            <w:r w:rsidRPr="00CE0AD3">
              <w:rPr>
                <w:b/>
                <w:spacing w:val="-59"/>
                <w:sz w:val="20"/>
                <w:szCs w:val="20"/>
              </w:rPr>
              <w:t xml:space="preserve"> </w:t>
            </w:r>
            <w:r w:rsidRPr="00CE0AD3">
              <w:rPr>
                <w:b/>
                <w:sz w:val="20"/>
                <w:szCs w:val="20"/>
              </w:rPr>
              <w:t>deductions</w:t>
            </w:r>
          </w:p>
          <w:p w14:paraId="2BAE39EF" w14:textId="77777777" w:rsidR="00421AF8" w:rsidRPr="00CE0AD3" w:rsidRDefault="00421AF8" w:rsidP="00420B45">
            <w:pPr>
              <w:pStyle w:val="TableParagraph"/>
              <w:spacing w:line="232" w:lineRule="exact"/>
              <w:ind w:left="105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(Each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time)</w:t>
            </w:r>
          </w:p>
        </w:tc>
        <w:tc>
          <w:tcPr>
            <w:tcW w:w="4399" w:type="dxa"/>
          </w:tcPr>
          <w:p w14:paraId="55F14630" w14:textId="77777777" w:rsidR="00421AF8" w:rsidRPr="00CE0AD3" w:rsidRDefault="00421AF8" w:rsidP="00420B45">
            <w:pPr>
              <w:pStyle w:val="TableParagraph"/>
              <w:spacing w:line="248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Bent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arms/knees</w:t>
            </w:r>
          </w:p>
        </w:tc>
        <w:tc>
          <w:tcPr>
            <w:tcW w:w="601" w:type="dxa"/>
          </w:tcPr>
          <w:p w14:paraId="241E7A67" w14:textId="77777777" w:rsidR="00421AF8" w:rsidRPr="00CE0AD3" w:rsidRDefault="00421AF8" w:rsidP="00420B45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  <w:p w14:paraId="404A8886" w14:textId="77777777" w:rsidR="00421AF8" w:rsidRPr="00CE0AD3" w:rsidRDefault="00421AF8" w:rsidP="00420B45">
            <w:pPr>
              <w:pStyle w:val="TableParagraph"/>
              <w:spacing w:before="1"/>
              <w:ind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14:paraId="066464FC" w14:textId="77777777" w:rsidR="00421AF8" w:rsidRPr="00CE0AD3" w:rsidRDefault="00421AF8" w:rsidP="00420B4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5482C50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7CD813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428371CE" w14:textId="77777777" w:rsidTr="00EA7899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4170D27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20482B1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0BA9690C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Body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alignment</w:t>
            </w:r>
          </w:p>
        </w:tc>
        <w:tc>
          <w:tcPr>
            <w:tcW w:w="601" w:type="dxa"/>
          </w:tcPr>
          <w:p w14:paraId="7D2FAF79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296BA50D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21A7B36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999209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0D987211" w14:textId="77777777" w:rsidTr="00EA7899">
        <w:trPr>
          <w:trHeight w:val="249"/>
          <w:jc w:val="center"/>
        </w:trPr>
        <w:tc>
          <w:tcPr>
            <w:tcW w:w="1705" w:type="dxa"/>
            <w:vMerge/>
            <w:shd w:val="clear" w:color="auto" w:fill="F1F1F1"/>
          </w:tcPr>
          <w:p w14:paraId="47B1D3D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0C18971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2668A80B" w14:textId="77777777" w:rsidR="00421AF8" w:rsidRPr="00CE0AD3" w:rsidRDefault="00421AF8" w:rsidP="00420B45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Leg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or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knee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separation</w:t>
            </w:r>
          </w:p>
        </w:tc>
        <w:tc>
          <w:tcPr>
            <w:tcW w:w="601" w:type="dxa"/>
          </w:tcPr>
          <w:p w14:paraId="1803764E" w14:textId="77777777" w:rsidR="00421AF8" w:rsidRPr="00CE0AD3" w:rsidRDefault="00421AF8" w:rsidP="00420B45">
            <w:pPr>
              <w:pStyle w:val="TableParagraph"/>
              <w:spacing w:line="229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57DE4CAD" w14:textId="77777777" w:rsidR="00421AF8" w:rsidRPr="00CE0AD3" w:rsidRDefault="00421AF8" w:rsidP="00420B45">
            <w:pPr>
              <w:pStyle w:val="TableParagraph"/>
              <w:spacing w:line="229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0630677C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09FEC35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A0D145C" w14:textId="77777777" w:rsidTr="00EA7899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2C5CB60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7BBF87F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7DD14BF3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Insufficient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height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of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element</w:t>
            </w:r>
          </w:p>
        </w:tc>
        <w:tc>
          <w:tcPr>
            <w:tcW w:w="601" w:type="dxa"/>
          </w:tcPr>
          <w:p w14:paraId="615BB577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164D90BE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8B67BD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BB92D5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59101081" w14:textId="77777777" w:rsidTr="00EA7899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02D2D84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6DBFE0E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7522DD59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Insufficient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tuck,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pike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or</w:t>
            </w:r>
            <w:r w:rsidRPr="00CE0AD3">
              <w:rPr>
                <w:spacing w:val="-8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stretch</w:t>
            </w:r>
          </w:p>
        </w:tc>
        <w:tc>
          <w:tcPr>
            <w:tcW w:w="601" w:type="dxa"/>
          </w:tcPr>
          <w:p w14:paraId="5592865C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713947F8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D8AD90C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12B58731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0E536804" w14:textId="77777777" w:rsidTr="00EA7899">
        <w:trPr>
          <w:trHeight w:val="253"/>
          <w:jc w:val="center"/>
        </w:trPr>
        <w:tc>
          <w:tcPr>
            <w:tcW w:w="1705" w:type="dxa"/>
            <w:vMerge/>
            <w:shd w:val="clear" w:color="auto" w:fill="F1F1F1"/>
          </w:tcPr>
          <w:p w14:paraId="58561D6C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7AB39C0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5776035F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Feet</w:t>
            </w:r>
            <w:r w:rsidRPr="00CE0AD3">
              <w:rPr>
                <w:spacing w:val="-6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not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pointed/loose/body</w:t>
            </w:r>
            <w:r w:rsidRPr="00CE0AD3">
              <w:rPr>
                <w:spacing w:val="-6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alignment</w:t>
            </w:r>
          </w:p>
        </w:tc>
        <w:tc>
          <w:tcPr>
            <w:tcW w:w="601" w:type="dxa"/>
          </w:tcPr>
          <w:p w14:paraId="656C4853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061F78D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006A832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1137375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7850B2F1" w14:textId="77777777" w:rsidTr="00EA7899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30CA2B2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56E609C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52125652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Lack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of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height</w:t>
            </w:r>
            <w:r w:rsidRPr="00CE0AD3">
              <w:rPr>
                <w:spacing w:val="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in casts</w:t>
            </w:r>
          </w:p>
        </w:tc>
        <w:tc>
          <w:tcPr>
            <w:tcW w:w="601" w:type="dxa"/>
          </w:tcPr>
          <w:p w14:paraId="24867855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55C327F9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AE1662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7418D92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657BBF8A" w14:textId="77777777" w:rsidTr="00EA7899">
        <w:trPr>
          <w:trHeight w:val="249"/>
          <w:jc w:val="center"/>
        </w:trPr>
        <w:tc>
          <w:tcPr>
            <w:tcW w:w="1705" w:type="dxa"/>
            <w:vMerge/>
            <w:shd w:val="clear" w:color="auto" w:fill="F1F1F1"/>
          </w:tcPr>
          <w:p w14:paraId="4AEDC3D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1E7F8F9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1EB43DF8" w14:textId="77777777" w:rsidR="00421AF8" w:rsidRPr="00CE0AD3" w:rsidRDefault="00421AF8" w:rsidP="00420B45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Lack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of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height</w:t>
            </w:r>
            <w:r w:rsidRPr="00CE0AD3">
              <w:rPr>
                <w:spacing w:val="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in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swings</w:t>
            </w:r>
          </w:p>
        </w:tc>
        <w:tc>
          <w:tcPr>
            <w:tcW w:w="601" w:type="dxa"/>
          </w:tcPr>
          <w:p w14:paraId="03BA09B8" w14:textId="77777777" w:rsidR="00421AF8" w:rsidRPr="00CE0AD3" w:rsidRDefault="00421AF8" w:rsidP="00420B45">
            <w:pPr>
              <w:pStyle w:val="TableParagraph"/>
              <w:spacing w:line="229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13139B48" w14:textId="77777777" w:rsidR="00421AF8" w:rsidRPr="00CE0AD3" w:rsidRDefault="00421AF8" w:rsidP="00420B45">
            <w:pPr>
              <w:pStyle w:val="TableParagraph"/>
              <w:spacing w:line="229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7238DEE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0ACC94F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4BA06721" w14:textId="77777777" w:rsidTr="00EA7899">
        <w:trPr>
          <w:trHeight w:val="253"/>
          <w:jc w:val="center"/>
        </w:trPr>
        <w:tc>
          <w:tcPr>
            <w:tcW w:w="1705" w:type="dxa"/>
            <w:vMerge w:val="restart"/>
            <w:shd w:val="clear" w:color="auto" w:fill="F1F1F1"/>
          </w:tcPr>
          <w:p w14:paraId="576FFBF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shd w:val="clear" w:color="auto" w:fill="F1F1F1"/>
          </w:tcPr>
          <w:p w14:paraId="7E22A6C5" w14:textId="77777777" w:rsidR="00421AF8" w:rsidRPr="00CE0AD3" w:rsidRDefault="00421AF8" w:rsidP="00420B45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1264C490" w14:textId="77777777" w:rsidR="00421AF8" w:rsidRPr="00CE0AD3" w:rsidRDefault="00421AF8" w:rsidP="00420B45">
            <w:pPr>
              <w:pStyle w:val="TableParagraph"/>
              <w:spacing w:before="1"/>
              <w:ind w:left="105" w:right="814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Landing</w:t>
            </w:r>
            <w:r w:rsidRPr="00CE0AD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E0AD3">
              <w:rPr>
                <w:b/>
                <w:sz w:val="20"/>
                <w:szCs w:val="20"/>
              </w:rPr>
              <w:t>deductions</w:t>
            </w:r>
          </w:p>
        </w:tc>
        <w:tc>
          <w:tcPr>
            <w:tcW w:w="4399" w:type="dxa"/>
          </w:tcPr>
          <w:p w14:paraId="3ED5787E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Extension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into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landing</w:t>
            </w:r>
          </w:p>
        </w:tc>
        <w:tc>
          <w:tcPr>
            <w:tcW w:w="601" w:type="dxa"/>
          </w:tcPr>
          <w:p w14:paraId="1E7C4BBF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2172AD4A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476EADA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7C07A05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01545B01" w14:textId="77777777" w:rsidTr="00EA7899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63A1385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3AFAB21A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3E8F6324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Trunk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movement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to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maintain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balance</w:t>
            </w:r>
          </w:p>
        </w:tc>
        <w:tc>
          <w:tcPr>
            <w:tcW w:w="601" w:type="dxa"/>
          </w:tcPr>
          <w:p w14:paraId="1DDB31CC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7D123127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DF4A16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6CE0A62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003FA72F" w14:textId="77777777" w:rsidTr="00EA7899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1C33E7A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0E4A53DA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547F85EF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Extra</w:t>
            </w:r>
            <w:r w:rsidRPr="00CE0AD3">
              <w:rPr>
                <w:spacing w:val="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steps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up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to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0.5</w:t>
            </w:r>
          </w:p>
        </w:tc>
        <w:tc>
          <w:tcPr>
            <w:tcW w:w="601" w:type="dxa"/>
          </w:tcPr>
          <w:p w14:paraId="3B41F8B4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6CEEEF8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2566E0BC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76C8610A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4FCD3352" w14:textId="77777777" w:rsidTr="00EA7899">
        <w:trPr>
          <w:trHeight w:val="249"/>
          <w:jc w:val="center"/>
        </w:trPr>
        <w:tc>
          <w:tcPr>
            <w:tcW w:w="1705" w:type="dxa"/>
            <w:vMerge/>
            <w:shd w:val="clear" w:color="auto" w:fill="F1F1F1"/>
          </w:tcPr>
          <w:p w14:paraId="24FD74F1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2A7C043D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72BB7358" w14:textId="77777777" w:rsidR="00421AF8" w:rsidRPr="00CE0AD3" w:rsidRDefault="00421AF8" w:rsidP="00420B45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Very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large step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or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jump</w:t>
            </w:r>
          </w:p>
        </w:tc>
        <w:tc>
          <w:tcPr>
            <w:tcW w:w="601" w:type="dxa"/>
          </w:tcPr>
          <w:p w14:paraId="1C44F95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1D1E80E9" w14:textId="77777777" w:rsidR="00421AF8" w:rsidRPr="00CE0AD3" w:rsidRDefault="00421AF8" w:rsidP="00420B45">
            <w:pPr>
              <w:pStyle w:val="TableParagraph"/>
              <w:spacing w:line="229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644194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6D89855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4CCFE30B" w14:textId="77777777" w:rsidTr="00EA7899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0E36AD0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6298B005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16A59ECA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Deep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squat</w:t>
            </w:r>
          </w:p>
        </w:tc>
        <w:tc>
          <w:tcPr>
            <w:tcW w:w="601" w:type="dxa"/>
          </w:tcPr>
          <w:p w14:paraId="6AC95F3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4A574EF2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127C852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E0C66C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A7899" w:rsidRPr="00CE0AD3" w14:paraId="39B425A9" w14:textId="77777777" w:rsidTr="00EA7899">
        <w:trPr>
          <w:trHeight w:val="254"/>
          <w:jc w:val="center"/>
        </w:trPr>
        <w:tc>
          <w:tcPr>
            <w:tcW w:w="1705" w:type="dxa"/>
            <w:shd w:val="clear" w:color="auto" w:fill="F1F1F1"/>
          </w:tcPr>
          <w:p w14:paraId="0F46A6C1" w14:textId="77777777" w:rsidR="00EA7899" w:rsidRPr="00CE0AD3" w:rsidRDefault="00EA7899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</w:tcBorders>
            <w:shd w:val="clear" w:color="auto" w:fill="F1F1F1"/>
          </w:tcPr>
          <w:p w14:paraId="2477EA85" w14:textId="186BE0B9" w:rsidR="00EA7899" w:rsidRPr="000D46FF" w:rsidRDefault="000D46FF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Falls (each skill)</w:t>
            </w:r>
          </w:p>
        </w:tc>
        <w:tc>
          <w:tcPr>
            <w:tcW w:w="4399" w:type="dxa"/>
          </w:tcPr>
          <w:p w14:paraId="276CB0D5" w14:textId="5851BE54" w:rsidR="00EA7899" w:rsidRPr="00CE0AD3" w:rsidRDefault="000D46FF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Falls</w:t>
            </w:r>
          </w:p>
        </w:tc>
        <w:tc>
          <w:tcPr>
            <w:tcW w:w="601" w:type="dxa"/>
          </w:tcPr>
          <w:p w14:paraId="0FC89DEB" w14:textId="77777777" w:rsidR="00EA7899" w:rsidRPr="00CE0AD3" w:rsidRDefault="00EA7899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1E5EFF3D" w14:textId="77777777" w:rsidR="00EA7899" w:rsidRPr="00CE0AD3" w:rsidRDefault="00EA7899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3D7289D9" w14:textId="77777777" w:rsidR="00EA7899" w:rsidRPr="00CE0AD3" w:rsidRDefault="00EA7899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6E1F16A2" w14:textId="2EBB9B18" w:rsidR="00EA7899" w:rsidRPr="000D46FF" w:rsidRDefault="000D46FF" w:rsidP="000D46F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21AF8" w:rsidRPr="00CE0AD3" w14:paraId="6C1BEA8E" w14:textId="77777777" w:rsidTr="00EA7899">
        <w:trPr>
          <w:trHeight w:val="254"/>
          <w:jc w:val="center"/>
        </w:trPr>
        <w:tc>
          <w:tcPr>
            <w:tcW w:w="1705" w:type="dxa"/>
            <w:vMerge w:val="restart"/>
            <w:shd w:val="clear" w:color="auto" w:fill="F1F1F1"/>
          </w:tcPr>
          <w:p w14:paraId="7938BE2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shd w:val="clear" w:color="auto" w:fill="F1F1F1"/>
          </w:tcPr>
          <w:p w14:paraId="10E30F7F" w14:textId="77777777" w:rsidR="00421AF8" w:rsidRPr="00CE0AD3" w:rsidRDefault="00421AF8" w:rsidP="00420B45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71D63966" w14:textId="77777777" w:rsidR="00421AF8" w:rsidRPr="00CE0AD3" w:rsidRDefault="00421AF8" w:rsidP="00420B4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Additional</w:t>
            </w:r>
          </w:p>
        </w:tc>
        <w:tc>
          <w:tcPr>
            <w:tcW w:w="4399" w:type="dxa"/>
          </w:tcPr>
          <w:p w14:paraId="4264FC16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Skill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attempted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but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not completed</w:t>
            </w:r>
          </w:p>
        </w:tc>
        <w:tc>
          <w:tcPr>
            <w:tcW w:w="601" w:type="dxa"/>
          </w:tcPr>
          <w:p w14:paraId="37279F8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0620A99C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2E1780CB" w14:textId="77777777" w:rsidR="00421AF8" w:rsidRPr="00CE0AD3" w:rsidRDefault="00421AF8" w:rsidP="00420B45">
            <w:pPr>
              <w:pStyle w:val="TableParagraph"/>
              <w:spacing w:line="234" w:lineRule="exact"/>
              <w:ind w:right="1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598" w:type="dxa"/>
          </w:tcPr>
          <w:p w14:paraId="56B4AB4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3974E43B" w14:textId="77777777" w:rsidTr="00EA7899">
        <w:trPr>
          <w:trHeight w:val="249"/>
          <w:jc w:val="center"/>
        </w:trPr>
        <w:tc>
          <w:tcPr>
            <w:tcW w:w="1705" w:type="dxa"/>
            <w:vMerge/>
            <w:tcBorders>
              <w:top w:val="nil"/>
            </w:tcBorders>
            <w:shd w:val="clear" w:color="auto" w:fill="F1F1F1"/>
          </w:tcPr>
          <w:p w14:paraId="06023E07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1F125083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1CA76D63" w14:textId="77777777" w:rsidR="00421AF8" w:rsidRPr="00CE0AD3" w:rsidRDefault="00421AF8" w:rsidP="00420B45">
            <w:pPr>
              <w:pStyle w:val="TableParagraph"/>
              <w:spacing w:line="230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Skills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not</w:t>
            </w:r>
            <w:r w:rsidRPr="00CE0AD3">
              <w:rPr>
                <w:spacing w:val="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attempted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all</w:t>
            </w:r>
          </w:p>
        </w:tc>
        <w:tc>
          <w:tcPr>
            <w:tcW w:w="601" w:type="dxa"/>
          </w:tcPr>
          <w:p w14:paraId="5E1C207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78175E1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33814371" w14:textId="77777777" w:rsidR="00421AF8" w:rsidRPr="00CE0AD3" w:rsidRDefault="00421AF8" w:rsidP="00420B45">
            <w:pPr>
              <w:pStyle w:val="TableParagraph"/>
              <w:spacing w:line="230" w:lineRule="exact"/>
              <w:ind w:right="1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598" w:type="dxa"/>
          </w:tcPr>
          <w:p w14:paraId="01050A9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13697D3" w14:textId="77777777" w:rsidTr="00EA7899">
        <w:trPr>
          <w:trHeight w:val="256"/>
          <w:jc w:val="center"/>
        </w:trPr>
        <w:tc>
          <w:tcPr>
            <w:tcW w:w="1705" w:type="dxa"/>
            <w:vMerge/>
            <w:tcBorders>
              <w:top w:val="nil"/>
            </w:tcBorders>
            <w:shd w:val="clear" w:color="auto" w:fill="F1F1F1"/>
          </w:tcPr>
          <w:p w14:paraId="546471F1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2C740CEF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7B20F341" w14:textId="62CE7F99" w:rsidR="00421AF8" w:rsidRPr="00CE0AD3" w:rsidRDefault="00421AF8" w:rsidP="00420B45">
            <w:pPr>
              <w:pStyle w:val="TableParagraph"/>
              <w:spacing w:line="236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Support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from</w:t>
            </w:r>
            <w:r w:rsidRPr="00CE0AD3">
              <w:rPr>
                <w:spacing w:val="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coach</w:t>
            </w:r>
            <w:r w:rsidR="0054464C">
              <w:rPr>
                <w:sz w:val="20"/>
                <w:szCs w:val="20"/>
              </w:rPr>
              <w:t xml:space="preserve"> </w:t>
            </w:r>
            <w:r w:rsidR="0054464C" w:rsidRPr="0054464C">
              <w:rPr>
                <w:color w:val="EE0000"/>
                <w:sz w:val="20"/>
                <w:szCs w:val="20"/>
              </w:rPr>
              <w:t>(N/A following a fall)</w:t>
            </w:r>
          </w:p>
        </w:tc>
        <w:tc>
          <w:tcPr>
            <w:tcW w:w="601" w:type="dxa"/>
          </w:tcPr>
          <w:p w14:paraId="3A20FAE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1E4728B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2AF2E84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3C5AACF" w14:textId="77777777" w:rsidR="00421AF8" w:rsidRPr="00CE0AD3" w:rsidRDefault="00421AF8" w:rsidP="00420B45">
            <w:pPr>
              <w:pStyle w:val="TableParagraph"/>
              <w:spacing w:line="236" w:lineRule="exact"/>
              <w:ind w:right="6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</w:tr>
      <w:tr w:rsidR="00421AF8" w:rsidRPr="00CE0AD3" w14:paraId="6E88F88A" w14:textId="77777777" w:rsidTr="0054464C">
        <w:trPr>
          <w:trHeight w:val="277"/>
          <w:jc w:val="center"/>
        </w:trPr>
        <w:tc>
          <w:tcPr>
            <w:tcW w:w="170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66B3E35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B3E7F2D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77A1A801" w14:textId="77777777" w:rsidR="00421AF8" w:rsidRPr="00CE0AD3" w:rsidRDefault="00421AF8" w:rsidP="00420B45">
            <w:pPr>
              <w:pStyle w:val="TableParagraph"/>
              <w:spacing w:line="244" w:lineRule="exact"/>
              <w:ind w:left="105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Brush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against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apparatus</w:t>
            </w:r>
          </w:p>
        </w:tc>
        <w:tc>
          <w:tcPr>
            <w:tcW w:w="601" w:type="dxa"/>
          </w:tcPr>
          <w:p w14:paraId="0FB7133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7D6911B3" w14:textId="77777777" w:rsidR="00421AF8" w:rsidRPr="00CE0AD3" w:rsidRDefault="00421AF8" w:rsidP="00420B45">
            <w:pPr>
              <w:pStyle w:val="TableParagraph"/>
              <w:spacing w:line="252" w:lineRule="exact"/>
              <w:ind w:right="7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42D8EF5F" w14:textId="77777777" w:rsidR="00421AF8" w:rsidRPr="00CE0AD3" w:rsidRDefault="00421AF8" w:rsidP="00420B45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598" w:type="dxa"/>
          </w:tcPr>
          <w:p w14:paraId="1763E65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4464C" w:rsidRPr="00CE0AD3" w14:paraId="664C6BAD" w14:textId="77777777" w:rsidTr="00EA7899">
        <w:trPr>
          <w:trHeight w:val="277"/>
          <w:jc w:val="center"/>
        </w:trPr>
        <w:tc>
          <w:tcPr>
            <w:tcW w:w="1705" w:type="dxa"/>
            <w:tcBorders>
              <w:top w:val="nil"/>
            </w:tcBorders>
            <w:shd w:val="clear" w:color="auto" w:fill="F1F1F1"/>
          </w:tcPr>
          <w:p w14:paraId="4CEE1DBE" w14:textId="77777777" w:rsidR="0054464C" w:rsidRPr="00CE0AD3" w:rsidRDefault="0054464C" w:rsidP="00420B45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</w:tcBorders>
            <w:shd w:val="clear" w:color="auto" w:fill="F1F1F1"/>
          </w:tcPr>
          <w:p w14:paraId="65F7D5DE" w14:textId="77777777" w:rsidR="0054464C" w:rsidRPr="00CE0AD3" w:rsidRDefault="0054464C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6FD4894D" w14:textId="37FF2976" w:rsidR="0054464C" w:rsidRPr="00CE0AD3" w:rsidRDefault="0054464C" w:rsidP="00420B45">
            <w:pPr>
              <w:pStyle w:val="TableParagraph"/>
              <w:spacing w:line="244" w:lineRule="exact"/>
              <w:ind w:left="105"/>
              <w:rPr>
                <w:sz w:val="20"/>
                <w:szCs w:val="20"/>
              </w:rPr>
            </w:pPr>
            <w:r w:rsidRPr="00350C5B">
              <w:rPr>
                <w:color w:val="EE0000"/>
                <w:sz w:val="20"/>
                <w:szCs w:val="20"/>
              </w:rPr>
              <w:t>Failure to present (each time)</w:t>
            </w:r>
          </w:p>
        </w:tc>
        <w:tc>
          <w:tcPr>
            <w:tcW w:w="601" w:type="dxa"/>
          </w:tcPr>
          <w:p w14:paraId="47A43F24" w14:textId="009D2693" w:rsidR="0054464C" w:rsidRPr="0054464C" w:rsidRDefault="0054464C" w:rsidP="0054464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03171EC6" w14:textId="77777777" w:rsidR="0054464C" w:rsidRPr="00CE0AD3" w:rsidRDefault="0054464C" w:rsidP="00420B45">
            <w:pPr>
              <w:pStyle w:val="TableParagraph"/>
              <w:spacing w:line="252" w:lineRule="exact"/>
              <w:ind w:right="7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29044B7A" w14:textId="77777777" w:rsidR="0054464C" w:rsidRPr="00CE0AD3" w:rsidRDefault="0054464C" w:rsidP="00420B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24D04DFB" w14:textId="77777777" w:rsidR="0054464C" w:rsidRPr="00CE0AD3" w:rsidRDefault="0054464C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FF9D69F" w14:textId="77777777" w:rsidR="00421AF8" w:rsidRDefault="00421AF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536"/>
        <w:gridCol w:w="567"/>
        <w:gridCol w:w="567"/>
        <w:gridCol w:w="567"/>
        <w:gridCol w:w="538"/>
      </w:tblGrid>
      <w:tr w:rsidR="00421AF8" w14:paraId="74D1B21E" w14:textId="77777777" w:rsidTr="00421AF8">
        <w:tc>
          <w:tcPr>
            <w:tcW w:w="8217" w:type="dxa"/>
            <w:gridSpan w:val="3"/>
            <w:shd w:val="clear" w:color="auto" w:fill="E8E8E8" w:themeFill="background2"/>
          </w:tcPr>
          <w:p w14:paraId="38182209" w14:textId="397C81A3" w:rsidR="00421AF8" w:rsidRPr="00421AF8" w:rsidRDefault="00421AF8" w:rsidP="00421A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AF8">
              <w:rPr>
                <w:rFonts w:ascii="Arial" w:hAnsi="Arial" w:cs="Arial"/>
                <w:b/>
                <w:bCs/>
                <w:sz w:val="20"/>
                <w:szCs w:val="20"/>
              </w:rPr>
              <w:t>Deductions</w:t>
            </w:r>
          </w:p>
        </w:tc>
        <w:tc>
          <w:tcPr>
            <w:tcW w:w="567" w:type="dxa"/>
            <w:shd w:val="clear" w:color="auto" w:fill="F1F1F1"/>
          </w:tcPr>
          <w:p w14:paraId="10DE8ACA" w14:textId="3A06B904" w:rsidR="00421AF8" w:rsidRPr="00421AF8" w:rsidRDefault="00421AF8" w:rsidP="00421AF8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0.1</w:t>
            </w:r>
          </w:p>
        </w:tc>
        <w:tc>
          <w:tcPr>
            <w:tcW w:w="567" w:type="dxa"/>
            <w:shd w:val="clear" w:color="auto" w:fill="F1F1F1"/>
          </w:tcPr>
          <w:p w14:paraId="447F20DA" w14:textId="2EF4A8BE" w:rsidR="00421AF8" w:rsidRPr="00421AF8" w:rsidRDefault="00421AF8" w:rsidP="00421AF8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0.3</w:t>
            </w:r>
          </w:p>
        </w:tc>
        <w:tc>
          <w:tcPr>
            <w:tcW w:w="567" w:type="dxa"/>
            <w:shd w:val="clear" w:color="auto" w:fill="F1F1F1"/>
          </w:tcPr>
          <w:p w14:paraId="5C1C313F" w14:textId="7AFA5624" w:rsidR="00421AF8" w:rsidRPr="00421AF8" w:rsidRDefault="00421AF8" w:rsidP="00421AF8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  <w:tc>
          <w:tcPr>
            <w:tcW w:w="538" w:type="dxa"/>
            <w:shd w:val="clear" w:color="auto" w:fill="F1F1F1"/>
          </w:tcPr>
          <w:p w14:paraId="409A26DD" w14:textId="70C78A1A" w:rsidR="00421AF8" w:rsidRPr="00421AF8" w:rsidRDefault="00421AF8" w:rsidP="00421AF8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1.0</w:t>
            </w:r>
          </w:p>
        </w:tc>
      </w:tr>
      <w:tr w:rsidR="00591251" w14:paraId="387472AF" w14:textId="77777777" w:rsidTr="00421AF8">
        <w:tc>
          <w:tcPr>
            <w:tcW w:w="1555" w:type="dxa"/>
            <w:vMerge w:val="restart"/>
            <w:shd w:val="clear" w:color="auto" w:fill="E8E8E8" w:themeFill="background2"/>
          </w:tcPr>
          <w:p w14:paraId="2BAB0DD4" w14:textId="15D76A0A" w:rsidR="00591251" w:rsidRPr="00421AF8" w:rsidRDefault="00591251" w:rsidP="005912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Head Judge Deductions </w:t>
            </w:r>
            <w:r w:rsidRPr="00591251">
              <w:rPr>
                <w:rFonts w:ascii="Arial" w:hAnsi="Arial" w:cs="Arial"/>
                <w:sz w:val="20"/>
                <w:szCs w:val="20"/>
              </w:rPr>
              <w:t xml:space="preserve">(create DV </w:t>
            </w:r>
            <w:r w:rsidR="00D53D1C">
              <w:rPr>
                <w:rFonts w:ascii="Arial" w:hAnsi="Arial" w:cs="Arial"/>
                <w:sz w:val="20"/>
                <w:szCs w:val="20"/>
              </w:rPr>
              <w:t xml:space="preserve"> and C </w:t>
            </w:r>
            <w:r w:rsidRPr="00591251">
              <w:rPr>
                <w:rFonts w:ascii="Arial" w:hAnsi="Arial" w:cs="Arial"/>
                <w:sz w:val="20"/>
                <w:szCs w:val="20"/>
              </w:rPr>
              <w:t>score)</w:t>
            </w:r>
          </w:p>
        </w:tc>
        <w:tc>
          <w:tcPr>
            <w:tcW w:w="2126" w:type="dxa"/>
            <w:vMerge w:val="restart"/>
            <w:shd w:val="clear" w:color="auto" w:fill="E8E8E8" w:themeFill="background2"/>
          </w:tcPr>
          <w:p w14:paraId="5C3E4B44" w14:textId="5CA36C18" w:rsidR="00591251" w:rsidRPr="00421AF8" w:rsidRDefault="00591251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DV Score</w:t>
            </w:r>
          </w:p>
        </w:tc>
        <w:tc>
          <w:tcPr>
            <w:tcW w:w="4536" w:type="dxa"/>
          </w:tcPr>
          <w:p w14:paraId="5CDA53F5" w14:textId="4421DDF6" w:rsidR="00591251" w:rsidRPr="00421AF8" w:rsidRDefault="00591251" w:rsidP="00421AF8">
            <w:pPr>
              <w:rPr>
                <w:rFonts w:ascii="Arial" w:hAnsi="Arial" w:cs="Arial"/>
                <w:sz w:val="20"/>
                <w:szCs w:val="20"/>
              </w:rPr>
            </w:pPr>
            <w:r w:rsidRPr="00421AF8">
              <w:rPr>
                <w:rFonts w:ascii="Arial" w:hAnsi="Arial" w:cs="Arial"/>
                <w:sz w:val="20"/>
                <w:szCs w:val="20"/>
              </w:rPr>
              <w:t>Missing element (max 0.</w:t>
            </w:r>
            <w:r w:rsidR="00A64FDC">
              <w:rPr>
                <w:rFonts w:ascii="Arial" w:hAnsi="Arial" w:cs="Arial"/>
                <w:sz w:val="20"/>
                <w:szCs w:val="20"/>
              </w:rPr>
              <w:t>6</w:t>
            </w:r>
            <w:r w:rsidRPr="00421A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3ED3B931" w14:textId="653095B4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B7468D0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E5CF81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5A563678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251" w14:paraId="4FA5EB33" w14:textId="77777777" w:rsidTr="00421AF8">
        <w:tc>
          <w:tcPr>
            <w:tcW w:w="1555" w:type="dxa"/>
            <w:vMerge/>
            <w:shd w:val="clear" w:color="auto" w:fill="E8E8E8" w:themeFill="background2"/>
          </w:tcPr>
          <w:p w14:paraId="66607C4A" w14:textId="77777777" w:rsidR="00591251" w:rsidRPr="00421AF8" w:rsidRDefault="00591251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E8E8E8" w:themeFill="background2"/>
          </w:tcPr>
          <w:p w14:paraId="1E8CFF1F" w14:textId="77777777" w:rsidR="00591251" w:rsidRPr="00421AF8" w:rsidRDefault="00591251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222412BE" w14:textId="29ED71DA" w:rsidR="00591251" w:rsidRPr="00591251" w:rsidRDefault="00591251" w:rsidP="00421AF8">
            <w:pPr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Missing Compositional Requirement (max 2.0)</w:t>
            </w:r>
          </w:p>
        </w:tc>
        <w:tc>
          <w:tcPr>
            <w:tcW w:w="567" w:type="dxa"/>
          </w:tcPr>
          <w:p w14:paraId="5CEFCBA1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63B9B3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D7FC8A" w14:textId="15358BD1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8" w:type="dxa"/>
          </w:tcPr>
          <w:p w14:paraId="7B00255A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251" w14:paraId="7314CE45" w14:textId="77777777" w:rsidTr="00421AF8">
        <w:tc>
          <w:tcPr>
            <w:tcW w:w="1555" w:type="dxa"/>
            <w:vMerge/>
            <w:shd w:val="clear" w:color="auto" w:fill="E8E8E8" w:themeFill="background2"/>
          </w:tcPr>
          <w:p w14:paraId="2B3CE6F5" w14:textId="77777777" w:rsidR="00591251" w:rsidRPr="00421AF8" w:rsidRDefault="00591251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8E8E8" w:themeFill="background2"/>
          </w:tcPr>
          <w:p w14:paraId="5A752044" w14:textId="0F05A63E" w:rsidR="00591251" w:rsidRPr="00421AF8" w:rsidRDefault="00591251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Bonus</w:t>
            </w:r>
          </w:p>
        </w:tc>
        <w:tc>
          <w:tcPr>
            <w:tcW w:w="4536" w:type="dxa"/>
          </w:tcPr>
          <w:p w14:paraId="5A63B3AF" w14:textId="37A8CFB3" w:rsidR="00591251" w:rsidRPr="00591251" w:rsidRDefault="00591251" w:rsidP="00421AF8">
            <w:pPr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Performance of Bonus element (max 0.7)</w:t>
            </w:r>
          </w:p>
        </w:tc>
        <w:tc>
          <w:tcPr>
            <w:tcW w:w="567" w:type="dxa"/>
          </w:tcPr>
          <w:p w14:paraId="3DF11864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4189AB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4B610E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4CD71A32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561373" w14:textId="77777777" w:rsidR="00421AF8" w:rsidRDefault="00421AF8">
      <w:pPr>
        <w:rPr>
          <w:rFonts w:ascii="Arial" w:hAnsi="Arial" w:cs="Arial"/>
          <w:b/>
          <w:bCs/>
        </w:rPr>
      </w:pPr>
    </w:p>
    <w:p w14:paraId="4CD47F2C" w14:textId="77777777" w:rsidR="00421AF8" w:rsidRDefault="00421AF8">
      <w:pPr>
        <w:rPr>
          <w:rFonts w:ascii="Arial" w:hAnsi="Arial" w:cs="Arial"/>
          <w:b/>
          <w:bCs/>
        </w:rPr>
      </w:pPr>
    </w:p>
    <w:p w14:paraId="1D84CBA0" w14:textId="77777777" w:rsidR="00421AF8" w:rsidRPr="00421AF8" w:rsidRDefault="00421AF8">
      <w:pPr>
        <w:rPr>
          <w:rFonts w:ascii="Arial" w:hAnsi="Arial" w:cs="Arial"/>
          <w:b/>
          <w:bCs/>
        </w:rPr>
      </w:pPr>
    </w:p>
    <w:sectPr w:rsidR="00421AF8" w:rsidRPr="00421AF8" w:rsidSect="00B65E1E">
      <w:headerReference w:type="default" r:id="rId9"/>
      <w:foot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E061" w14:textId="77777777" w:rsidR="00D46B51" w:rsidRDefault="00D46B51" w:rsidP="004F1524">
      <w:r>
        <w:separator/>
      </w:r>
    </w:p>
  </w:endnote>
  <w:endnote w:type="continuationSeparator" w:id="0">
    <w:p w14:paraId="4F46E306" w14:textId="77777777" w:rsidR="00D46B51" w:rsidRDefault="00D46B51" w:rsidP="004F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35A" w14:textId="6EF6407D" w:rsidR="00C87764" w:rsidRPr="00C87764" w:rsidRDefault="00C87764" w:rsidP="00C87764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D39E12" wp14:editId="7063EA22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82575"/>
              <wp:effectExtent l="0" t="0" r="0" b="3175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82575"/>
                        <a:chOff x="0" y="0"/>
                        <a:chExt cx="6172200" cy="28257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6BF12" w14:textId="5EAD3E0B" w:rsidR="00C87764" w:rsidRDefault="00C87764">
                            <w:pPr>
                              <w:pStyle w:val="Footer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D39E12" id="Group 174" o:spid="_x0000_s1026" style="position:absolute;left:0;text-align:left;margin-left:434.8pt;margin-top:0;width:486pt;height:22.25pt;z-index:251661312;mso-position-horizontal:right;mso-position-horizontal-relative:page;mso-position-vertical:center;mso-position-vertical-relative:bottom-margin-area" coordsize="61722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6WcgMAAIkKAAAOAAAAZHJzL2Uyb0RvYy54bWzEVltP2zAYfZ+0/2D5faRNbxCRoo6taBIC&#10;BEw8u45z0Rzbs90m7Nfvs3MpLRVDbGI8BF++68l3TnN6VpccbZg2hRQxHh4NMGKCyqQQWYy/3y8/&#10;HWNkLBEJ4VKwGD8yg8/mHz+cVipiocwlT5hGEESYqFIxzq1VURAYmrOSmCOpmIDLVOqSWNjqLEg0&#10;qSB6yYNwMJgGldSJ0pIyY+D0S3OJ5z5+mjJqr9PUMIt4jKE265/aP1fuGcxPSZRpovKCtmWQN1RR&#10;kkJA0j7UF2IJWuviWaiyoFoamdojKstApmlBme8BuhkO9rq50HKtfC9ZVGWqhwmg3cPpzWHp1eZC&#10;qzt1owGJSmWAhd+5XupUl+4/VIlqD9ljDxmrLaJwOB3OQngPGFG4C4/DyWzSYEpzAP6ZG82/vuwY&#10;dGmDnWIqBeNhtgiYv0PgLieKeWBNBAjcaFQkML3TCUaClDCmtzA4RGScIXfoofGWPVAmMoDZAZTC&#10;8Hjq8HgO1eRkPPJXHqrZeBT68es7JpHSxl4wWSK3iLGGIvxQkc2lsVAEmHYmLrORvEiWBed+4xjD&#10;zrlGGwKzvsqGjStXOWmOumyeW87SB9wJwoULJaQL2uRzJ/Aqunb9yj5y5uy4uGUpIAdjEPpkfeQm&#10;IaGUCdvUYXKSsOZ4MoA/hym003v4nQ/oIqeQv4/dBtjtr4vdhGntnSvzpO+dBy8V1jj3Hj6zFLZ3&#10;Lgsh9aEAHLpqMzf2HUgNNA6llUweYa60bCTHKLos4K1eEmNviAaNgRkB3bTX8Ei5rGIs2xVGudS/&#10;Dp07exh8uMWoAs2Ksfm5JpphxL8JoMTJcDx2Iuc348kMBgzppzerpzdiXZ5LGJUhKLSifunsLe+W&#10;qZblA8jrwmWFKyIo5I4xtbrbnNtGS0GgKVssvBkImyL2Utwp6oI7VN3U3tcPRKt2tC3ox5XsaEii&#10;vQlvbJ2nkIu1lWnhx3+La4s3SIJTrXfRhmmnDfdO+z7LGqRhuicNyNZw4bqG6fBcOSwSACbow8kk&#10;bMWyU9M9iRgNJh1ROi3u+P9Kieip7NiKYMimIwjZALtL8o45rdJsi/erA5R/BbMO8/kVju/N5+TH&#10;H/ls61XdvtT/QW2YmAO0htN/Q2n7boQ2yhF6+RKh/U8/fO/434T228x9UD3dewHYfkHOfwMAAP//&#10;AwBQSwMEFAAGAAgAAAAhACmrutHcAAAABAEAAA8AAABkcnMvZG93bnJldi54bWxMj0FLw0AQhe+C&#10;/2EZwZvdpLZaYzalFPVUBFtBepsm0yQ0Oxuy2yT9945e9PLg8Yb3vkmXo21UT52vHRuIJxEo4twV&#10;NZcGPnevdwtQPiAX2DgmAxfysMyur1JMCjfwB/XbUCopYZ+ggSqENtHa5xVZ9BPXEkt2dJ3FILYr&#10;ddHhIOW20dMoetAWa5aFCltaV5Sftmdr4G3AYXUfv/Sb03F92e/m71+bmIy5vRlXz6ACjeHvGH7w&#10;BR0yYTq4MxdeNQbkkfCrkj09TsUeDMxmc9BZqv/DZ98AAAD//wMAUEsBAi0AFAAGAAgAAAAhALaD&#10;OJL+AAAA4QEAABMAAAAAAAAAAAAAAAAAAAAAAFtDb250ZW50X1R5cGVzXS54bWxQSwECLQAUAAYA&#10;CAAAACEAOP0h/9YAAACUAQAACwAAAAAAAAAAAAAAAAAvAQAAX3JlbHMvLnJlbHNQSwECLQAUAAYA&#10;CAAAACEAmo3elnIDAACJCgAADgAAAAAAAAAAAAAAAAAuAgAAZHJzL2Uyb0RvYy54bWxQSwECLQAU&#10;AAYACAAAACEAKau60dwAAAAEAQAADwAAAAAAAAAAAAAAAADM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8A6BF12" w14:textId="5EAD3E0B" w:rsidR="00C87764" w:rsidRDefault="00C87764">
                      <w:pPr>
                        <w:pStyle w:val="Footer"/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="009A4670">
      <w:rPr>
        <w:rFonts w:ascii="Arial" w:hAnsi="Arial" w:cs="Arial"/>
        <w:sz w:val="20"/>
        <w:szCs w:val="20"/>
      </w:rPr>
      <w:t>Crystal</w:t>
    </w:r>
    <w:r>
      <w:rPr>
        <w:rFonts w:ascii="Arial" w:hAnsi="Arial" w:cs="Arial"/>
        <w:sz w:val="20"/>
        <w:szCs w:val="20"/>
      </w:rPr>
      <w:t xml:space="preserve"> </w:t>
    </w:r>
    <w:r w:rsidR="00D75F64">
      <w:rPr>
        <w:rFonts w:ascii="Arial" w:hAnsi="Arial" w:cs="Arial"/>
        <w:sz w:val="20"/>
        <w:szCs w:val="20"/>
      </w:rPr>
      <w:t>A</w:t>
    </w:r>
    <w:r w:rsidR="00B402DB">
      <w:rPr>
        <w:rFonts w:ascii="Arial" w:hAnsi="Arial" w:cs="Arial"/>
        <w:sz w:val="20"/>
        <w:szCs w:val="20"/>
      </w:rPr>
      <w:t>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C73E" w14:textId="77777777" w:rsidR="00D46B51" w:rsidRDefault="00D46B51" w:rsidP="004F1524">
      <w:r>
        <w:separator/>
      </w:r>
    </w:p>
  </w:footnote>
  <w:footnote w:type="continuationSeparator" w:id="0">
    <w:p w14:paraId="5E1B0A1C" w14:textId="77777777" w:rsidR="00D46B51" w:rsidRDefault="00D46B51" w:rsidP="004F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F410" w14:textId="5F440508" w:rsidR="004F1524" w:rsidRDefault="004F1524">
    <w:pPr>
      <w:pStyle w:val="Header"/>
    </w:pPr>
    <w:r w:rsidRPr="005B5BF5">
      <w:rPr>
        <w:noProof/>
      </w:rPr>
      <w:drawing>
        <wp:anchor distT="0" distB="0" distL="114300" distR="114300" simplePos="0" relativeHeight="251654656" behindDoc="1" locked="0" layoutInCell="1" allowOverlap="1" wp14:anchorId="4F81F007" wp14:editId="183F4EF0">
          <wp:simplePos x="0" y="0"/>
          <wp:positionH relativeFrom="page">
            <wp:posOffset>1912620</wp:posOffset>
          </wp:positionH>
          <wp:positionV relativeFrom="page">
            <wp:posOffset>22225</wp:posOffset>
          </wp:positionV>
          <wp:extent cx="5592445" cy="1564005"/>
          <wp:effectExtent l="0" t="0" r="8255" b="0"/>
          <wp:wrapTight wrapText="bothSides">
            <wp:wrapPolygon edited="0">
              <wp:start x="0" y="0"/>
              <wp:lineTo x="0" y="21311"/>
              <wp:lineTo x="21558" y="21311"/>
              <wp:lineTo x="21558" y="0"/>
              <wp:lineTo x="0" y="0"/>
            </wp:wrapPolygon>
          </wp:wrapTight>
          <wp:docPr id="455951986" name="Picture 455951986" descr="page2image25595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2image255951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2445" cy="156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444B"/>
    <w:multiLevelType w:val="hybridMultilevel"/>
    <w:tmpl w:val="8550E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05204"/>
    <w:multiLevelType w:val="hybridMultilevel"/>
    <w:tmpl w:val="37C4D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319DD"/>
    <w:multiLevelType w:val="hybridMultilevel"/>
    <w:tmpl w:val="ECDA1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E769E"/>
    <w:multiLevelType w:val="hybridMultilevel"/>
    <w:tmpl w:val="CD781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9130F"/>
    <w:multiLevelType w:val="hybridMultilevel"/>
    <w:tmpl w:val="88B62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318F9"/>
    <w:multiLevelType w:val="hybridMultilevel"/>
    <w:tmpl w:val="9C18C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36C75"/>
    <w:multiLevelType w:val="hybridMultilevel"/>
    <w:tmpl w:val="41E8C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B35"/>
    <w:multiLevelType w:val="hybridMultilevel"/>
    <w:tmpl w:val="004E0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16D16"/>
    <w:multiLevelType w:val="hybridMultilevel"/>
    <w:tmpl w:val="7EA85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02BAE"/>
    <w:multiLevelType w:val="hybridMultilevel"/>
    <w:tmpl w:val="E1647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94D61"/>
    <w:multiLevelType w:val="hybridMultilevel"/>
    <w:tmpl w:val="A91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E1729"/>
    <w:multiLevelType w:val="hybridMultilevel"/>
    <w:tmpl w:val="C9C4E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53823"/>
    <w:multiLevelType w:val="hybridMultilevel"/>
    <w:tmpl w:val="3446E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37BD4"/>
    <w:multiLevelType w:val="hybridMultilevel"/>
    <w:tmpl w:val="8F1EE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93F1B"/>
    <w:multiLevelType w:val="hybridMultilevel"/>
    <w:tmpl w:val="0D18B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D7CBA"/>
    <w:multiLevelType w:val="hybridMultilevel"/>
    <w:tmpl w:val="610ED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E0899"/>
    <w:multiLevelType w:val="hybridMultilevel"/>
    <w:tmpl w:val="2E30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0460">
    <w:abstractNumId w:val="6"/>
  </w:num>
  <w:num w:numId="2" w16cid:durableId="1854152640">
    <w:abstractNumId w:val="5"/>
  </w:num>
  <w:num w:numId="3" w16cid:durableId="90048434">
    <w:abstractNumId w:val="13"/>
  </w:num>
  <w:num w:numId="4" w16cid:durableId="1670596282">
    <w:abstractNumId w:val="4"/>
  </w:num>
  <w:num w:numId="5" w16cid:durableId="1555386785">
    <w:abstractNumId w:val="15"/>
  </w:num>
  <w:num w:numId="6" w16cid:durableId="610941607">
    <w:abstractNumId w:val="10"/>
  </w:num>
  <w:num w:numId="7" w16cid:durableId="436365640">
    <w:abstractNumId w:val="9"/>
  </w:num>
  <w:num w:numId="8" w16cid:durableId="1023899065">
    <w:abstractNumId w:val="16"/>
  </w:num>
  <w:num w:numId="9" w16cid:durableId="1188183078">
    <w:abstractNumId w:val="7"/>
  </w:num>
  <w:num w:numId="10" w16cid:durableId="1486387770">
    <w:abstractNumId w:val="11"/>
  </w:num>
  <w:num w:numId="11" w16cid:durableId="1848522472">
    <w:abstractNumId w:val="1"/>
  </w:num>
  <w:num w:numId="12" w16cid:durableId="2085099124">
    <w:abstractNumId w:val="3"/>
  </w:num>
  <w:num w:numId="13" w16cid:durableId="1760634162">
    <w:abstractNumId w:val="2"/>
  </w:num>
  <w:num w:numId="14" w16cid:durableId="1427921853">
    <w:abstractNumId w:val="8"/>
  </w:num>
  <w:num w:numId="15" w16cid:durableId="155456996">
    <w:abstractNumId w:val="0"/>
  </w:num>
  <w:num w:numId="16" w16cid:durableId="1106996967">
    <w:abstractNumId w:val="14"/>
  </w:num>
  <w:num w:numId="17" w16cid:durableId="582645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4C"/>
    <w:rsid w:val="00001CF2"/>
    <w:rsid w:val="00006176"/>
    <w:rsid w:val="0006742C"/>
    <w:rsid w:val="000A621B"/>
    <w:rsid w:val="000C4AD0"/>
    <w:rsid w:val="000D46FF"/>
    <w:rsid w:val="00117DC9"/>
    <w:rsid w:val="00122BFB"/>
    <w:rsid w:val="00134EAE"/>
    <w:rsid w:val="00145A6C"/>
    <w:rsid w:val="0015568D"/>
    <w:rsid w:val="00165B19"/>
    <w:rsid w:val="00191B63"/>
    <w:rsid w:val="001D25E2"/>
    <w:rsid w:val="001F31D5"/>
    <w:rsid w:val="0026289A"/>
    <w:rsid w:val="0026300E"/>
    <w:rsid w:val="00294FDC"/>
    <w:rsid w:val="002C00B1"/>
    <w:rsid w:val="002C2FFA"/>
    <w:rsid w:val="002E7612"/>
    <w:rsid w:val="002E797F"/>
    <w:rsid w:val="00303EEA"/>
    <w:rsid w:val="00304C85"/>
    <w:rsid w:val="00306BA6"/>
    <w:rsid w:val="0033129E"/>
    <w:rsid w:val="003403D4"/>
    <w:rsid w:val="00350C5B"/>
    <w:rsid w:val="00377BB5"/>
    <w:rsid w:val="00393336"/>
    <w:rsid w:val="003A22C8"/>
    <w:rsid w:val="003E2FDF"/>
    <w:rsid w:val="003F63C1"/>
    <w:rsid w:val="00401CA7"/>
    <w:rsid w:val="00415811"/>
    <w:rsid w:val="00421653"/>
    <w:rsid w:val="00421AF8"/>
    <w:rsid w:val="00443714"/>
    <w:rsid w:val="004453FE"/>
    <w:rsid w:val="00445D2A"/>
    <w:rsid w:val="00446604"/>
    <w:rsid w:val="00467FE9"/>
    <w:rsid w:val="004B424C"/>
    <w:rsid w:val="004C627B"/>
    <w:rsid w:val="004C6A4C"/>
    <w:rsid w:val="004D5050"/>
    <w:rsid w:val="004F1524"/>
    <w:rsid w:val="00507F8A"/>
    <w:rsid w:val="005165E6"/>
    <w:rsid w:val="00531397"/>
    <w:rsid w:val="005441D2"/>
    <w:rsid w:val="0054464C"/>
    <w:rsid w:val="00552A43"/>
    <w:rsid w:val="00561654"/>
    <w:rsid w:val="00587004"/>
    <w:rsid w:val="00591251"/>
    <w:rsid w:val="005A3223"/>
    <w:rsid w:val="005C6E3D"/>
    <w:rsid w:val="005E74E6"/>
    <w:rsid w:val="00603DAD"/>
    <w:rsid w:val="00604D24"/>
    <w:rsid w:val="00611C78"/>
    <w:rsid w:val="00637635"/>
    <w:rsid w:val="006378E1"/>
    <w:rsid w:val="006610B7"/>
    <w:rsid w:val="00661FEE"/>
    <w:rsid w:val="006C0B0A"/>
    <w:rsid w:val="006E40AC"/>
    <w:rsid w:val="006E6D45"/>
    <w:rsid w:val="006E763A"/>
    <w:rsid w:val="006F2975"/>
    <w:rsid w:val="00700DDF"/>
    <w:rsid w:val="007179B7"/>
    <w:rsid w:val="0075016E"/>
    <w:rsid w:val="00755FAE"/>
    <w:rsid w:val="00771B07"/>
    <w:rsid w:val="00797E63"/>
    <w:rsid w:val="007C434F"/>
    <w:rsid w:val="007E2174"/>
    <w:rsid w:val="007E59C4"/>
    <w:rsid w:val="008204CA"/>
    <w:rsid w:val="00832BFC"/>
    <w:rsid w:val="0087216F"/>
    <w:rsid w:val="00875816"/>
    <w:rsid w:val="0089333C"/>
    <w:rsid w:val="008C3807"/>
    <w:rsid w:val="00950A6C"/>
    <w:rsid w:val="009749ED"/>
    <w:rsid w:val="009819E2"/>
    <w:rsid w:val="00987449"/>
    <w:rsid w:val="009A4670"/>
    <w:rsid w:val="009B261B"/>
    <w:rsid w:val="009B6F75"/>
    <w:rsid w:val="009C4AC4"/>
    <w:rsid w:val="009D44CC"/>
    <w:rsid w:val="009F6225"/>
    <w:rsid w:val="00A169AB"/>
    <w:rsid w:val="00A64FDC"/>
    <w:rsid w:val="00A84CD1"/>
    <w:rsid w:val="00A85286"/>
    <w:rsid w:val="00B01394"/>
    <w:rsid w:val="00B167C3"/>
    <w:rsid w:val="00B3687F"/>
    <w:rsid w:val="00B36B55"/>
    <w:rsid w:val="00B402DB"/>
    <w:rsid w:val="00B51D55"/>
    <w:rsid w:val="00B56D7E"/>
    <w:rsid w:val="00B65E1E"/>
    <w:rsid w:val="00BA4085"/>
    <w:rsid w:val="00BF6B8E"/>
    <w:rsid w:val="00BF7D57"/>
    <w:rsid w:val="00C00243"/>
    <w:rsid w:val="00C05B85"/>
    <w:rsid w:val="00C215C9"/>
    <w:rsid w:val="00C84DCD"/>
    <w:rsid w:val="00C87764"/>
    <w:rsid w:val="00CA5BAA"/>
    <w:rsid w:val="00CD228D"/>
    <w:rsid w:val="00CE0DA9"/>
    <w:rsid w:val="00CF20BA"/>
    <w:rsid w:val="00CF4ED8"/>
    <w:rsid w:val="00D051BE"/>
    <w:rsid w:val="00D16C49"/>
    <w:rsid w:val="00D21547"/>
    <w:rsid w:val="00D46B51"/>
    <w:rsid w:val="00D53D1C"/>
    <w:rsid w:val="00D57634"/>
    <w:rsid w:val="00D6000E"/>
    <w:rsid w:val="00D75F64"/>
    <w:rsid w:val="00D8799C"/>
    <w:rsid w:val="00DA5A6E"/>
    <w:rsid w:val="00DB4E8E"/>
    <w:rsid w:val="00E25593"/>
    <w:rsid w:val="00E27438"/>
    <w:rsid w:val="00E7551C"/>
    <w:rsid w:val="00E75B50"/>
    <w:rsid w:val="00E768C7"/>
    <w:rsid w:val="00EA0E0F"/>
    <w:rsid w:val="00EA7899"/>
    <w:rsid w:val="00ED68D0"/>
    <w:rsid w:val="00F33357"/>
    <w:rsid w:val="00F461C0"/>
    <w:rsid w:val="00FE218A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EB28B"/>
  <w15:chartTrackingRefBased/>
  <w15:docId w15:val="{59B10C27-30A0-4417-90C2-CEC86215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A4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A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5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52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15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52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49E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403D4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403D4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6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Storr</dc:creator>
  <cp:keywords/>
  <dc:description/>
  <cp:lastModifiedBy>Kate Storr</cp:lastModifiedBy>
  <cp:revision>115</cp:revision>
  <cp:lastPrinted>2025-08-08T07:31:00Z</cp:lastPrinted>
  <dcterms:created xsi:type="dcterms:W3CDTF">2025-07-30T17:50:00Z</dcterms:created>
  <dcterms:modified xsi:type="dcterms:W3CDTF">2026-04-25T20:18:00Z</dcterms:modified>
</cp:coreProperties>
</file>