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DA13" w14:textId="71DE2181" w:rsidR="00381C6E" w:rsidRDefault="00BC5ECB" w:rsidP="00BC5ECB">
      <w:pPr>
        <w:jc w:val="center"/>
        <w:rPr>
          <w:b/>
          <w:bCs/>
        </w:rPr>
      </w:pPr>
      <w:r>
        <w:rPr>
          <w:b/>
          <w:bCs/>
        </w:rPr>
        <w:t xml:space="preserve">YORKSHIRE GENERAL </w:t>
      </w:r>
      <w:r w:rsidR="007B2B9A">
        <w:rPr>
          <w:b/>
          <w:bCs/>
        </w:rPr>
        <w:t>3 PC / 4PC ‘GIVE IT A GO’</w:t>
      </w:r>
      <w:r>
        <w:rPr>
          <w:b/>
          <w:bCs/>
        </w:rPr>
        <w:t xml:space="preserve"> </w:t>
      </w:r>
      <w:r w:rsidR="00031427">
        <w:rPr>
          <w:b/>
          <w:bCs/>
          <w:color w:val="FF0000"/>
        </w:rPr>
        <w:t>ADVANCED</w:t>
      </w:r>
      <w:r>
        <w:rPr>
          <w:b/>
          <w:bCs/>
        </w:rPr>
        <w:t xml:space="preserve"> LEVEL</w:t>
      </w:r>
      <w:r w:rsidR="00EE27CA">
        <w:rPr>
          <w:b/>
          <w:bCs/>
        </w:rPr>
        <w:t xml:space="preserve"> (</w:t>
      </w:r>
      <w:r w:rsidR="009E413B">
        <w:rPr>
          <w:b/>
          <w:bCs/>
          <w:color w:val="FF0000"/>
        </w:rPr>
        <w:t>BEAM</w:t>
      </w:r>
      <w:r w:rsidR="00EE27CA">
        <w:rPr>
          <w:b/>
          <w:bCs/>
        </w:rPr>
        <w:t>)</w:t>
      </w:r>
    </w:p>
    <w:p w14:paraId="7F213460" w14:textId="5C0BF865" w:rsidR="00BC5ECB" w:rsidRDefault="00BC5ECB" w:rsidP="00BC5ECB">
      <w:pPr>
        <w:jc w:val="center"/>
        <w:rPr>
          <w:b/>
          <w:bCs/>
        </w:rPr>
      </w:pPr>
      <w:r>
        <w:rPr>
          <w:b/>
          <w:bCs/>
        </w:rPr>
        <w:t>GYMNAST: ………………………………………………………………………….</w:t>
      </w:r>
    </w:p>
    <w:p w14:paraId="524517C0" w14:textId="5C72588C" w:rsidR="00BC5ECB" w:rsidRDefault="00A36426" w:rsidP="00BC5ECB">
      <w:pPr>
        <w:spacing w:after="0" w:line="240" w:lineRule="auto"/>
        <w:rPr>
          <w:b/>
          <w:bCs/>
        </w:rPr>
      </w:pPr>
      <w:r>
        <w:rPr>
          <w:b/>
          <w:bCs/>
        </w:rPr>
        <w:t>6</w:t>
      </w:r>
      <w:r w:rsidR="00BC5ECB" w:rsidRPr="00BC5ECB">
        <w:rPr>
          <w:b/>
          <w:bCs/>
        </w:rPr>
        <w:t xml:space="preserve"> MOVES REQUIRED (</w:t>
      </w:r>
      <w:r>
        <w:rPr>
          <w:b/>
          <w:bCs/>
        </w:rPr>
        <w:t>4 of the skills must come from different categories – mount and dismount count as one category</w:t>
      </w:r>
      <w:r w:rsidR="00BC5ECB" w:rsidRPr="00BC5ECB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2205"/>
        <w:gridCol w:w="1643"/>
      </w:tblGrid>
      <w:tr w:rsidR="00BC5ECB" w14:paraId="3C1E7DB0" w14:textId="77777777" w:rsidTr="000D21BC">
        <w:tc>
          <w:tcPr>
            <w:tcW w:w="1923" w:type="dxa"/>
          </w:tcPr>
          <w:p w14:paraId="2DDD3280" w14:textId="0EA54578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MOUNT</w:t>
            </w:r>
          </w:p>
        </w:tc>
        <w:tc>
          <w:tcPr>
            <w:tcW w:w="1923" w:type="dxa"/>
          </w:tcPr>
          <w:p w14:paraId="19E718DE" w14:textId="0546325F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ACRO</w:t>
            </w:r>
          </w:p>
        </w:tc>
        <w:tc>
          <w:tcPr>
            <w:tcW w:w="1923" w:type="dxa"/>
          </w:tcPr>
          <w:p w14:paraId="51B1B13F" w14:textId="7EACF783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TURNS</w:t>
            </w:r>
          </w:p>
        </w:tc>
        <w:tc>
          <w:tcPr>
            <w:tcW w:w="1923" w:type="dxa"/>
          </w:tcPr>
          <w:p w14:paraId="28E9AB5C" w14:textId="6C33A2EE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LEAPS/JUMPS</w:t>
            </w:r>
          </w:p>
        </w:tc>
        <w:tc>
          <w:tcPr>
            <w:tcW w:w="1924" w:type="dxa"/>
          </w:tcPr>
          <w:p w14:paraId="275FAA5C" w14:textId="4575B425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BALANCES</w:t>
            </w:r>
          </w:p>
        </w:tc>
        <w:tc>
          <w:tcPr>
            <w:tcW w:w="1924" w:type="dxa"/>
          </w:tcPr>
          <w:p w14:paraId="1C175F45" w14:textId="07F38D5A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2205" w:type="dxa"/>
          </w:tcPr>
          <w:p w14:paraId="47AE975C" w14:textId="623A3E8A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1643" w:type="dxa"/>
          </w:tcPr>
          <w:p w14:paraId="0FF16E3B" w14:textId="3D9397FB" w:rsidR="00BC5ECB" w:rsidRDefault="00BC5ECB" w:rsidP="00BC5ECB">
            <w:pPr>
              <w:rPr>
                <w:b/>
                <w:bCs/>
              </w:rPr>
            </w:pPr>
          </w:p>
        </w:tc>
      </w:tr>
      <w:tr w:rsidR="00BC5ECB" w14:paraId="3CD0750D" w14:textId="77777777" w:rsidTr="000D21BC">
        <w:tc>
          <w:tcPr>
            <w:tcW w:w="1923" w:type="dxa"/>
          </w:tcPr>
          <w:p w14:paraId="52A33035" w14:textId="2C84DEAF" w:rsidR="00BC5EC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Squat </w:t>
            </w:r>
            <w:proofErr w:type="gramStart"/>
            <w:r>
              <w:rPr>
                <w:sz w:val="18"/>
                <w:szCs w:val="18"/>
              </w:rPr>
              <w:t>On;</w:t>
            </w:r>
            <w:proofErr w:type="gramEnd"/>
          </w:p>
          <w:p w14:paraId="0D75C3E3" w14:textId="14B1B77D" w:rsidR="009E413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Front support, leg round to straddle </w:t>
            </w:r>
            <w:proofErr w:type="gramStart"/>
            <w:r>
              <w:rPr>
                <w:sz w:val="18"/>
                <w:szCs w:val="18"/>
              </w:rPr>
              <w:t>sit</w:t>
            </w:r>
            <w:r w:rsidR="006D697D">
              <w:rPr>
                <w:sz w:val="18"/>
                <w:szCs w:val="18"/>
              </w:rPr>
              <w:t>;</w:t>
            </w:r>
            <w:proofErr w:type="gramEnd"/>
          </w:p>
          <w:p w14:paraId="00D8E77E" w14:textId="707057D7" w:rsidR="006D697D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to straddle hold (on to end or side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20E6C706" w14:textId="782C53BA" w:rsidR="006D697D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Straddle on, slide down to </w:t>
            </w:r>
            <w:proofErr w:type="spellStart"/>
            <w:proofErr w:type="gramStart"/>
            <w:r>
              <w:rPr>
                <w:sz w:val="18"/>
                <w:szCs w:val="18"/>
              </w:rPr>
              <w:t>japana</w:t>
            </w:r>
            <w:proofErr w:type="spellEnd"/>
            <w:r>
              <w:rPr>
                <w:sz w:val="18"/>
                <w:szCs w:val="18"/>
              </w:rPr>
              <w:t>;</w:t>
            </w:r>
            <w:proofErr w:type="gramEnd"/>
          </w:p>
          <w:p w14:paraId="5794FE4E" w14:textId="1B6FDB99" w:rsidR="006D697D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Squat through to sit</w:t>
            </w:r>
          </w:p>
          <w:p w14:paraId="24D99E81" w14:textId="77777777" w:rsidR="00A36426" w:rsidRDefault="00A36426" w:rsidP="00BC5ECB">
            <w:pPr>
              <w:rPr>
                <w:sz w:val="18"/>
                <w:szCs w:val="18"/>
              </w:rPr>
            </w:pPr>
          </w:p>
          <w:p w14:paraId="325E668B" w14:textId="0F7E78D2" w:rsidR="00A36426" w:rsidRPr="00A36426" w:rsidRDefault="00A36426" w:rsidP="00BC5ECB">
            <w:pPr>
              <w:rPr>
                <w:b/>
                <w:bCs/>
              </w:rPr>
            </w:pPr>
            <w:r w:rsidRPr="00A36426">
              <w:rPr>
                <w:b/>
                <w:bCs/>
              </w:rPr>
              <w:t>DISMOUNT</w:t>
            </w:r>
          </w:p>
          <w:p w14:paraId="47FD37BB" w14:textId="77777777" w:rsidR="00A36426" w:rsidRDefault="00A36426" w:rsidP="00A364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Round </w:t>
            </w:r>
            <w:proofErr w:type="gramStart"/>
            <w:r>
              <w:rPr>
                <w:sz w:val="18"/>
                <w:szCs w:val="18"/>
              </w:rPr>
              <w:t>off;</w:t>
            </w:r>
            <w:proofErr w:type="gramEnd"/>
          </w:p>
          <w:p w14:paraId="3730C3C0" w14:textId="30A6C9D4" w:rsidR="009E413B" w:rsidRDefault="00A36426" w:rsidP="00A3642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Handspring;</w:t>
            </w:r>
            <w:proofErr w:type="gramEnd"/>
          </w:p>
          <w:p w14:paraId="65EADD55" w14:textId="593F3EDD" w:rsidR="00A36426" w:rsidRDefault="00A36426" w:rsidP="00A364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 to jump off</w:t>
            </w:r>
          </w:p>
          <w:p w14:paraId="74F7A03F" w14:textId="77777777" w:rsidR="009E413B" w:rsidRDefault="009E413B" w:rsidP="00BC5ECB">
            <w:pPr>
              <w:rPr>
                <w:sz w:val="18"/>
                <w:szCs w:val="18"/>
              </w:rPr>
            </w:pPr>
          </w:p>
          <w:p w14:paraId="78C8A1E0" w14:textId="64D25AF0" w:rsidR="009E413B" w:rsidRPr="00BC5ECB" w:rsidRDefault="009E413B" w:rsidP="00BC5ECB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</w:tcPr>
          <w:p w14:paraId="47417FB7" w14:textId="77777777" w:rsidR="004568C5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</w:t>
            </w:r>
            <w:proofErr w:type="gramStart"/>
            <w:r>
              <w:rPr>
                <w:sz w:val="18"/>
                <w:szCs w:val="18"/>
              </w:rPr>
              <w:t>roll;</w:t>
            </w:r>
            <w:proofErr w:type="gramEnd"/>
          </w:p>
          <w:p w14:paraId="2741ADC6" w14:textId="77777777" w:rsidR="006D697D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Backward </w:t>
            </w:r>
            <w:proofErr w:type="gramStart"/>
            <w:r>
              <w:rPr>
                <w:sz w:val="18"/>
                <w:szCs w:val="18"/>
              </w:rPr>
              <w:t>roll;</w:t>
            </w:r>
            <w:proofErr w:type="gramEnd"/>
          </w:p>
          <w:p w14:paraId="1AE500BB" w14:textId="77777777" w:rsidR="006D697D" w:rsidRDefault="006D697D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Cartwheel;</w:t>
            </w:r>
            <w:proofErr w:type="gramEnd"/>
          </w:p>
          <w:p w14:paraId="1ECDE8B2" w14:textId="77777777" w:rsidR="006D697D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</w:t>
            </w:r>
            <w:proofErr w:type="gramStart"/>
            <w:r>
              <w:rPr>
                <w:sz w:val="18"/>
                <w:szCs w:val="18"/>
              </w:rPr>
              <w:t>roll;</w:t>
            </w:r>
            <w:proofErr w:type="gramEnd"/>
          </w:p>
          <w:p w14:paraId="2EC72562" w14:textId="0FA6ACBB" w:rsidR="006D697D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Handstand</w:t>
            </w:r>
            <w:r w:rsidR="00A36426">
              <w:rPr>
                <w:sz w:val="18"/>
                <w:szCs w:val="18"/>
              </w:rPr>
              <w:t xml:space="preserve"> (optional leg position</w:t>
            </w:r>
            <w:proofErr w:type="gramStart"/>
            <w:r w:rsidR="00A36426">
              <w:rPr>
                <w:sz w:val="18"/>
                <w:szCs w:val="18"/>
              </w:rPr>
              <w:t>);</w:t>
            </w:r>
            <w:proofErr w:type="gramEnd"/>
          </w:p>
          <w:p w14:paraId="7B545D9C" w14:textId="77777777" w:rsidR="006D697D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Back </w:t>
            </w:r>
            <w:proofErr w:type="gramStart"/>
            <w:r>
              <w:rPr>
                <w:sz w:val="18"/>
                <w:szCs w:val="18"/>
              </w:rPr>
              <w:t>walkover;</w:t>
            </w:r>
            <w:proofErr w:type="gramEnd"/>
          </w:p>
          <w:p w14:paraId="43F6FF84" w14:textId="41B935A1" w:rsidR="006D697D" w:rsidRPr="00BC5ECB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Cartwheel to handstand – optional exit</w:t>
            </w:r>
          </w:p>
        </w:tc>
        <w:tc>
          <w:tcPr>
            <w:tcW w:w="1923" w:type="dxa"/>
          </w:tcPr>
          <w:p w14:paraId="2C19E13A" w14:textId="653BA9AC" w:rsidR="004568C5" w:rsidRDefault="004568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spin:</w:t>
            </w:r>
          </w:p>
          <w:p w14:paraId="5497116F" w14:textId="54385888" w:rsidR="00B60F70" w:rsidRDefault="00B60F70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turn on </w:t>
            </w:r>
            <w:proofErr w:type="gramStart"/>
            <w:r>
              <w:rPr>
                <w:sz w:val="18"/>
                <w:szCs w:val="18"/>
              </w:rPr>
              <w:t>toes;</w:t>
            </w:r>
            <w:proofErr w:type="gramEnd"/>
          </w:p>
          <w:p w14:paraId="3CE91150" w14:textId="54B13F7A" w:rsidR="006D697D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 </w:t>
            </w:r>
            <w:proofErr w:type="gramStart"/>
            <w:r>
              <w:rPr>
                <w:sz w:val="18"/>
                <w:szCs w:val="18"/>
              </w:rPr>
              <w:t>spin;</w:t>
            </w:r>
            <w:proofErr w:type="gramEnd"/>
          </w:p>
          <w:p w14:paraId="2EDD0828" w14:textId="58802BBD" w:rsidR="006D697D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turn in </w:t>
            </w:r>
            <w:proofErr w:type="gramStart"/>
            <w:r>
              <w:rPr>
                <w:sz w:val="18"/>
                <w:szCs w:val="18"/>
              </w:rPr>
              <w:t>straddle;</w:t>
            </w:r>
            <w:proofErr w:type="gramEnd"/>
          </w:p>
          <w:p w14:paraId="75B54F94" w14:textId="0A6A8A13" w:rsidR="004568C5" w:rsidRPr="00BC5ECB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spin, ½ turn on toes</w:t>
            </w:r>
          </w:p>
        </w:tc>
        <w:tc>
          <w:tcPr>
            <w:tcW w:w="1923" w:type="dxa"/>
          </w:tcPr>
          <w:p w14:paraId="05AC7449" w14:textId="77777777" w:rsidR="00BC5EC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Straight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0D1D9EEE" w14:textId="7808C47B" w:rsidR="009E413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Tuck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0366A31D" w14:textId="5ACA55BB" w:rsidR="004568C5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Split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1F47BAA1" w14:textId="05378660" w:rsidR="006D697D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68523470" w14:textId="3E2ACB8B" w:rsidR="009E413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Cat </w:t>
            </w:r>
            <w:proofErr w:type="gramStart"/>
            <w:r>
              <w:rPr>
                <w:sz w:val="18"/>
                <w:szCs w:val="18"/>
              </w:rPr>
              <w:t>leap</w:t>
            </w:r>
            <w:r w:rsidR="004568C5">
              <w:rPr>
                <w:sz w:val="18"/>
                <w:szCs w:val="18"/>
              </w:rPr>
              <w:t>;</w:t>
            </w:r>
            <w:proofErr w:type="gramEnd"/>
          </w:p>
          <w:p w14:paraId="0ACF75F5" w14:textId="322BB421" w:rsidR="006D697D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Split </w:t>
            </w:r>
            <w:proofErr w:type="gramStart"/>
            <w:r>
              <w:rPr>
                <w:sz w:val="18"/>
                <w:szCs w:val="18"/>
              </w:rPr>
              <w:t>leap;</w:t>
            </w:r>
            <w:proofErr w:type="gramEnd"/>
          </w:p>
          <w:p w14:paraId="46DF5FC9" w14:textId="77777777" w:rsidR="0069008E" w:rsidRDefault="0069008E" w:rsidP="00BC5EC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Sissone</w:t>
            </w:r>
            <w:proofErr w:type="spellEnd"/>
            <w:r>
              <w:rPr>
                <w:sz w:val="18"/>
                <w:szCs w:val="18"/>
              </w:rPr>
              <w:t>;</w:t>
            </w:r>
            <w:proofErr w:type="gramEnd"/>
          </w:p>
          <w:p w14:paraId="1BD7C2EA" w14:textId="77777777" w:rsidR="0069008E" w:rsidRDefault="0069008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Stag </w:t>
            </w:r>
            <w:proofErr w:type="gramStart"/>
            <w:r>
              <w:rPr>
                <w:sz w:val="18"/>
                <w:szCs w:val="18"/>
              </w:rPr>
              <w:t>leap;</w:t>
            </w:r>
            <w:proofErr w:type="gramEnd"/>
          </w:p>
          <w:p w14:paraId="47BADECB" w14:textId="457EA208" w:rsidR="0069008E" w:rsidRPr="00BC5ECB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Entrechat</w:t>
            </w:r>
          </w:p>
        </w:tc>
        <w:tc>
          <w:tcPr>
            <w:tcW w:w="1924" w:type="dxa"/>
          </w:tcPr>
          <w:p w14:paraId="77908E5B" w14:textId="77777777" w:rsidR="0069008E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lever (pike/straddle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1787F8E1" w14:textId="77777777" w:rsidR="006D697D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 </w:t>
            </w:r>
            <w:proofErr w:type="gramStart"/>
            <w:r>
              <w:rPr>
                <w:sz w:val="18"/>
                <w:szCs w:val="18"/>
              </w:rPr>
              <w:t>balance;</w:t>
            </w:r>
            <w:proofErr w:type="gramEnd"/>
          </w:p>
          <w:p w14:paraId="6A540BCF" w14:textId="77777777" w:rsidR="006D697D" w:rsidRDefault="006D697D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Arabesque;</w:t>
            </w:r>
            <w:proofErr w:type="gramEnd"/>
          </w:p>
          <w:p w14:paraId="763F709C" w14:textId="77777777" w:rsidR="006D697D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Russian </w:t>
            </w:r>
            <w:proofErr w:type="gramStart"/>
            <w:r>
              <w:rPr>
                <w:sz w:val="18"/>
                <w:szCs w:val="18"/>
              </w:rPr>
              <w:t>lever;</w:t>
            </w:r>
            <w:proofErr w:type="gramEnd"/>
          </w:p>
          <w:p w14:paraId="5FF459D3" w14:textId="77777777" w:rsidR="006D697D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Splits (any)</w:t>
            </w:r>
          </w:p>
          <w:p w14:paraId="0A3ABA3E" w14:textId="77777777" w:rsidR="006D697D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sit (no arm to assist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034E1E61" w14:textId="77777777" w:rsidR="006D697D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Ring </w:t>
            </w:r>
            <w:proofErr w:type="gramStart"/>
            <w:r>
              <w:rPr>
                <w:sz w:val="18"/>
                <w:szCs w:val="18"/>
              </w:rPr>
              <w:t>balance;</w:t>
            </w:r>
            <w:proofErr w:type="gramEnd"/>
          </w:p>
          <w:p w14:paraId="6701FFAA" w14:textId="42E6E926" w:rsidR="006D697D" w:rsidRPr="00BC5ECB" w:rsidRDefault="006D697D" w:rsidP="00BC5E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Penche</w:t>
            </w:r>
            <w:proofErr w:type="spellEnd"/>
            <w:r>
              <w:rPr>
                <w:sz w:val="18"/>
                <w:szCs w:val="18"/>
              </w:rPr>
              <w:t xml:space="preserve"> Arabesque (low chest)</w:t>
            </w:r>
          </w:p>
        </w:tc>
        <w:tc>
          <w:tcPr>
            <w:tcW w:w="1924" w:type="dxa"/>
          </w:tcPr>
          <w:p w14:paraId="52BA0881" w14:textId="31CA157A" w:rsidR="0069008E" w:rsidRPr="00A152EF" w:rsidRDefault="0069008E" w:rsidP="00A152E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14:paraId="45E51E58" w14:textId="2F8B3D4F" w:rsidR="000D21BC" w:rsidRPr="00BC5ECB" w:rsidRDefault="000D21BC" w:rsidP="00AF6F2B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01C9FBE0" w14:textId="7FB23816" w:rsidR="00EE27CA" w:rsidRPr="00BC5ECB" w:rsidRDefault="00EE27CA" w:rsidP="00BC5ECB">
            <w:pPr>
              <w:rPr>
                <w:sz w:val="18"/>
                <w:szCs w:val="18"/>
              </w:rPr>
            </w:pPr>
          </w:p>
        </w:tc>
      </w:tr>
    </w:tbl>
    <w:p w14:paraId="0B10BD06" w14:textId="71CE9655" w:rsidR="000D21BC" w:rsidRDefault="000D21BC" w:rsidP="00EE27CA">
      <w:pPr>
        <w:spacing w:after="0" w:line="240" w:lineRule="auto"/>
        <w:rPr>
          <w:b/>
          <w:bCs/>
        </w:rPr>
      </w:pPr>
    </w:p>
    <w:p w14:paraId="1D6A250E" w14:textId="7FF8FA9E" w:rsidR="00EE27CA" w:rsidRDefault="00EE27CA" w:rsidP="00EE27CA">
      <w:pPr>
        <w:spacing w:after="0" w:line="240" w:lineRule="auto"/>
        <w:rPr>
          <w:b/>
          <w:bCs/>
        </w:rPr>
      </w:pPr>
      <w:r>
        <w:rPr>
          <w:b/>
          <w:bCs/>
        </w:rPr>
        <w:t>ROUTINE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12"/>
        <w:gridCol w:w="5130"/>
      </w:tblGrid>
      <w:tr w:rsidR="00EE27CA" w:rsidRPr="00EE27CA" w14:paraId="433F6F66" w14:textId="77777777" w:rsidTr="00EE27CA">
        <w:tc>
          <w:tcPr>
            <w:tcW w:w="846" w:type="dxa"/>
          </w:tcPr>
          <w:p w14:paraId="506E2155" w14:textId="15AE1855" w:rsidR="00EE27CA" w:rsidRPr="009E413B" w:rsidRDefault="009E413B" w:rsidP="00EE27CA">
            <w:pPr>
              <w:rPr>
                <w:sz w:val="36"/>
                <w:szCs w:val="36"/>
              </w:rPr>
            </w:pPr>
            <w:r w:rsidRPr="009E413B">
              <w:rPr>
                <w:sz w:val="36"/>
                <w:szCs w:val="36"/>
              </w:rPr>
              <w:t>1</w:t>
            </w:r>
          </w:p>
        </w:tc>
        <w:tc>
          <w:tcPr>
            <w:tcW w:w="9412" w:type="dxa"/>
          </w:tcPr>
          <w:p w14:paraId="2C01A8ED" w14:textId="68FAD82A" w:rsidR="00EE27CA" w:rsidRPr="00EE27CA" w:rsidRDefault="00EE27CA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</w:tcPr>
          <w:p w14:paraId="56BA46EA" w14:textId="14ED26EC" w:rsidR="00EE27CA" w:rsidRPr="00EE27CA" w:rsidRDefault="009E413B" w:rsidP="00EE27C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BEAM HEIGHT &amp; MATTING</w:t>
            </w:r>
            <w:r w:rsidR="00EE27CA" w:rsidRPr="00EE27CA">
              <w:rPr>
                <w:b/>
                <w:bCs/>
                <w:sz w:val="36"/>
                <w:szCs w:val="36"/>
              </w:rPr>
              <w:t>:</w:t>
            </w:r>
          </w:p>
        </w:tc>
      </w:tr>
      <w:tr w:rsidR="00F96B6D" w:rsidRPr="00EE27CA" w14:paraId="2E8E20AB" w14:textId="77777777" w:rsidTr="00EE27CA">
        <w:tc>
          <w:tcPr>
            <w:tcW w:w="846" w:type="dxa"/>
          </w:tcPr>
          <w:p w14:paraId="73A18793" w14:textId="52E84221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9412" w:type="dxa"/>
          </w:tcPr>
          <w:p w14:paraId="16DB0558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 w:val="restart"/>
          </w:tcPr>
          <w:p w14:paraId="2E3CD490" w14:textId="77777777" w:rsidR="00F96B6D" w:rsidRDefault="00A152EF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125cm</w:t>
            </w:r>
          </w:p>
          <w:p w14:paraId="6B68CD05" w14:textId="7A6C37D5" w:rsidR="00A152EF" w:rsidRPr="00A152EF" w:rsidRDefault="00A152EF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Matting up to </w:t>
            </w:r>
            <w:r w:rsidR="006D697D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0cm</w:t>
            </w:r>
          </w:p>
        </w:tc>
      </w:tr>
      <w:tr w:rsidR="00F96B6D" w:rsidRPr="00EE27CA" w14:paraId="12E91444" w14:textId="77777777" w:rsidTr="00EE27CA">
        <w:tc>
          <w:tcPr>
            <w:tcW w:w="846" w:type="dxa"/>
          </w:tcPr>
          <w:p w14:paraId="1D8810AC" w14:textId="333DD03E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9412" w:type="dxa"/>
          </w:tcPr>
          <w:p w14:paraId="07F45414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434A4295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4B85761F" w14:textId="77777777" w:rsidTr="00EE27CA">
        <w:tc>
          <w:tcPr>
            <w:tcW w:w="846" w:type="dxa"/>
          </w:tcPr>
          <w:p w14:paraId="12BB28C8" w14:textId="656AB5B6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9412" w:type="dxa"/>
          </w:tcPr>
          <w:p w14:paraId="31183D59" w14:textId="0D3D6C6E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5130" w:type="dxa"/>
            <w:vMerge/>
          </w:tcPr>
          <w:p w14:paraId="09F65E1F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722E1290" w14:textId="77777777" w:rsidTr="00EE27CA">
        <w:tc>
          <w:tcPr>
            <w:tcW w:w="846" w:type="dxa"/>
          </w:tcPr>
          <w:p w14:paraId="5A115934" w14:textId="49C9E321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9412" w:type="dxa"/>
          </w:tcPr>
          <w:p w14:paraId="669806D7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714B55F9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7F32004C" w14:textId="77777777" w:rsidTr="00EE27CA">
        <w:tc>
          <w:tcPr>
            <w:tcW w:w="846" w:type="dxa"/>
          </w:tcPr>
          <w:p w14:paraId="6C8B07BC" w14:textId="611B44EC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9412" w:type="dxa"/>
          </w:tcPr>
          <w:p w14:paraId="2CB4A704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297817B3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EE27CA" w:rsidRPr="00EE27CA" w14:paraId="24E87E90" w14:textId="77777777" w:rsidTr="00EE27CA">
        <w:tc>
          <w:tcPr>
            <w:tcW w:w="846" w:type="dxa"/>
          </w:tcPr>
          <w:p w14:paraId="3C424E62" w14:textId="6E300D10" w:rsidR="00EE27CA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9412" w:type="dxa"/>
          </w:tcPr>
          <w:p w14:paraId="56C5D94C" w14:textId="77777777" w:rsidR="00EE27CA" w:rsidRPr="00EE27CA" w:rsidRDefault="00EE27CA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</w:tcPr>
          <w:p w14:paraId="7F2E0E53" w14:textId="5901A420" w:rsidR="00EE27CA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BONUS AVAILABLE:</w:t>
            </w:r>
          </w:p>
        </w:tc>
      </w:tr>
      <w:tr w:rsidR="00F96B6D" w:rsidRPr="00EE27CA" w14:paraId="230D6DD2" w14:textId="77777777" w:rsidTr="00EE27CA">
        <w:tc>
          <w:tcPr>
            <w:tcW w:w="846" w:type="dxa"/>
          </w:tcPr>
          <w:p w14:paraId="064C3042" w14:textId="44721E44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9412" w:type="dxa"/>
          </w:tcPr>
          <w:p w14:paraId="33E41491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 w:val="restart"/>
          </w:tcPr>
          <w:p w14:paraId="07246504" w14:textId="77777777" w:rsidR="00F96B6D" w:rsidRDefault="00756A67" w:rsidP="00EE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for staying on the beam and completing skills from 4 categories</w:t>
            </w:r>
          </w:p>
          <w:p w14:paraId="4FF5C82E" w14:textId="0091CE8D" w:rsidR="00756A67" w:rsidRPr="00756A67" w:rsidRDefault="00756A67" w:rsidP="00EE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for completing an acro skill landed on the beam</w:t>
            </w:r>
          </w:p>
        </w:tc>
      </w:tr>
      <w:tr w:rsidR="00F96B6D" w:rsidRPr="00EE27CA" w14:paraId="75995D9A" w14:textId="77777777" w:rsidTr="00EE27CA">
        <w:tc>
          <w:tcPr>
            <w:tcW w:w="846" w:type="dxa"/>
          </w:tcPr>
          <w:p w14:paraId="553AD459" w14:textId="68FFEF7E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9412" w:type="dxa"/>
          </w:tcPr>
          <w:p w14:paraId="4CF149FA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5FAFC805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2B7DB762" w14:textId="77777777" w:rsidTr="00EE27CA">
        <w:tc>
          <w:tcPr>
            <w:tcW w:w="846" w:type="dxa"/>
          </w:tcPr>
          <w:p w14:paraId="17A8CB78" w14:textId="3B570D82" w:rsidR="00F96B6D" w:rsidRPr="00EE27CA" w:rsidRDefault="00F96B6D" w:rsidP="00EE27CA">
            <w:pPr>
              <w:rPr>
                <w:sz w:val="36"/>
                <w:szCs w:val="36"/>
              </w:rPr>
            </w:pPr>
          </w:p>
        </w:tc>
        <w:tc>
          <w:tcPr>
            <w:tcW w:w="9412" w:type="dxa"/>
          </w:tcPr>
          <w:p w14:paraId="41926B13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29227F63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0DB38AD8" w14:textId="77777777" w:rsidR="00EE27CA" w:rsidRPr="00BC5ECB" w:rsidRDefault="00EE27CA" w:rsidP="00EE27CA">
      <w:pPr>
        <w:spacing w:after="0" w:line="240" w:lineRule="auto"/>
        <w:rPr>
          <w:b/>
          <w:bCs/>
        </w:rPr>
      </w:pPr>
    </w:p>
    <w:sectPr w:rsidR="00EE27CA" w:rsidRPr="00BC5ECB" w:rsidSect="00BC5EC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C72A1" w14:textId="77777777" w:rsidR="00A36426" w:rsidRDefault="00A36426" w:rsidP="00A36426">
      <w:pPr>
        <w:spacing w:after="0" w:line="240" w:lineRule="auto"/>
      </w:pPr>
      <w:r>
        <w:separator/>
      </w:r>
    </w:p>
  </w:endnote>
  <w:endnote w:type="continuationSeparator" w:id="0">
    <w:p w14:paraId="22D9B2D5" w14:textId="77777777" w:rsidR="00A36426" w:rsidRDefault="00A36426" w:rsidP="00A3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9CD58" w14:textId="77777777" w:rsidR="00A36426" w:rsidRDefault="00A36426" w:rsidP="00A36426">
      <w:pPr>
        <w:spacing w:after="0" w:line="240" w:lineRule="auto"/>
      </w:pPr>
      <w:r>
        <w:separator/>
      </w:r>
    </w:p>
  </w:footnote>
  <w:footnote w:type="continuationSeparator" w:id="0">
    <w:p w14:paraId="3ECF5534" w14:textId="77777777" w:rsidR="00A36426" w:rsidRDefault="00A36426" w:rsidP="00A36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62074" w14:textId="6749700F" w:rsidR="00A36426" w:rsidRDefault="00FE0FAA" w:rsidP="00A36426">
    <w:pPr>
      <w:pStyle w:val="Header"/>
      <w:jc w:val="right"/>
    </w:pPr>
    <w:r>
      <w:t>August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CB"/>
    <w:rsid w:val="00031427"/>
    <w:rsid w:val="0004743E"/>
    <w:rsid w:val="000D21BC"/>
    <w:rsid w:val="0024194A"/>
    <w:rsid w:val="00381C6E"/>
    <w:rsid w:val="004568C5"/>
    <w:rsid w:val="00595181"/>
    <w:rsid w:val="0069008E"/>
    <w:rsid w:val="006D697D"/>
    <w:rsid w:val="00756A67"/>
    <w:rsid w:val="007B2B9A"/>
    <w:rsid w:val="009E413B"/>
    <w:rsid w:val="00A152EF"/>
    <w:rsid w:val="00A36426"/>
    <w:rsid w:val="00AF6F2B"/>
    <w:rsid w:val="00B60F70"/>
    <w:rsid w:val="00BC5ECB"/>
    <w:rsid w:val="00D660CD"/>
    <w:rsid w:val="00E25C85"/>
    <w:rsid w:val="00EE27CA"/>
    <w:rsid w:val="00F96B6D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BE3F"/>
  <w15:chartTrackingRefBased/>
  <w15:docId w15:val="{A220336F-8207-42BF-AC4C-B23488C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6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426"/>
  </w:style>
  <w:style w:type="paragraph" w:styleId="Footer">
    <w:name w:val="footer"/>
    <w:basedOn w:val="Normal"/>
    <w:link w:val="FooterChar"/>
    <w:uiPriority w:val="99"/>
    <w:unhideWhenUsed/>
    <w:rsid w:val="00A36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Storr</dc:creator>
  <cp:keywords/>
  <dc:description/>
  <cp:lastModifiedBy>Kate Storr</cp:lastModifiedBy>
  <cp:revision>7</cp:revision>
  <cp:lastPrinted>2021-10-03T22:24:00Z</cp:lastPrinted>
  <dcterms:created xsi:type="dcterms:W3CDTF">2021-10-03T22:34:00Z</dcterms:created>
  <dcterms:modified xsi:type="dcterms:W3CDTF">2025-08-22T15:26:00Z</dcterms:modified>
</cp:coreProperties>
</file>