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3460" w14:textId="5A68A8A6" w:rsidR="00BC5ECB" w:rsidRDefault="00BC5ECB" w:rsidP="00D2522E">
      <w:pPr>
        <w:rPr>
          <w:b/>
          <w:bCs/>
        </w:rPr>
      </w:pPr>
      <w:r>
        <w:rPr>
          <w:b/>
          <w:bCs/>
        </w:rPr>
        <w:t xml:space="preserve">YORKSHIRE GENERAL </w:t>
      </w:r>
      <w:r w:rsidR="00426D6D">
        <w:rPr>
          <w:b/>
          <w:bCs/>
          <w:color w:val="FF0000"/>
        </w:rPr>
        <w:t>OPAL</w:t>
      </w:r>
      <w:r w:rsidR="00D11E5D">
        <w:rPr>
          <w:b/>
          <w:bCs/>
          <w:color w:val="FF0000"/>
        </w:rPr>
        <w:t xml:space="preserve"> AND </w:t>
      </w:r>
      <w:r w:rsidR="00426D6D">
        <w:rPr>
          <w:b/>
          <w:bCs/>
          <w:color w:val="FF0000"/>
        </w:rPr>
        <w:t>OPAL</w:t>
      </w:r>
      <w:r w:rsidR="00D11E5D">
        <w:rPr>
          <w:b/>
          <w:bCs/>
          <w:color w:val="FF0000"/>
        </w:rPr>
        <w:t xml:space="preserve"> PLUS</w:t>
      </w:r>
      <w:r>
        <w:rPr>
          <w:b/>
          <w:bCs/>
        </w:rPr>
        <w:t xml:space="preserve"> LEVEL</w:t>
      </w:r>
      <w:r w:rsidR="00EE27CA">
        <w:rPr>
          <w:b/>
          <w:bCs/>
        </w:rPr>
        <w:t xml:space="preserve"> </w:t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D2522E">
        <w:rPr>
          <w:b/>
          <w:bCs/>
        </w:rPr>
        <w:tab/>
      </w:r>
      <w:r w:rsidR="00EC273E">
        <w:rPr>
          <w:b/>
          <w:bCs/>
        </w:rPr>
        <w:t xml:space="preserve">          </w:t>
      </w:r>
      <w:r>
        <w:rPr>
          <w:b/>
          <w:bCs/>
        </w:rPr>
        <w:t>GYMNAST: ………………………………………………………………………….</w:t>
      </w:r>
    </w:p>
    <w:p w14:paraId="293B4DF9" w14:textId="49EFBC84" w:rsidR="005E0006" w:rsidRDefault="005E0006" w:rsidP="005E0006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FlOOR</w:t>
      </w:r>
      <w:proofErr w:type="spellEnd"/>
      <w:r>
        <w:rPr>
          <w:b/>
          <w:bCs/>
        </w:rPr>
        <w:t xml:space="preserve"> </w:t>
      </w:r>
      <w:r w:rsidRPr="00BC5ECB">
        <w:rPr>
          <w:b/>
          <w:bCs/>
        </w:rPr>
        <w:t xml:space="preserve">8 MOVES REQUIRED </w:t>
      </w:r>
      <w:r w:rsidR="00EC273E">
        <w:rPr>
          <w:b/>
          <w:bCs/>
        </w:rPr>
        <w:t xml:space="preserve">                                                                                                     </w:t>
      </w:r>
      <w:r w:rsidR="00AB2038">
        <w:rPr>
          <w:b/>
          <w:bCs/>
        </w:rPr>
        <w:t xml:space="preserve">     </w:t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</w:r>
      <w:r w:rsidR="003A6641">
        <w:rPr>
          <w:b/>
          <w:bCs/>
        </w:rPr>
        <w:tab/>
        <w:t xml:space="preserve">   </w:t>
      </w:r>
      <w:r w:rsidR="00AB2038">
        <w:rPr>
          <w:b/>
          <w:bCs/>
        </w:rPr>
        <w:t xml:space="preserve"> </w:t>
      </w:r>
      <w:r w:rsidR="00EC273E">
        <w:rPr>
          <w:b/>
          <w:bCs/>
        </w:rPr>
        <w:t>VAULT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693"/>
        <w:gridCol w:w="2126"/>
        <w:gridCol w:w="284"/>
        <w:gridCol w:w="2126"/>
        <w:gridCol w:w="1643"/>
      </w:tblGrid>
      <w:tr w:rsidR="0009474D" w14:paraId="2B601739" w14:textId="77777777" w:rsidTr="00F81C58">
        <w:tc>
          <w:tcPr>
            <w:tcW w:w="3681" w:type="dxa"/>
            <w:shd w:val="clear" w:color="auto" w:fill="D9E2F3" w:themeFill="accent1" w:themeFillTint="33"/>
          </w:tcPr>
          <w:p w14:paraId="08F5EC49" w14:textId="08439B78" w:rsidR="0009474D" w:rsidRDefault="0009474D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13C4C16" w14:textId="763EAF1D" w:rsidR="0009474D" w:rsidRDefault="0009474D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  <w:r w:rsidR="00B6126E">
              <w:rPr>
                <w:b/>
                <w:bCs/>
              </w:rPr>
              <w:t xml:space="preserve"> &amp; BALANCE</w:t>
            </w:r>
            <w:r w:rsidR="00426D6D">
              <w:rPr>
                <w:b/>
                <w:bCs/>
              </w:rPr>
              <w:t>S/HOLDS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13FB3BF" w14:textId="62481D71" w:rsidR="0009474D" w:rsidRDefault="00F233D5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CR’s (4 @ 0.5 each)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3DF725E" w14:textId="6F1615FB" w:rsidR="0009474D" w:rsidRDefault="00F62CB7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BONUS</w:t>
            </w:r>
          </w:p>
        </w:tc>
        <w:tc>
          <w:tcPr>
            <w:tcW w:w="284" w:type="dxa"/>
            <w:shd w:val="clear" w:color="auto" w:fill="AEAAAA" w:themeFill="background2" w:themeFillShade="BF"/>
          </w:tcPr>
          <w:p w14:paraId="675DC4BC" w14:textId="77777777" w:rsidR="0009474D" w:rsidRDefault="0009474D" w:rsidP="00E71B08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4E333AAB" w14:textId="1A7721F0" w:rsidR="0009474D" w:rsidRDefault="0009474D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VAULT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1E5E86A5" w14:textId="77777777" w:rsidR="0009474D" w:rsidRDefault="0009474D" w:rsidP="00E71B08">
            <w:pPr>
              <w:rPr>
                <w:b/>
                <w:bCs/>
              </w:rPr>
            </w:pPr>
            <w:r>
              <w:rPr>
                <w:b/>
                <w:bCs/>
              </w:rPr>
              <w:t>VAULT HEIGHT</w:t>
            </w:r>
          </w:p>
        </w:tc>
      </w:tr>
      <w:tr w:rsidR="0009474D" w14:paraId="5218D95B" w14:textId="77777777" w:rsidTr="00F81C58">
        <w:tc>
          <w:tcPr>
            <w:tcW w:w="3681" w:type="dxa"/>
            <w:shd w:val="clear" w:color="auto" w:fill="D9E2F3" w:themeFill="accent1" w:themeFillTint="33"/>
          </w:tcPr>
          <w:p w14:paraId="4DB5A688" w14:textId="48247C45" w:rsidR="00DE1E6F" w:rsidRPr="004D6FD2" w:rsidRDefault="00DE1E6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4D6FD2">
              <w:rPr>
                <w:rFonts w:asciiTheme="minorHAnsi" w:hAnsiTheme="minorHAnsi" w:cstheme="minorHAnsi"/>
                <w:sz w:val="18"/>
              </w:rPr>
              <w:t>Handstand (</w:t>
            </w:r>
            <w:r w:rsidR="00416D0F" w:rsidRPr="004D6FD2">
              <w:rPr>
                <w:rFonts w:asciiTheme="minorHAnsi" w:hAnsiTheme="minorHAnsi" w:cstheme="minorHAnsi"/>
                <w:sz w:val="18"/>
              </w:rPr>
              <w:t>legs joined</w:t>
            </w:r>
            <w:proofErr w:type="gramStart"/>
            <w:r w:rsidRPr="004D6FD2">
              <w:rPr>
                <w:rFonts w:asciiTheme="minorHAnsi" w:hAnsiTheme="minorHAnsi" w:cstheme="minorHAnsi"/>
                <w:sz w:val="18"/>
              </w:rPr>
              <w:t>);</w:t>
            </w:r>
            <w:proofErr w:type="gramEnd"/>
          </w:p>
          <w:p w14:paraId="4CC27FBB" w14:textId="40AA0CB2" w:rsidR="00DE1E6F" w:rsidRPr="004D6FD2" w:rsidRDefault="00DE1E6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z w:val="18"/>
              </w:rPr>
              <w:t>Backward</w:t>
            </w:r>
            <w:r w:rsidRPr="004D6FD2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D6FD2">
              <w:rPr>
                <w:rFonts w:asciiTheme="minorHAnsi" w:hAnsiTheme="minorHAnsi" w:cstheme="minorHAnsi"/>
                <w:sz w:val="18"/>
              </w:rPr>
              <w:t>roll</w:t>
            </w: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 xml:space="preserve"> (optional exit</w:t>
            </w:r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);</w:t>
            </w:r>
            <w:proofErr w:type="gramEnd"/>
          </w:p>
          <w:p w14:paraId="5CAAF7FB" w14:textId="494759AD" w:rsidR="00DE1E6F" w:rsidRPr="004D6FD2" w:rsidRDefault="00DE1E6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Forward roll (optional exit</w:t>
            </w:r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);</w:t>
            </w:r>
            <w:proofErr w:type="gramEnd"/>
          </w:p>
          <w:p w14:paraId="5B035D2F" w14:textId="268677FB" w:rsidR="00F81C58" w:rsidRPr="004D6FD2" w:rsidRDefault="00F81C58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Side roll (from one straight leg, via straddle)</w:t>
            </w:r>
          </w:p>
          <w:p w14:paraId="25F84A3A" w14:textId="12E622A2" w:rsidR="00DE1E6F" w:rsidRPr="004D6FD2" w:rsidRDefault="00DE1E6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 xml:space="preserve">Handstand forward </w:t>
            </w:r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roll;</w:t>
            </w:r>
            <w:proofErr w:type="gramEnd"/>
          </w:p>
          <w:p w14:paraId="41445814" w14:textId="21CB63B1" w:rsidR="00DE1E6F" w:rsidRPr="004D6FD2" w:rsidRDefault="00DE1E6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 xml:space="preserve">Backwards roll to </w:t>
            </w:r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handstand;</w:t>
            </w:r>
            <w:proofErr w:type="gramEnd"/>
          </w:p>
          <w:p w14:paraId="24E6A89D" w14:textId="705FF887" w:rsidR="004162E1" w:rsidRPr="004D6FD2" w:rsidRDefault="004162E1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Cartwheel (optional entry &amp; hand support</w:t>
            </w:r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);</w:t>
            </w:r>
            <w:proofErr w:type="gramEnd"/>
          </w:p>
          <w:p w14:paraId="75F3DC44" w14:textId="12BC31AE" w:rsidR="00DE1E6F" w:rsidRPr="004D6FD2" w:rsidRDefault="00DE1E6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Tick-</w:t>
            </w:r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Tock;</w:t>
            </w:r>
            <w:proofErr w:type="gramEnd"/>
          </w:p>
          <w:p w14:paraId="18027C16" w14:textId="77777777" w:rsidR="00FD19D0" w:rsidRPr="004D6FD2" w:rsidRDefault="00FD19D0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 xml:space="preserve">Forward </w:t>
            </w:r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Walkover;</w:t>
            </w:r>
            <w:proofErr w:type="gramEnd"/>
          </w:p>
          <w:p w14:paraId="27561736" w14:textId="43E76BC0" w:rsidR="00DE1E6F" w:rsidRPr="004D6FD2" w:rsidRDefault="00FD19D0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 xml:space="preserve">Backward </w:t>
            </w:r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Walkover;</w:t>
            </w:r>
            <w:proofErr w:type="gramEnd"/>
            <w:r w:rsidR="00DE1E6F" w:rsidRPr="004D6FD2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</w:p>
          <w:p w14:paraId="2CC54BDC" w14:textId="201D70E1" w:rsidR="00DE1E6F" w:rsidRPr="004D6FD2" w:rsidRDefault="00DE1E6F" w:rsidP="00FD19D0">
            <w:pPr>
              <w:pStyle w:val="TableParagraph"/>
              <w:tabs>
                <w:tab w:val="left" w:pos="3051"/>
              </w:tabs>
              <w:ind w:left="0"/>
              <w:rPr>
                <w:rFonts w:asciiTheme="minorHAnsi" w:hAnsiTheme="minorHAnsi" w:cstheme="minorHAnsi"/>
                <w:spacing w:val="3"/>
                <w:sz w:val="18"/>
              </w:rPr>
            </w:pPr>
            <w:proofErr w:type="spellStart"/>
            <w:proofErr w:type="gramStart"/>
            <w:r w:rsidRPr="004D6FD2">
              <w:rPr>
                <w:rFonts w:asciiTheme="minorHAnsi" w:hAnsiTheme="minorHAnsi" w:cstheme="minorHAnsi"/>
                <w:spacing w:val="3"/>
                <w:sz w:val="18"/>
              </w:rPr>
              <w:t>Tinsica</w:t>
            </w:r>
            <w:proofErr w:type="spellEnd"/>
            <w:r w:rsidR="00FD19D0" w:rsidRPr="004D6FD2">
              <w:rPr>
                <w:rFonts w:asciiTheme="minorHAnsi" w:hAnsiTheme="minorHAnsi" w:cstheme="minorHAnsi"/>
                <w:spacing w:val="3"/>
                <w:sz w:val="18"/>
              </w:rPr>
              <w:t>;</w:t>
            </w:r>
            <w:proofErr w:type="gramEnd"/>
          </w:p>
          <w:p w14:paraId="27FBF736" w14:textId="24803032" w:rsidR="00DE1E6F" w:rsidRPr="004D6FD2" w:rsidRDefault="00DE1E6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4D6FD2">
              <w:rPr>
                <w:rFonts w:asciiTheme="minorHAnsi" w:hAnsiTheme="minorHAnsi" w:cstheme="minorHAnsi"/>
                <w:spacing w:val="-2"/>
                <w:sz w:val="18"/>
              </w:rPr>
              <w:t>Handspring (to one or two feet</w:t>
            </w:r>
            <w:proofErr w:type="gramStart"/>
            <w:r w:rsidRPr="004D6FD2">
              <w:rPr>
                <w:rFonts w:asciiTheme="minorHAnsi" w:hAnsiTheme="minorHAnsi" w:cstheme="minorHAnsi"/>
                <w:spacing w:val="-2"/>
                <w:sz w:val="18"/>
              </w:rPr>
              <w:t>)</w:t>
            </w:r>
            <w:r w:rsidR="00FD19D0" w:rsidRPr="004D6FD2"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0847A69E" w14:textId="647D8462" w:rsidR="00DE1E6F" w:rsidRPr="004D6FD2" w:rsidRDefault="00DE1E6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4D6FD2">
              <w:rPr>
                <w:rFonts w:asciiTheme="minorHAnsi" w:hAnsiTheme="minorHAnsi" w:cstheme="minorHAnsi"/>
                <w:spacing w:val="-2"/>
                <w:sz w:val="18"/>
              </w:rPr>
              <w:t>Flyspring</w:t>
            </w:r>
            <w:proofErr w:type="spellEnd"/>
            <w:r w:rsidR="00FD19D0" w:rsidRPr="004D6FD2"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3FCFA043" w14:textId="3E4CA168" w:rsidR="00DE1E6F" w:rsidRPr="004D6FD2" w:rsidRDefault="00DE1E6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4D6FD2">
              <w:rPr>
                <w:rFonts w:asciiTheme="minorHAnsi" w:hAnsiTheme="minorHAnsi" w:cstheme="minorHAnsi"/>
                <w:sz w:val="18"/>
              </w:rPr>
              <w:t>Round</w:t>
            </w:r>
            <w:r w:rsidRPr="004D6FD2">
              <w:rPr>
                <w:rFonts w:asciiTheme="minorHAnsi" w:hAnsiTheme="minorHAnsi" w:cstheme="minorHAnsi"/>
                <w:spacing w:val="7"/>
                <w:sz w:val="18"/>
              </w:rPr>
              <w:t xml:space="preserve"> </w:t>
            </w:r>
            <w:proofErr w:type="gramStart"/>
            <w:r w:rsidRPr="004D6FD2">
              <w:rPr>
                <w:rFonts w:asciiTheme="minorHAnsi" w:hAnsiTheme="minorHAnsi" w:cstheme="minorHAnsi"/>
                <w:spacing w:val="-5"/>
                <w:sz w:val="18"/>
              </w:rPr>
              <w:t>off</w:t>
            </w:r>
            <w:r w:rsidR="00FD19D0" w:rsidRPr="004D6FD2">
              <w:rPr>
                <w:rFonts w:asciiTheme="minorHAnsi" w:hAnsiTheme="minorHAnsi" w:cstheme="minorHAnsi"/>
                <w:spacing w:val="-5"/>
                <w:sz w:val="18"/>
              </w:rPr>
              <w:t>;</w:t>
            </w:r>
            <w:proofErr w:type="gramEnd"/>
          </w:p>
          <w:p w14:paraId="1B441245" w14:textId="1CD8EBA6" w:rsidR="00DE1E6F" w:rsidRPr="00DE1E6F" w:rsidRDefault="00DE1E6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4D6FD2">
              <w:rPr>
                <w:rFonts w:asciiTheme="minorHAnsi" w:hAnsiTheme="minorHAnsi" w:cstheme="minorHAnsi"/>
                <w:sz w:val="18"/>
              </w:rPr>
              <w:t>Back</w:t>
            </w:r>
            <w:r w:rsidRPr="004D6FD2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gramStart"/>
            <w:r w:rsidRPr="004D6FD2">
              <w:rPr>
                <w:rFonts w:asciiTheme="minorHAnsi" w:hAnsiTheme="minorHAnsi" w:cstheme="minorHAnsi"/>
                <w:spacing w:val="-4"/>
                <w:sz w:val="18"/>
              </w:rPr>
              <w:t>flip</w:t>
            </w:r>
            <w:r w:rsidR="00FD19D0" w:rsidRPr="004D6FD2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1D7D9212" w14:textId="44154B96" w:rsidR="00DE1E6F" w:rsidRPr="00DE1E6F" w:rsidRDefault="00DE1E6F" w:rsidP="00FD19D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 w:rsidRPr="00DE1E6F">
              <w:rPr>
                <w:rFonts w:asciiTheme="minorHAnsi" w:hAnsiTheme="minorHAnsi" w:cstheme="minorHAnsi"/>
                <w:spacing w:val="-2"/>
                <w:sz w:val="18"/>
              </w:rPr>
              <w:t>Aerial</w:t>
            </w:r>
            <w:r w:rsidR="008F09EE">
              <w:rPr>
                <w:rFonts w:asciiTheme="minorHAnsi" w:hAnsiTheme="minorHAnsi" w:cstheme="minorHAnsi"/>
                <w:spacing w:val="-2"/>
                <w:sz w:val="18"/>
              </w:rPr>
              <w:t xml:space="preserve"> (from chass</w:t>
            </w:r>
            <w:r w:rsidR="008F09EE">
              <w:rPr>
                <w:rFonts w:ascii="Calibri" w:hAnsi="Calibri" w:cs="Calibri"/>
                <w:spacing w:val="-2"/>
                <w:sz w:val="18"/>
              </w:rPr>
              <w:t>é</w:t>
            </w:r>
            <w:r w:rsidR="008F09EE">
              <w:rPr>
                <w:rFonts w:asciiTheme="minorHAnsi" w:hAnsiTheme="minorHAnsi" w:cstheme="minorHAnsi"/>
                <w:spacing w:val="-2"/>
                <w:sz w:val="18"/>
              </w:rPr>
              <w:t xml:space="preserve"> or 2 steps</w:t>
            </w:r>
            <w:proofErr w:type="gramStart"/>
            <w:r w:rsidR="008F09EE">
              <w:rPr>
                <w:rFonts w:asciiTheme="minorHAnsi" w:hAnsiTheme="minorHAnsi" w:cstheme="minorHAnsi"/>
                <w:spacing w:val="-2"/>
                <w:sz w:val="18"/>
              </w:rPr>
              <w:t>);</w:t>
            </w:r>
            <w:proofErr w:type="gramEnd"/>
          </w:p>
          <w:p w14:paraId="75598E6F" w14:textId="2EE55823" w:rsidR="00DE1E6F" w:rsidRPr="00DE1E6F" w:rsidRDefault="00DE1E6F" w:rsidP="00FD19D0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sz w:val="18"/>
              </w:rPr>
            </w:pPr>
            <w:r w:rsidRPr="00DE1E6F">
              <w:rPr>
                <w:rFonts w:asciiTheme="minorHAnsi" w:hAnsiTheme="minorHAnsi" w:cstheme="minorHAnsi"/>
                <w:sz w:val="18"/>
              </w:rPr>
              <w:t>Free</w:t>
            </w:r>
            <w:r w:rsidRPr="00DE1E6F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gramStart"/>
            <w:r w:rsidRPr="00DE1E6F">
              <w:rPr>
                <w:rFonts w:asciiTheme="minorHAnsi" w:hAnsiTheme="minorHAnsi" w:cstheme="minorHAnsi"/>
                <w:spacing w:val="-2"/>
                <w:sz w:val="18"/>
              </w:rPr>
              <w:t>walkover</w:t>
            </w:r>
            <w:r w:rsidR="00FD19D0"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45B230C1" w14:textId="5E3CC8ED" w:rsidR="0009474D" w:rsidRPr="00BC5ECB" w:rsidRDefault="0009474D" w:rsidP="008946B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0A22752B" w14:textId="6D39A94B" w:rsidR="00851D28" w:rsidRPr="00851D28" w:rsidRDefault="00851D28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 xml:space="preserve">Tuck </w:t>
            </w:r>
            <w:proofErr w:type="gramStart"/>
            <w:r w:rsidRPr="00851D28">
              <w:rPr>
                <w:rFonts w:asciiTheme="minorHAnsi" w:hAnsiTheme="minorHAnsi" w:cstheme="minorHAnsi"/>
                <w:sz w:val="18"/>
              </w:rPr>
              <w:t>jump</w:t>
            </w:r>
            <w:r w:rsidR="007F3C44">
              <w:rPr>
                <w:rFonts w:asciiTheme="minorHAnsi" w:hAnsiTheme="minorHAnsi" w:cstheme="minorHAnsi"/>
                <w:sz w:val="18"/>
              </w:rPr>
              <w:t>;</w:t>
            </w:r>
            <w:proofErr w:type="gramEnd"/>
          </w:p>
          <w:p w14:paraId="66F5A0ED" w14:textId="582086F3" w:rsidR="00851D28" w:rsidRDefault="00851D28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 xml:space="preserve">Straight </w:t>
            </w:r>
            <w:proofErr w:type="gramStart"/>
            <w:r w:rsidRPr="00851D28">
              <w:rPr>
                <w:rFonts w:asciiTheme="minorHAnsi" w:hAnsiTheme="minorHAnsi" w:cstheme="minorHAnsi"/>
                <w:sz w:val="18"/>
              </w:rPr>
              <w:t>jump</w:t>
            </w:r>
            <w:r w:rsidR="007F3C44">
              <w:rPr>
                <w:rFonts w:asciiTheme="minorHAnsi" w:hAnsiTheme="minorHAnsi" w:cstheme="minorHAnsi"/>
                <w:sz w:val="18"/>
              </w:rPr>
              <w:t>;</w:t>
            </w:r>
            <w:proofErr w:type="gramEnd"/>
          </w:p>
          <w:p w14:paraId="2589EDB8" w14:textId="3B612FF6" w:rsidR="004D6FD2" w:rsidRDefault="004D6FD2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Star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jump;</w:t>
            </w:r>
            <w:proofErr w:type="gramEnd"/>
          </w:p>
          <w:p w14:paraId="2FE04C15" w14:textId="1CF3EC41" w:rsidR="0041577A" w:rsidRDefault="0041577A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½ turn jump</w:t>
            </w:r>
          </w:p>
          <w:p w14:paraId="302A2A13" w14:textId="610F43AD" w:rsidR="0041577A" w:rsidRPr="00851D28" w:rsidRDefault="0041577A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Stag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leap;</w:t>
            </w:r>
            <w:proofErr w:type="gramEnd"/>
          </w:p>
          <w:p w14:paraId="782B87AD" w14:textId="72E5F6E9" w:rsidR="00851D28" w:rsidRPr="00851D28" w:rsidRDefault="00851D28" w:rsidP="007F3C44">
            <w:pPr>
              <w:pStyle w:val="TableParagraph"/>
              <w:spacing w:before="0"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Split</w:t>
            </w:r>
            <w:r w:rsidRPr="00851D28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 w:rsidR="007F3C44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3900E10C" w14:textId="7B3E324A" w:rsidR="00851D28" w:rsidRPr="00851D28" w:rsidRDefault="00851D28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851D28">
              <w:rPr>
                <w:rFonts w:asciiTheme="minorHAnsi" w:hAnsiTheme="minorHAnsi" w:cstheme="minorHAnsi"/>
                <w:spacing w:val="-2"/>
                <w:sz w:val="18"/>
              </w:rPr>
              <w:t>Sissone</w:t>
            </w:r>
            <w:proofErr w:type="spellEnd"/>
            <w:r w:rsidR="007F3C44">
              <w:rPr>
                <w:rFonts w:asciiTheme="minorHAnsi" w:hAnsiTheme="minorHAnsi" w:cstheme="minorHAnsi"/>
                <w:spacing w:val="-2"/>
                <w:sz w:val="18"/>
              </w:rPr>
              <w:t>;</w:t>
            </w:r>
            <w:proofErr w:type="gramEnd"/>
          </w:p>
          <w:p w14:paraId="71C66418" w14:textId="690A0AF5" w:rsidR="00851D28" w:rsidRPr="00851D28" w:rsidRDefault="00851D28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Full</w:t>
            </w:r>
            <w:r w:rsidRPr="00851D28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851D28">
              <w:rPr>
                <w:rFonts w:asciiTheme="minorHAnsi" w:hAnsiTheme="minorHAnsi" w:cstheme="minorHAnsi"/>
                <w:sz w:val="18"/>
              </w:rPr>
              <w:t>turning</w:t>
            </w:r>
            <w:r w:rsidRPr="00851D28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 w:rsidR="007F3C44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62FAEBA5" w14:textId="03A632FC" w:rsidR="00851D28" w:rsidRPr="00851D28" w:rsidRDefault="00851D28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Cat</w:t>
            </w:r>
            <w:r w:rsidRPr="00851D28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leap</w:t>
            </w:r>
            <w:r w:rsidR="007F3C44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4F2F0DC1" w14:textId="19FE9676" w:rsidR="00851D28" w:rsidRPr="00851D28" w:rsidRDefault="00851D28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 xml:space="preserve">Scissor Kick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leap</w:t>
            </w:r>
            <w:r w:rsidR="007F3C44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5B2F85C5" w14:textId="56DEE716" w:rsidR="00851D28" w:rsidRPr="00851D28" w:rsidRDefault="00851D28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851D28">
              <w:rPr>
                <w:rFonts w:asciiTheme="minorHAnsi" w:hAnsiTheme="minorHAnsi" w:cstheme="minorHAnsi"/>
                <w:sz w:val="18"/>
              </w:rPr>
              <w:t>Fouette</w:t>
            </w:r>
            <w:proofErr w:type="spellEnd"/>
            <w:r w:rsidRPr="00851D28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5"/>
                <w:sz w:val="18"/>
              </w:rPr>
              <w:t>hop</w:t>
            </w:r>
            <w:r w:rsidR="007F3C44">
              <w:rPr>
                <w:rFonts w:asciiTheme="minorHAnsi" w:hAnsiTheme="minorHAnsi" w:cstheme="minorHAnsi"/>
                <w:spacing w:val="-5"/>
                <w:sz w:val="18"/>
              </w:rPr>
              <w:t>;</w:t>
            </w:r>
            <w:proofErr w:type="gramEnd"/>
          </w:p>
          <w:p w14:paraId="492BBC8B" w14:textId="40541600" w:rsidR="00851D28" w:rsidRPr="00851D28" w:rsidRDefault="00851D28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Wolf</w:t>
            </w:r>
            <w:r w:rsidRPr="00851D28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851D28">
              <w:rPr>
                <w:rFonts w:asciiTheme="minorHAnsi" w:hAnsiTheme="minorHAnsi" w:cstheme="minorHAnsi"/>
                <w:sz w:val="18"/>
              </w:rPr>
              <w:t>hop</w:t>
            </w:r>
            <w:r w:rsidRPr="00851D2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851D28">
              <w:rPr>
                <w:rFonts w:asciiTheme="minorHAnsi" w:hAnsiTheme="minorHAnsi" w:cstheme="minorHAnsi"/>
                <w:sz w:val="18"/>
              </w:rPr>
              <w:t>or</w:t>
            </w:r>
            <w:r w:rsidRPr="00851D2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jump</w:t>
            </w:r>
            <w:r w:rsidR="007F3C44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2DED0281" w14:textId="74DCE420" w:rsidR="00851D28" w:rsidRPr="00851D28" w:rsidRDefault="00851D28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z w:val="18"/>
              </w:rPr>
              <w:t>Split</w:t>
            </w:r>
            <w:r w:rsidRPr="00851D28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leap</w:t>
            </w:r>
            <w:r w:rsidR="007F3C44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7885D8D0" w14:textId="39227365" w:rsidR="00851D28" w:rsidRDefault="00851D28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 xml:space="preserve">Full </w:t>
            </w:r>
            <w:proofErr w:type="gramStart"/>
            <w:r w:rsidRPr="00851D28">
              <w:rPr>
                <w:rFonts w:asciiTheme="minorHAnsi" w:hAnsiTheme="minorHAnsi" w:cstheme="minorHAnsi"/>
                <w:spacing w:val="-4"/>
                <w:sz w:val="18"/>
              </w:rPr>
              <w:t>spin</w:t>
            </w:r>
            <w:r w:rsidR="00F26A3F">
              <w:rPr>
                <w:rFonts w:asciiTheme="minorHAnsi" w:hAnsiTheme="minorHAnsi" w:cstheme="minorHAnsi"/>
                <w:spacing w:val="-4"/>
                <w:sz w:val="18"/>
              </w:rPr>
              <w:t>;</w:t>
            </w:r>
            <w:proofErr w:type="gramEnd"/>
          </w:p>
          <w:p w14:paraId="3439A37C" w14:textId="3BB2E4BF" w:rsidR="00F26A3F" w:rsidRDefault="00F26A3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pacing w:val="-4"/>
                <w:sz w:val="18"/>
              </w:rPr>
              <w:t>Sissone</w:t>
            </w:r>
            <w:proofErr w:type="spellEnd"/>
          </w:p>
          <w:p w14:paraId="2D13D0B2" w14:textId="78C48963" w:rsidR="00F26A3F" w:rsidRDefault="00F26A3F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pacing w:val="-4"/>
                <w:sz w:val="18"/>
              </w:rPr>
              <w:t>Splits;</w:t>
            </w:r>
            <w:proofErr w:type="gramEnd"/>
          </w:p>
          <w:p w14:paraId="57D1E5A0" w14:textId="3855BC23" w:rsidR="001F5C9C" w:rsidRDefault="001F5C9C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pacing w:val="-4"/>
                <w:sz w:val="18"/>
              </w:rPr>
              <w:t>Arabesque;</w:t>
            </w:r>
            <w:proofErr w:type="gramEnd"/>
          </w:p>
          <w:p w14:paraId="6B786C39" w14:textId="697C04D1" w:rsidR="001F5C9C" w:rsidRDefault="001F5C9C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</w:rPr>
              <w:t xml:space="preserve">Y </w:t>
            </w:r>
            <w:proofErr w:type="gramStart"/>
            <w:r>
              <w:rPr>
                <w:rFonts w:asciiTheme="minorHAnsi" w:hAnsiTheme="minorHAnsi" w:cstheme="minorHAnsi"/>
                <w:spacing w:val="-4"/>
                <w:sz w:val="18"/>
              </w:rPr>
              <w:t>balance;</w:t>
            </w:r>
            <w:proofErr w:type="gramEnd"/>
          </w:p>
          <w:p w14:paraId="69604C0A" w14:textId="119605B8" w:rsidR="001F5C9C" w:rsidRPr="00851D28" w:rsidRDefault="001F5C9C" w:rsidP="007F3C4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pacing w:val="-4"/>
                <w:sz w:val="18"/>
              </w:rPr>
            </w:pPr>
            <w:r>
              <w:rPr>
                <w:rFonts w:asciiTheme="minorHAnsi" w:hAnsiTheme="minorHAnsi" w:cstheme="minorHAnsi"/>
                <w:spacing w:val="-4"/>
                <w:sz w:val="18"/>
              </w:rPr>
              <w:t>Handstand held 2 sec</w:t>
            </w:r>
          </w:p>
          <w:p w14:paraId="125D5215" w14:textId="7187D5FD" w:rsidR="0009474D" w:rsidRPr="00BC5ECB" w:rsidRDefault="0009474D" w:rsidP="008946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AC704E2" w14:textId="77777777" w:rsidR="00F62CB7" w:rsidRPr="008600D6" w:rsidRDefault="00F62CB7" w:rsidP="008600D6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1.Dance passage of 2 leaps</w:t>
            </w:r>
          </w:p>
          <w:p w14:paraId="60130F3E" w14:textId="77777777" w:rsidR="00F62CB7" w:rsidRPr="008600D6" w:rsidRDefault="00F62CB7" w:rsidP="008600D6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2. Acro element forwards,</w:t>
            </w:r>
          </w:p>
          <w:p w14:paraId="563C9FC1" w14:textId="77777777" w:rsidR="00F62CB7" w:rsidRPr="008600D6" w:rsidRDefault="00F62CB7" w:rsidP="008600D6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3.Acro element backwards</w:t>
            </w:r>
          </w:p>
          <w:p w14:paraId="6EC98DF8" w14:textId="77777777" w:rsidR="00F62CB7" w:rsidRPr="008600D6" w:rsidRDefault="00F62CB7" w:rsidP="008600D6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4. Spin 360 degrees or full jump turn</w:t>
            </w:r>
          </w:p>
          <w:p w14:paraId="455861A6" w14:textId="77777777" w:rsidR="00F62CB7" w:rsidRPr="008600D6" w:rsidRDefault="00F62CB7" w:rsidP="008600D6">
            <w:pPr>
              <w:rPr>
                <w:rFonts w:cstheme="minorHAnsi"/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5. Acro element sideways</w:t>
            </w:r>
          </w:p>
          <w:p w14:paraId="1F496A51" w14:textId="596A05EC" w:rsidR="0009474D" w:rsidRPr="00BC5ECB" w:rsidRDefault="00F62CB7" w:rsidP="008600D6">
            <w:pPr>
              <w:rPr>
                <w:sz w:val="18"/>
                <w:szCs w:val="18"/>
              </w:rPr>
            </w:pPr>
            <w:r w:rsidRPr="008600D6">
              <w:rPr>
                <w:rFonts w:cstheme="minorHAnsi"/>
                <w:sz w:val="18"/>
                <w:szCs w:val="18"/>
              </w:rPr>
              <w:t>6. Mixed series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8C4C7E3" w14:textId="1642F332" w:rsidR="0009474D" w:rsidRDefault="00DB4ADF" w:rsidP="008946BE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</w:t>
            </w:r>
            <w:r w:rsidR="00C61021">
              <w:rPr>
                <w:sz w:val="18"/>
                <w:szCs w:val="18"/>
              </w:rPr>
              <w:t>Split leap showing min 150 degrees split</w:t>
            </w:r>
          </w:p>
          <w:p w14:paraId="3AA019E7" w14:textId="77777777" w:rsidR="00C61021" w:rsidRDefault="00C61021" w:rsidP="008946BE">
            <w:pPr>
              <w:rPr>
                <w:sz w:val="18"/>
                <w:szCs w:val="18"/>
              </w:rPr>
            </w:pPr>
          </w:p>
          <w:p w14:paraId="667D4B32" w14:textId="7D316C65" w:rsidR="00C61021" w:rsidRDefault="00DB4ADF" w:rsidP="008946BE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</w:t>
            </w:r>
            <w:r w:rsidR="00C61021">
              <w:rPr>
                <w:sz w:val="18"/>
                <w:szCs w:val="18"/>
              </w:rPr>
              <w:t>2 acro element joined</w:t>
            </w:r>
          </w:p>
          <w:p w14:paraId="32258AEE" w14:textId="77777777" w:rsidR="00FC2B9C" w:rsidRDefault="00FC2B9C" w:rsidP="008946BE">
            <w:pPr>
              <w:rPr>
                <w:sz w:val="18"/>
                <w:szCs w:val="18"/>
              </w:rPr>
            </w:pPr>
          </w:p>
          <w:p w14:paraId="3952E4AD" w14:textId="233FDF42" w:rsidR="00FC2B9C" w:rsidRDefault="00DB4ADF" w:rsidP="008946BE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0.3</w:t>
            </w:r>
            <w:r>
              <w:rPr>
                <w:sz w:val="18"/>
                <w:szCs w:val="18"/>
              </w:rPr>
              <w:t xml:space="preserve"> </w:t>
            </w:r>
            <w:r w:rsidR="00FC2B9C">
              <w:rPr>
                <w:sz w:val="18"/>
                <w:szCs w:val="18"/>
              </w:rPr>
              <w:t xml:space="preserve">Good use of directions, levels and corners </w:t>
            </w:r>
          </w:p>
          <w:p w14:paraId="09271166" w14:textId="77777777" w:rsidR="00C61021" w:rsidRDefault="00C61021" w:rsidP="008946BE">
            <w:pPr>
              <w:rPr>
                <w:sz w:val="18"/>
                <w:szCs w:val="18"/>
              </w:rPr>
            </w:pPr>
          </w:p>
          <w:p w14:paraId="534328B0" w14:textId="77777777" w:rsidR="00C61021" w:rsidRDefault="00C61021" w:rsidP="008946BE">
            <w:pPr>
              <w:rPr>
                <w:sz w:val="18"/>
                <w:szCs w:val="18"/>
              </w:rPr>
            </w:pPr>
          </w:p>
          <w:p w14:paraId="18509363" w14:textId="77777777" w:rsidR="00C61021" w:rsidRDefault="00C61021" w:rsidP="008946BE">
            <w:pPr>
              <w:rPr>
                <w:sz w:val="18"/>
                <w:szCs w:val="18"/>
              </w:rPr>
            </w:pPr>
          </w:p>
          <w:p w14:paraId="42E3F330" w14:textId="635B774B" w:rsidR="00C61021" w:rsidRPr="00BC5ECB" w:rsidRDefault="00C61021" w:rsidP="00FC2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EAAAA" w:themeFill="background2" w:themeFillShade="BF"/>
          </w:tcPr>
          <w:p w14:paraId="784601A7" w14:textId="77777777" w:rsidR="0009474D" w:rsidRDefault="0009474D" w:rsidP="008946B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3BBC1E95" w14:textId="13109DF3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Squat Through (2.0)</w:t>
            </w:r>
          </w:p>
          <w:p w14:paraId="3AEE1BC3" w14:textId="26ECF8A6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Straddle Over (2.0)</w:t>
            </w:r>
          </w:p>
          <w:p w14:paraId="3689BFDE" w14:textId="6CC365BD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Handstand flatback (2.5)</w:t>
            </w:r>
          </w:p>
          <w:p w14:paraId="5D928BAD" w14:textId="77777777" w:rsidR="0009474D" w:rsidRDefault="0009474D" w:rsidP="008946BE">
            <w:pPr>
              <w:rPr>
                <w:sz w:val="18"/>
                <w:szCs w:val="18"/>
              </w:rPr>
            </w:pPr>
          </w:p>
          <w:p w14:paraId="4A301F69" w14:textId="4E7E1DD1" w:rsidR="0009474D" w:rsidRPr="00BC5ECB" w:rsidRDefault="0009474D" w:rsidP="008946BE">
            <w:pPr>
              <w:rPr>
                <w:sz w:val="18"/>
                <w:szCs w:val="18"/>
              </w:rPr>
            </w:pPr>
            <w:r w:rsidRPr="009F24B4">
              <w:rPr>
                <w:b/>
                <w:bCs/>
                <w:sz w:val="18"/>
                <w:szCs w:val="18"/>
              </w:rPr>
              <w:t>1.0 bonus added if horizontal layout shown</w:t>
            </w:r>
            <w:r>
              <w:rPr>
                <w:b/>
                <w:bCs/>
                <w:sz w:val="18"/>
                <w:szCs w:val="18"/>
              </w:rPr>
              <w:t xml:space="preserve"> in vaults 1 and 2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4574DD03" w14:textId="4EF13CEB" w:rsidR="0009474D" w:rsidRPr="00AE04D1" w:rsidRDefault="0009474D" w:rsidP="008946BE">
            <w:pPr>
              <w:rPr>
                <w:b/>
                <w:bCs/>
                <w:sz w:val="18"/>
                <w:szCs w:val="18"/>
              </w:rPr>
            </w:pPr>
            <w:r w:rsidRPr="00AE04D1">
              <w:rPr>
                <w:b/>
                <w:bCs/>
                <w:sz w:val="18"/>
                <w:szCs w:val="18"/>
              </w:rPr>
              <w:t xml:space="preserve">Vaults 1 -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2F4FA19E" w14:textId="77777777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8 = 80cm</w:t>
            </w:r>
          </w:p>
          <w:p w14:paraId="1CF808F6" w14:textId="77777777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10 = 90cm</w:t>
            </w:r>
          </w:p>
          <w:p w14:paraId="727C81AF" w14:textId="77777777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12 = 100cm</w:t>
            </w:r>
          </w:p>
          <w:p w14:paraId="2D87F8E2" w14:textId="77777777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 = 110 – 120cm</w:t>
            </w:r>
          </w:p>
          <w:p w14:paraId="5463B591" w14:textId="77777777" w:rsidR="0009474D" w:rsidRDefault="0009474D" w:rsidP="008946BE">
            <w:pPr>
              <w:rPr>
                <w:sz w:val="18"/>
                <w:szCs w:val="18"/>
              </w:rPr>
            </w:pPr>
          </w:p>
          <w:p w14:paraId="10394FC0" w14:textId="77777777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30cm landing mat</w:t>
            </w:r>
          </w:p>
          <w:p w14:paraId="01B52496" w14:textId="77777777" w:rsidR="0009474D" w:rsidRDefault="0009474D" w:rsidP="008946BE">
            <w:pPr>
              <w:rPr>
                <w:sz w:val="18"/>
                <w:szCs w:val="18"/>
              </w:rPr>
            </w:pPr>
          </w:p>
          <w:p w14:paraId="44AA8B0E" w14:textId="794BF530" w:rsidR="0009474D" w:rsidRPr="00AE04D1" w:rsidRDefault="0009474D" w:rsidP="008946BE">
            <w:pPr>
              <w:rPr>
                <w:b/>
                <w:bCs/>
                <w:sz w:val="18"/>
                <w:szCs w:val="18"/>
              </w:rPr>
            </w:pPr>
            <w:r w:rsidRPr="00AE04D1">
              <w:rPr>
                <w:b/>
                <w:bCs/>
                <w:sz w:val="18"/>
                <w:szCs w:val="18"/>
              </w:rPr>
              <w:t xml:space="preserve">Vault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AE04D1">
              <w:rPr>
                <w:b/>
                <w:bCs/>
                <w:sz w:val="18"/>
                <w:szCs w:val="18"/>
              </w:rPr>
              <w:t>:</w:t>
            </w:r>
          </w:p>
          <w:p w14:paraId="5DA568B5" w14:textId="77777777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8 = 60cm</w:t>
            </w:r>
          </w:p>
          <w:p w14:paraId="2DAED2AE" w14:textId="77777777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10 = 60cm</w:t>
            </w:r>
          </w:p>
          <w:p w14:paraId="26D51868" w14:textId="77777777" w:rsidR="0009474D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 12 = 90cm</w:t>
            </w:r>
          </w:p>
          <w:p w14:paraId="59880446" w14:textId="5816144A" w:rsidR="0009474D" w:rsidRPr="00BC5ECB" w:rsidRDefault="0009474D" w:rsidP="0089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13+ = 90cm</w:t>
            </w:r>
          </w:p>
        </w:tc>
      </w:tr>
    </w:tbl>
    <w:p w14:paraId="7720326C" w14:textId="7A89F24C" w:rsidR="005E0006" w:rsidRDefault="005E0006" w:rsidP="00D2522E">
      <w:pPr>
        <w:rPr>
          <w:b/>
          <w:bCs/>
        </w:rPr>
      </w:pPr>
    </w:p>
    <w:p w14:paraId="6E3BE0D2" w14:textId="77777777" w:rsidR="00B56FB7" w:rsidRDefault="00B56FB7" w:rsidP="00B56FB7">
      <w:pPr>
        <w:spacing w:after="0" w:line="240" w:lineRule="auto"/>
        <w:rPr>
          <w:b/>
          <w:bCs/>
        </w:rPr>
      </w:pPr>
      <w:r>
        <w:rPr>
          <w:b/>
          <w:bCs/>
        </w:rPr>
        <w:t>FLOOR 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8504"/>
        <w:gridCol w:w="992"/>
        <w:gridCol w:w="5187"/>
      </w:tblGrid>
      <w:tr w:rsidR="008144DE" w:rsidRPr="00D7091E" w14:paraId="7A8CF39A" w14:textId="77777777" w:rsidTr="006F31F4">
        <w:tc>
          <w:tcPr>
            <w:tcW w:w="705" w:type="dxa"/>
          </w:tcPr>
          <w:p w14:paraId="38211D2F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4" w:type="dxa"/>
          </w:tcPr>
          <w:p w14:paraId="69696ECF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MUSIC:</w:t>
            </w:r>
          </w:p>
        </w:tc>
        <w:tc>
          <w:tcPr>
            <w:tcW w:w="992" w:type="dxa"/>
          </w:tcPr>
          <w:p w14:paraId="0CCCFA22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2EA4924A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8144DE" w:rsidRPr="00D7091E" w14:paraId="6400DCE9" w14:textId="77777777" w:rsidTr="006F31F4">
        <w:trPr>
          <w:trHeight w:val="263"/>
        </w:trPr>
        <w:tc>
          <w:tcPr>
            <w:tcW w:w="705" w:type="dxa"/>
          </w:tcPr>
          <w:p w14:paraId="0C6A492B" w14:textId="77777777" w:rsidR="008144DE" w:rsidRPr="00D7091E" w:rsidRDefault="008144DE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14:paraId="6485B196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7FAC5D1" w14:textId="77777777" w:rsidR="008144DE" w:rsidRPr="00D7091E" w:rsidRDefault="008144DE" w:rsidP="006F31F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6A83EC91" w14:textId="77777777" w:rsidR="008144DE" w:rsidRPr="00D7091E" w:rsidRDefault="008144DE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Split leap showing min. 150 degrees split</w:t>
            </w:r>
          </w:p>
          <w:p w14:paraId="62176A70" w14:textId="77777777" w:rsidR="008144DE" w:rsidRPr="00D7091E" w:rsidRDefault="008144DE" w:rsidP="006F31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75B3CE1" w14:textId="77777777" w:rsidR="008144DE" w:rsidRPr="00D7091E" w:rsidRDefault="008144DE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2 acro elements joined</w:t>
            </w:r>
          </w:p>
          <w:p w14:paraId="423B56AF" w14:textId="77777777" w:rsidR="008144DE" w:rsidRPr="00D7091E" w:rsidRDefault="008144DE" w:rsidP="006F31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795455" w14:textId="77777777" w:rsidR="008144DE" w:rsidRPr="00D7091E" w:rsidRDefault="008144DE" w:rsidP="006F31F4">
            <w:pPr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Good use of directions, levels and corners</w:t>
            </w:r>
          </w:p>
          <w:p w14:paraId="3EA53C23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44DE" w:rsidRPr="00D7091E" w14:paraId="27CD2C03" w14:textId="77777777" w:rsidTr="006F31F4">
        <w:tc>
          <w:tcPr>
            <w:tcW w:w="705" w:type="dxa"/>
          </w:tcPr>
          <w:p w14:paraId="1027BA74" w14:textId="77777777" w:rsidR="008144DE" w:rsidRPr="00D7091E" w:rsidRDefault="008144DE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504" w:type="dxa"/>
          </w:tcPr>
          <w:p w14:paraId="5F28A584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562ADB1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25AE38FE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44DE" w:rsidRPr="00D7091E" w14:paraId="51D13C52" w14:textId="77777777" w:rsidTr="006F31F4">
        <w:tc>
          <w:tcPr>
            <w:tcW w:w="705" w:type="dxa"/>
          </w:tcPr>
          <w:p w14:paraId="051E2A5D" w14:textId="77777777" w:rsidR="008144DE" w:rsidRPr="00D7091E" w:rsidRDefault="008144DE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14:paraId="714BD8E5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5CCC25B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1B48C599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44DE" w:rsidRPr="00D7091E" w14:paraId="50B61F13" w14:textId="77777777" w:rsidTr="006F31F4">
        <w:tc>
          <w:tcPr>
            <w:tcW w:w="705" w:type="dxa"/>
          </w:tcPr>
          <w:p w14:paraId="63040967" w14:textId="77777777" w:rsidR="008144DE" w:rsidRPr="00D7091E" w:rsidRDefault="008144DE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504" w:type="dxa"/>
          </w:tcPr>
          <w:p w14:paraId="2CE998AC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92D9AD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54B5777F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44DE" w:rsidRPr="00D7091E" w14:paraId="589E1BB8" w14:textId="77777777" w:rsidTr="006F31F4">
        <w:tc>
          <w:tcPr>
            <w:tcW w:w="705" w:type="dxa"/>
          </w:tcPr>
          <w:p w14:paraId="75D2F0DE" w14:textId="77777777" w:rsidR="008144DE" w:rsidRPr="00D7091E" w:rsidRDefault="008144DE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5</w:t>
            </w:r>
          </w:p>
        </w:tc>
        <w:tc>
          <w:tcPr>
            <w:tcW w:w="8504" w:type="dxa"/>
          </w:tcPr>
          <w:p w14:paraId="386F741A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6C5E23D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1084FB01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144DE" w:rsidRPr="00D7091E" w14:paraId="53F3E478" w14:textId="77777777" w:rsidTr="006F31F4">
        <w:tc>
          <w:tcPr>
            <w:tcW w:w="705" w:type="dxa"/>
          </w:tcPr>
          <w:p w14:paraId="449A5130" w14:textId="77777777" w:rsidR="008144DE" w:rsidRPr="00D7091E" w:rsidRDefault="008144DE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14:paraId="6F297521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47F52E6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14:paraId="439C0836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VAULT:</w:t>
            </w:r>
          </w:p>
        </w:tc>
      </w:tr>
      <w:tr w:rsidR="008144DE" w:rsidRPr="00D7091E" w14:paraId="3F0C9D91" w14:textId="77777777" w:rsidTr="006F31F4">
        <w:tc>
          <w:tcPr>
            <w:tcW w:w="705" w:type="dxa"/>
          </w:tcPr>
          <w:p w14:paraId="4E90BC2A" w14:textId="77777777" w:rsidR="008144DE" w:rsidRPr="00D7091E" w:rsidRDefault="008144DE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7</w:t>
            </w:r>
          </w:p>
        </w:tc>
        <w:tc>
          <w:tcPr>
            <w:tcW w:w="8504" w:type="dxa"/>
          </w:tcPr>
          <w:p w14:paraId="218F78AB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14F0B2" w14:textId="77777777" w:rsidR="008144DE" w:rsidRPr="00D7091E" w:rsidRDefault="008144DE" w:rsidP="006F31F4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76629575" w14:textId="77777777" w:rsidR="008144DE" w:rsidRPr="00D7091E" w:rsidRDefault="008144DE" w:rsidP="006F31F4">
            <w:pPr>
              <w:rPr>
                <w:sz w:val="28"/>
                <w:szCs w:val="28"/>
              </w:rPr>
            </w:pPr>
          </w:p>
        </w:tc>
      </w:tr>
      <w:tr w:rsidR="008144DE" w:rsidRPr="00D7091E" w14:paraId="0CA67E1A" w14:textId="77777777" w:rsidTr="006F31F4">
        <w:tc>
          <w:tcPr>
            <w:tcW w:w="705" w:type="dxa"/>
          </w:tcPr>
          <w:p w14:paraId="6205AB73" w14:textId="77777777" w:rsidR="008144DE" w:rsidRPr="00D7091E" w:rsidRDefault="008144DE" w:rsidP="006F31F4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8</w:t>
            </w:r>
          </w:p>
        </w:tc>
        <w:tc>
          <w:tcPr>
            <w:tcW w:w="8504" w:type="dxa"/>
          </w:tcPr>
          <w:p w14:paraId="0E8F4A93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A2C9D2E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0C96B4E5" w14:textId="77777777" w:rsidR="008144DE" w:rsidRPr="00D7091E" w:rsidRDefault="008144DE" w:rsidP="006F31F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8B977F6" w14:textId="77777777" w:rsidR="00B56FB7" w:rsidRDefault="00B56FB7" w:rsidP="00D2522E">
      <w:pPr>
        <w:rPr>
          <w:b/>
          <w:bCs/>
        </w:rPr>
      </w:pPr>
    </w:p>
    <w:p w14:paraId="3B14DCFE" w14:textId="77777777" w:rsidR="00B56FB7" w:rsidRDefault="00B56FB7" w:rsidP="00D2522E">
      <w:pPr>
        <w:rPr>
          <w:b/>
          <w:bCs/>
        </w:rPr>
      </w:pPr>
    </w:p>
    <w:p w14:paraId="524517C0" w14:textId="37A59128" w:rsidR="00BC5ECB" w:rsidRDefault="00D2522E" w:rsidP="00BC5ECB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BEAM 6</w:t>
      </w:r>
      <w:r w:rsidR="00BC5ECB" w:rsidRPr="00BC5ECB">
        <w:rPr>
          <w:b/>
          <w:bCs/>
        </w:rPr>
        <w:t xml:space="preserve"> MOVES REQUIRED (</w:t>
      </w:r>
      <w:r w:rsidR="00ED7ABD">
        <w:rPr>
          <w:b/>
          <w:bCs/>
        </w:rPr>
        <w:t>including mount and dismount</w:t>
      </w:r>
      <w:r w:rsidR="00BC5ECB" w:rsidRPr="00BC5ECB">
        <w:rPr>
          <w:b/>
          <w:bCs/>
        </w:rPr>
        <w:t>)</w:t>
      </w:r>
      <w:r w:rsidR="005E0006">
        <w:rPr>
          <w:b/>
          <w:bCs/>
        </w:rPr>
        <w:t xml:space="preserve">  </w:t>
      </w:r>
      <w:r w:rsidR="005E0006">
        <w:rPr>
          <w:b/>
          <w:bCs/>
        </w:rPr>
        <w:tab/>
      </w:r>
      <w:r w:rsidR="00ED7ABD">
        <w:rPr>
          <w:b/>
          <w:bCs/>
        </w:rPr>
        <w:tab/>
      </w:r>
      <w:r w:rsidR="00ED7ABD">
        <w:rPr>
          <w:b/>
          <w:bCs/>
        </w:rPr>
        <w:tab/>
      </w:r>
      <w:r w:rsidR="006B67E6">
        <w:rPr>
          <w:b/>
          <w:bCs/>
        </w:rPr>
        <w:t xml:space="preserve">                              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3260"/>
        <w:gridCol w:w="3118"/>
        <w:gridCol w:w="2835"/>
        <w:gridCol w:w="2410"/>
      </w:tblGrid>
      <w:tr w:rsidR="00D4125A" w14:paraId="3C1E7DB0" w14:textId="77777777" w:rsidTr="007C2D2E">
        <w:tc>
          <w:tcPr>
            <w:tcW w:w="3823" w:type="dxa"/>
            <w:shd w:val="clear" w:color="auto" w:fill="FECAFD"/>
          </w:tcPr>
          <w:p w14:paraId="19E718DE" w14:textId="4FFB3C9D" w:rsidR="00D4125A" w:rsidRDefault="00D4125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BEAM MOUNT &amp; DISMOUNT</w:t>
            </w:r>
          </w:p>
        </w:tc>
        <w:tc>
          <w:tcPr>
            <w:tcW w:w="3260" w:type="dxa"/>
            <w:shd w:val="clear" w:color="auto" w:fill="FECAFD"/>
          </w:tcPr>
          <w:p w14:paraId="28E9AB5C" w14:textId="79973D1D" w:rsidR="00D4125A" w:rsidRDefault="00D4125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LEAPS, JUMPS, SPINS &amp; TURNS</w:t>
            </w:r>
          </w:p>
        </w:tc>
        <w:tc>
          <w:tcPr>
            <w:tcW w:w="3118" w:type="dxa"/>
            <w:shd w:val="clear" w:color="auto" w:fill="FECAFD"/>
          </w:tcPr>
          <w:p w14:paraId="1C175F45" w14:textId="55927B84" w:rsidR="00D4125A" w:rsidRDefault="00D4125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ACRO</w:t>
            </w:r>
          </w:p>
        </w:tc>
        <w:tc>
          <w:tcPr>
            <w:tcW w:w="2835" w:type="dxa"/>
            <w:shd w:val="clear" w:color="auto" w:fill="FECAFD"/>
          </w:tcPr>
          <w:p w14:paraId="47AE975C" w14:textId="7448BF77" w:rsidR="00D4125A" w:rsidRDefault="00D4125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BALANCES &amp; HOLDS</w:t>
            </w:r>
          </w:p>
        </w:tc>
        <w:tc>
          <w:tcPr>
            <w:tcW w:w="2410" w:type="dxa"/>
            <w:shd w:val="clear" w:color="auto" w:fill="FECAFD"/>
          </w:tcPr>
          <w:p w14:paraId="0DD956F8" w14:textId="77777777" w:rsidR="00D4125A" w:rsidRDefault="00D4125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CR’s</w:t>
            </w:r>
          </w:p>
          <w:p w14:paraId="0FF16E3B" w14:textId="1C247DC5" w:rsidR="00D4125A" w:rsidRDefault="00D4125A" w:rsidP="005E0006">
            <w:pPr>
              <w:rPr>
                <w:b/>
                <w:bCs/>
              </w:rPr>
            </w:pPr>
            <w:r>
              <w:rPr>
                <w:b/>
                <w:bCs/>
              </w:rPr>
              <w:t>(4 @ 0.5 each)</w:t>
            </w:r>
          </w:p>
        </w:tc>
      </w:tr>
      <w:tr w:rsidR="00D4125A" w14:paraId="3CD0750D" w14:textId="77777777" w:rsidTr="007C2D2E">
        <w:tc>
          <w:tcPr>
            <w:tcW w:w="3823" w:type="dxa"/>
            <w:shd w:val="clear" w:color="auto" w:fill="FECAFD"/>
          </w:tcPr>
          <w:p w14:paraId="29C0BC75" w14:textId="77777777" w:rsidR="00D4125A" w:rsidRPr="006B67E6" w:rsidRDefault="00D4125A" w:rsidP="00B5705B">
            <w:pPr>
              <w:rPr>
                <w:b/>
                <w:bCs/>
                <w:sz w:val="18"/>
                <w:szCs w:val="18"/>
              </w:rPr>
            </w:pPr>
            <w:r w:rsidRPr="006B67E6">
              <w:rPr>
                <w:b/>
                <w:bCs/>
                <w:sz w:val="18"/>
                <w:szCs w:val="18"/>
              </w:rPr>
              <w:t>MOUNT</w:t>
            </w:r>
          </w:p>
          <w:p w14:paraId="620AA13B" w14:textId="77777777" w:rsidR="00D4125A" w:rsidRDefault="00D4125A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Squat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4CD82E46" w14:textId="77777777" w:rsidR="00D4125A" w:rsidRDefault="00D4125A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Straddle </w:t>
            </w:r>
            <w:proofErr w:type="gramStart"/>
            <w:r>
              <w:rPr>
                <w:sz w:val="18"/>
                <w:szCs w:val="18"/>
              </w:rPr>
              <w:t>On;</w:t>
            </w:r>
            <w:proofErr w:type="gramEnd"/>
          </w:p>
          <w:p w14:paraId="1C74051B" w14:textId="77777777" w:rsidR="00D4125A" w:rsidRDefault="00D4125A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support</w:t>
            </w:r>
          </w:p>
          <w:p w14:paraId="29F48FD6" w14:textId="77777777" w:rsidR="00D4125A" w:rsidRDefault="00D4125A" w:rsidP="00B5705B">
            <w:pPr>
              <w:rPr>
                <w:sz w:val="18"/>
                <w:szCs w:val="18"/>
              </w:rPr>
            </w:pPr>
          </w:p>
          <w:p w14:paraId="263ED2F8" w14:textId="77777777" w:rsidR="00D4125A" w:rsidRPr="006B67E6" w:rsidRDefault="00D4125A" w:rsidP="00B5705B">
            <w:pPr>
              <w:rPr>
                <w:b/>
                <w:bCs/>
                <w:sz w:val="18"/>
                <w:szCs w:val="18"/>
              </w:rPr>
            </w:pPr>
            <w:r w:rsidRPr="006B67E6">
              <w:rPr>
                <w:b/>
                <w:bCs/>
                <w:sz w:val="18"/>
                <w:szCs w:val="18"/>
              </w:rPr>
              <w:t>DISMOUNT</w:t>
            </w:r>
          </w:p>
          <w:p w14:paraId="53303FD8" w14:textId="77777777" w:rsidR="00D4125A" w:rsidRDefault="00D4125A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 </w:t>
            </w:r>
            <w:proofErr w:type="gramStart"/>
            <w:r>
              <w:rPr>
                <w:sz w:val="18"/>
                <w:szCs w:val="18"/>
              </w:rPr>
              <w:t>off;</w:t>
            </w:r>
            <w:proofErr w:type="gramEnd"/>
          </w:p>
          <w:p w14:paraId="7D0E33CE" w14:textId="77777777" w:rsidR="00D4125A" w:rsidRDefault="00D4125A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Run to two footed </w:t>
            </w:r>
            <w:proofErr w:type="gramStart"/>
            <w:r>
              <w:rPr>
                <w:sz w:val="18"/>
                <w:szCs w:val="18"/>
              </w:rPr>
              <w:t>jump</w:t>
            </w:r>
            <w:proofErr w:type="gramEnd"/>
            <w:r>
              <w:rPr>
                <w:sz w:val="18"/>
                <w:szCs w:val="18"/>
              </w:rPr>
              <w:t xml:space="preserve"> (optional jump – no rotation permitted</w:t>
            </w:r>
            <w:proofErr w:type="gramStart"/>
            <w:r>
              <w:rPr>
                <w:sz w:val="18"/>
                <w:szCs w:val="18"/>
              </w:rPr>
              <w:t>);</w:t>
            </w:r>
            <w:proofErr w:type="gramEnd"/>
          </w:p>
          <w:p w14:paraId="24E66D15" w14:textId="77777777" w:rsidR="00D4125A" w:rsidRDefault="00D4125A" w:rsidP="00B5705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Handspring;</w:t>
            </w:r>
            <w:proofErr w:type="gramEnd"/>
          </w:p>
          <w:p w14:paraId="36F39339" w14:textId="12DED768" w:rsidR="00D4125A" w:rsidRDefault="00D4125A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Cartwheel into straight b/w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3963CE52" w14:textId="77777777" w:rsidR="00D4125A" w:rsidRDefault="00D4125A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Cartwheel to handstand and dismount</w:t>
            </w:r>
          </w:p>
          <w:p w14:paraId="44EEE6BF" w14:textId="77777777" w:rsidR="00D4125A" w:rsidRDefault="00D4125A" w:rsidP="00B5705B">
            <w:pPr>
              <w:rPr>
                <w:sz w:val="18"/>
                <w:szCs w:val="18"/>
              </w:rPr>
            </w:pPr>
          </w:p>
          <w:p w14:paraId="43F6FF84" w14:textId="4F799354" w:rsidR="00D4125A" w:rsidRPr="00BC5ECB" w:rsidRDefault="00D4125A" w:rsidP="00B5705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ECAFD"/>
          </w:tcPr>
          <w:p w14:paraId="111B4C97" w14:textId="1F881E68" w:rsidR="00D4125A" w:rsidRDefault="00466FAE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Tuck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4D68F869" w14:textId="5BA57578" w:rsidR="00466FAE" w:rsidRDefault="00466FAE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Straight </w:t>
            </w:r>
            <w:proofErr w:type="gramStart"/>
            <w:r>
              <w:rPr>
                <w:sz w:val="18"/>
                <w:szCs w:val="18"/>
              </w:rPr>
              <w:t>jump</w:t>
            </w:r>
            <w:r w:rsidR="005F3437">
              <w:rPr>
                <w:sz w:val="18"/>
                <w:szCs w:val="18"/>
              </w:rPr>
              <w:t>;</w:t>
            </w:r>
            <w:proofErr w:type="gramEnd"/>
          </w:p>
          <w:p w14:paraId="745D6246" w14:textId="6EB569FD" w:rsidR="005F3437" w:rsidRDefault="005F3437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Split </w:t>
            </w:r>
            <w:proofErr w:type="gramStart"/>
            <w:r>
              <w:rPr>
                <w:sz w:val="18"/>
                <w:szCs w:val="18"/>
              </w:rPr>
              <w:t>jump;</w:t>
            </w:r>
            <w:proofErr w:type="gramEnd"/>
          </w:p>
          <w:p w14:paraId="398EE7E8" w14:textId="3282FB2D" w:rsidR="005F3437" w:rsidRDefault="005F3437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Scissor </w:t>
            </w:r>
            <w:proofErr w:type="gramStart"/>
            <w:r>
              <w:rPr>
                <w:sz w:val="18"/>
                <w:szCs w:val="18"/>
              </w:rPr>
              <w:t>kick;</w:t>
            </w:r>
            <w:proofErr w:type="gramEnd"/>
          </w:p>
          <w:p w14:paraId="77E310E5" w14:textId="688D06DF" w:rsidR="005F3437" w:rsidRDefault="005F3437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Cat </w:t>
            </w:r>
            <w:proofErr w:type="gramStart"/>
            <w:r>
              <w:rPr>
                <w:sz w:val="18"/>
                <w:szCs w:val="18"/>
              </w:rPr>
              <w:t>leap;</w:t>
            </w:r>
            <w:proofErr w:type="gramEnd"/>
          </w:p>
          <w:p w14:paraId="087258E7" w14:textId="5A3CE4B0" w:rsidR="005F3437" w:rsidRDefault="005F3437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spin on one </w:t>
            </w:r>
            <w:proofErr w:type="gramStart"/>
            <w:r>
              <w:rPr>
                <w:sz w:val="18"/>
                <w:szCs w:val="18"/>
              </w:rPr>
              <w:t>foot;</w:t>
            </w:r>
            <w:proofErr w:type="gramEnd"/>
          </w:p>
          <w:p w14:paraId="35931680" w14:textId="084657CB" w:rsidR="005F3437" w:rsidRDefault="00AA4A84" w:rsidP="00B57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</w:t>
            </w:r>
            <w:r>
              <w:rPr>
                <w:rFonts w:cstheme="minorHAnsi"/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 turn</w:t>
            </w:r>
          </w:p>
          <w:p w14:paraId="2027879C" w14:textId="77777777" w:rsidR="00D4125A" w:rsidRDefault="00D4125A" w:rsidP="00B5705B">
            <w:pPr>
              <w:rPr>
                <w:sz w:val="18"/>
                <w:szCs w:val="18"/>
              </w:rPr>
            </w:pPr>
          </w:p>
          <w:p w14:paraId="47BADECB" w14:textId="1050A909" w:rsidR="00D4125A" w:rsidRPr="00BC5ECB" w:rsidRDefault="00D4125A" w:rsidP="00F91952">
            <w:pPr>
              <w:pStyle w:val="TableParagraph"/>
              <w:spacing w:before="8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ECAFD"/>
          </w:tcPr>
          <w:p w14:paraId="07BE281E" w14:textId="77777777" w:rsidR="00D4125A" w:rsidRDefault="004B13A1" w:rsidP="00223E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B13A1">
              <w:rPr>
                <w:rFonts w:asciiTheme="minorHAnsi" w:hAnsiTheme="minorHAnsi" w:cstheme="minorHAnsi"/>
                <w:sz w:val="18"/>
                <w:szCs w:val="18"/>
              </w:rPr>
              <w:t xml:space="preserve">Forward </w:t>
            </w:r>
            <w:proofErr w:type="gramStart"/>
            <w:r w:rsidRPr="004B13A1">
              <w:rPr>
                <w:rFonts w:asciiTheme="minorHAnsi" w:hAnsiTheme="minorHAnsi" w:cstheme="minorHAnsi"/>
                <w:sz w:val="18"/>
                <w:szCs w:val="18"/>
              </w:rPr>
              <w:t>roll</w:t>
            </w:r>
            <w:r w:rsidR="008C2A2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0FA2CE03" w14:textId="77777777" w:rsidR="008C2A2F" w:rsidRDefault="008C2A2F" w:rsidP="00223E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Backwards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roll;</w:t>
            </w:r>
            <w:proofErr w:type="gramEnd"/>
          </w:p>
          <w:p w14:paraId="297DF8CB" w14:textId="77777777" w:rsidR="008C2A2F" w:rsidRDefault="008C2A2F" w:rsidP="00223E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Cartwheel</w:t>
            </w:r>
          </w:p>
          <w:p w14:paraId="52BA0881" w14:textId="377E9D85" w:rsidR="008C2A2F" w:rsidRPr="004B13A1" w:rsidRDefault="008C2A2F" w:rsidP="00223E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Handstand (legs joined but not held)</w:t>
            </w:r>
          </w:p>
        </w:tc>
        <w:tc>
          <w:tcPr>
            <w:tcW w:w="2835" w:type="dxa"/>
            <w:shd w:val="clear" w:color="auto" w:fill="FECAFD"/>
          </w:tcPr>
          <w:p w14:paraId="1AA02BB2" w14:textId="486F84C4" w:rsidR="00D4125A" w:rsidRDefault="009A496E" w:rsidP="00017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proofErr w:type="gramStart"/>
            <w:r>
              <w:rPr>
                <w:sz w:val="18"/>
                <w:szCs w:val="18"/>
              </w:rPr>
              <w:t>si</w:t>
            </w:r>
            <w:r w:rsidR="00081A65">
              <w:rPr>
                <w:sz w:val="18"/>
                <w:szCs w:val="18"/>
              </w:rPr>
              <w:t>t</w:t>
            </w:r>
            <w:proofErr w:type="gramEnd"/>
          </w:p>
          <w:p w14:paraId="6ED7E56A" w14:textId="1C4BD133" w:rsidR="00081A65" w:rsidRDefault="00081A65" w:rsidP="00017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Straddle lever hold</w:t>
            </w:r>
          </w:p>
          <w:p w14:paraId="61F62F4F" w14:textId="136B89A8" w:rsidR="000300DB" w:rsidRDefault="000300DB" w:rsidP="00017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Pike lever hold</w:t>
            </w:r>
          </w:p>
          <w:p w14:paraId="71F57B0D" w14:textId="02B59D24" w:rsidR="000300DB" w:rsidRDefault="000300DB" w:rsidP="00017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Arabesque</w:t>
            </w:r>
          </w:p>
          <w:p w14:paraId="7A138741" w14:textId="754BC4A5" w:rsidR="000300DB" w:rsidRDefault="000300DB" w:rsidP="00017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balance</w:t>
            </w:r>
          </w:p>
          <w:p w14:paraId="52CDD30E" w14:textId="24377F8F" w:rsidR="000300DB" w:rsidRDefault="000300DB" w:rsidP="00017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Handstand (held 2 seconds)</w:t>
            </w:r>
          </w:p>
          <w:p w14:paraId="45E51E58" w14:textId="534F3D81" w:rsidR="00D4125A" w:rsidRPr="00BC5ECB" w:rsidRDefault="00D4125A" w:rsidP="00BC1963">
            <w:pPr>
              <w:pStyle w:val="TableParagraph"/>
              <w:spacing w:before="9" w:line="252" w:lineRule="auto"/>
              <w:ind w:left="67" w:right="439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ECAFD"/>
          </w:tcPr>
          <w:p w14:paraId="444639E4" w14:textId="77777777" w:rsidR="00D4125A" w:rsidRPr="00F37847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>1.Mount</w:t>
            </w:r>
          </w:p>
          <w:p w14:paraId="5527BD1D" w14:textId="77777777" w:rsidR="00D4125A" w:rsidRPr="00F37847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>2. ½ spin</w:t>
            </w:r>
          </w:p>
          <w:p w14:paraId="708EE0D7" w14:textId="77777777" w:rsidR="00D4125A" w:rsidRPr="00F37847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 xml:space="preserve">3. Jump or leap </w:t>
            </w:r>
          </w:p>
          <w:p w14:paraId="34549A1B" w14:textId="77777777" w:rsidR="00D4125A" w:rsidRPr="00F37847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>4.Acro element backwards</w:t>
            </w:r>
          </w:p>
          <w:p w14:paraId="2CA8DD58" w14:textId="77777777" w:rsidR="00D4125A" w:rsidRPr="00F37847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 xml:space="preserve">5. Acro element forwards </w:t>
            </w:r>
          </w:p>
          <w:p w14:paraId="65404325" w14:textId="77777777" w:rsidR="00D4125A" w:rsidRPr="00F37847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>6. Acro element sideways</w:t>
            </w:r>
          </w:p>
          <w:p w14:paraId="6D5CDBE6" w14:textId="77777777" w:rsidR="00D4125A" w:rsidRPr="00F37847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>7. Balance for 2 secs.</w:t>
            </w:r>
          </w:p>
          <w:p w14:paraId="1E6CF141" w14:textId="77777777" w:rsidR="00D4125A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F37847">
              <w:rPr>
                <w:rFonts w:cstheme="minorHAnsi"/>
                <w:sz w:val="18"/>
                <w:szCs w:val="18"/>
              </w:rPr>
              <w:t>8.Dismount</w:t>
            </w:r>
          </w:p>
          <w:p w14:paraId="5450A1F6" w14:textId="77777777" w:rsidR="00D4125A" w:rsidRDefault="00D4125A" w:rsidP="003E2E96">
            <w:pPr>
              <w:rPr>
                <w:rFonts w:ascii="Arial" w:hAnsi="Arial"/>
                <w:sz w:val="16"/>
                <w:szCs w:val="18"/>
              </w:rPr>
            </w:pPr>
          </w:p>
          <w:p w14:paraId="350C975A" w14:textId="77777777" w:rsidR="00D4125A" w:rsidRDefault="00D4125A" w:rsidP="003E2E96">
            <w:pPr>
              <w:rPr>
                <w:rFonts w:ascii="Arial" w:hAnsi="Arial"/>
                <w:sz w:val="16"/>
                <w:szCs w:val="18"/>
              </w:rPr>
            </w:pPr>
          </w:p>
          <w:p w14:paraId="68A7EA18" w14:textId="77777777" w:rsidR="00D4125A" w:rsidRDefault="00D4125A" w:rsidP="003E2E96">
            <w:pPr>
              <w:rPr>
                <w:rFonts w:cstheme="minorHAnsi"/>
                <w:b/>
                <w:bCs/>
              </w:rPr>
            </w:pPr>
            <w:r w:rsidRPr="00B05E6F">
              <w:rPr>
                <w:rFonts w:cstheme="minorHAnsi"/>
                <w:b/>
                <w:bCs/>
              </w:rPr>
              <w:t>BONUS</w:t>
            </w:r>
          </w:p>
          <w:p w14:paraId="5CAC0056" w14:textId="77777777" w:rsidR="00D4125A" w:rsidRDefault="00D4125A" w:rsidP="00A964E7">
            <w:pPr>
              <w:rPr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 xml:space="preserve"> exercise without fall (provided all CR fulfilled)</w:t>
            </w:r>
          </w:p>
          <w:p w14:paraId="01C9FBE0" w14:textId="4D95D0DD" w:rsidR="00D4125A" w:rsidRPr="00B05E6F" w:rsidRDefault="00D4125A" w:rsidP="00A964E7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b/>
                <w:bCs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 xml:space="preserve"> two leaps or jumps joined</w:t>
            </w:r>
          </w:p>
        </w:tc>
      </w:tr>
    </w:tbl>
    <w:p w14:paraId="024DF698" w14:textId="33FCED8C" w:rsidR="006C100A" w:rsidRDefault="006C100A" w:rsidP="006C100A">
      <w:pPr>
        <w:spacing w:after="0" w:line="240" w:lineRule="auto"/>
        <w:rPr>
          <w:b/>
          <w:bCs/>
        </w:rPr>
      </w:pPr>
    </w:p>
    <w:p w14:paraId="390A7A21" w14:textId="77777777" w:rsidR="006C100A" w:rsidRPr="00BC5ECB" w:rsidRDefault="006C100A" w:rsidP="006C100A">
      <w:pPr>
        <w:spacing w:after="0" w:line="240" w:lineRule="auto"/>
        <w:rPr>
          <w:b/>
          <w:bCs/>
        </w:rPr>
      </w:pPr>
    </w:p>
    <w:p w14:paraId="6B63D71D" w14:textId="77777777" w:rsidR="00D2522E" w:rsidRDefault="00D2522E" w:rsidP="00EE27CA">
      <w:pPr>
        <w:spacing w:after="0" w:line="240" w:lineRule="auto"/>
        <w:rPr>
          <w:b/>
          <w:bCs/>
        </w:rPr>
      </w:pPr>
    </w:p>
    <w:p w14:paraId="1D6A250E" w14:textId="49E413E0" w:rsidR="00EE27CA" w:rsidRDefault="00D2522E" w:rsidP="00EE27C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BEAM </w:t>
      </w:r>
      <w:r w:rsidR="00EE27CA">
        <w:rPr>
          <w:b/>
          <w:bCs/>
        </w:rPr>
        <w:t>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497"/>
        <w:gridCol w:w="992"/>
        <w:gridCol w:w="5187"/>
      </w:tblGrid>
      <w:tr w:rsidR="007E6190" w:rsidRPr="00D7091E" w14:paraId="433F6F66" w14:textId="77777777" w:rsidTr="007E6190">
        <w:tc>
          <w:tcPr>
            <w:tcW w:w="712" w:type="dxa"/>
          </w:tcPr>
          <w:p w14:paraId="506E2155" w14:textId="21A8E08D" w:rsidR="007E6190" w:rsidRPr="00D7091E" w:rsidRDefault="007E6190" w:rsidP="00EE27CA">
            <w:pPr>
              <w:rPr>
                <w:sz w:val="28"/>
                <w:szCs w:val="28"/>
              </w:rPr>
            </w:pPr>
          </w:p>
        </w:tc>
        <w:tc>
          <w:tcPr>
            <w:tcW w:w="8497" w:type="dxa"/>
          </w:tcPr>
          <w:p w14:paraId="2C01A8ED" w14:textId="68FAD82A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DCF2781" w14:textId="69DF3C77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56BA46EA" w14:textId="55D7AB30" w:rsidR="007E6190" w:rsidRPr="00D7091E" w:rsidRDefault="007E6190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0C4EA4" w:rsidRPr="00D7091E" w14:paraId="2E8E20AB" w14:textId="77777777" w:rsidTr="007E6190">
        <w:tc>
          <w:tcPr>
            <w:tcW w:w="712" w:type="dxa"/>
          </w:tcPr>
          <w:p w14:paraId="73A18793" w14:textId="04BB60C3" w:rsidR="000C4EA4" w:rsidRPr="00D7091E" w:rsidRDefault="000C4EA4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497" w:type="dxa"/>
          </w:tcPr>
          <w:p w14:paraId="16DB0558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F994303" w14:textId="77777777" w:rsidR="000C4EA4" w:rsidRPr="00D7091E" w:rsidRDefault="000C4EA4" w:rsidP="00DA7BE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665D36F6" w14:textId="15E237FD" w:rsidR="000C4EA4" w:rsidRPr="00D7091E" w:rsidRDefault="000C4EA4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Exercise without a fall</w:t>
            </w:r>
          </w:p>
          <w:p w14:paraId="4364FBDC" w14:textId="12F1EEA7" w:rsidR="000C4EA4" w:rsidRPr="00D7091E" w:rsidRDefault="000C4EA4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D7091E">
              <w:rPr>
                <w:rFonts w:cstheme="minorHAnsi"/>
                <w:sz w:val="24"/>
                <w:szCs w:val="24"/>
              </w:rPr>
              <w:t>[provided all CRs are fulfilled]</w:t>
            </w:r>
          </w:p>
          <w:p w14:paraId="5027F34C" w14:textId="77777777" w:rsidR="000C4EA4" w:rsidRPr="00D7091E" w:rsidRDefault="000C4EA4" w:rsidP="00DA7BE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  <w:p w14:paraId="6B68CD05" w14:textId="29505F1D" w:rsidR="000C4EA4" w:rsidRPr="00D7091E" w:rsidRDefault="000C4EA4" w:rsidP="002A441C">
            <w:pPr>
              <w:rPr>
                <w:sz w:val="28"/>
                <w:szCs w:val="28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091E">
              <w:rPr>
                <w:rFonts w:cstheme="minorHAnsi"/>
                <w:sz w:val="24"/>
                <w:szCs w:val="24"/>
              </w:rPr>
              <w:t>2 leaps or jumps joined</w:t>
            </w:r>
          </w:p>
        </w:tc>
      </w:tr>
      <w:tr w:rsidR="000C4EA4" w:rsidRPr="00D7091E" w14:paraId="12E91444" w14:textId="77777777" w:rsidTr="007E6190">
        <w:tc>
          <w:tcPr>
            <w:tcW w:w="712" w:type="dxa"/>
          </w:tcPr>
          <w:p w14:paraId="1D8810AC" w14:textId="237BBB63" w:rsidR="000C4EA4" w:rsidRPr="00D7091E" w:rsidRDefault="000C4EA4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497" w:type="dxa"/>
          </w:tcPr>
          <w:p w14:paraId="07F45414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20C8E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34A4295" w14:textId="53369013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4EA4" w:rsidRPr="00D7091E" w14:paraId="4B85761F" w14:textId="77777777" w:rsidTr="007E6190">
        <w:tc>
          <w:tcPr>
            <w:tcW w:w="712" w:type="dxa"/>
          </w:tcPr>
          <w:p w14:paraId="12BB28C8" w14:textId="5CD08551" w:rsidR="000C4EA4" w:rsidRPr="00D7091E" w:rsidRDefault="000C4EA4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497" w:type="dxa"/>
          </w:tcPr>
          <w:p w14:paraId="31183D59" w14:textId="0D3D6C6E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DA79D0B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09F65E1F" w14:textId="6F45A3BE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4EA4" w:rsidRPr="00D7091E" w14:paraId="24E87E90" w14:textId="77777777" w:rsidTr="007E6190">
        <w:tc>
          <w:tcPr>
            <w:tcW w:w="712" w:type="dxa"/>
          </w:tcPr>
          <w:p w14:paraId="3C424E62" w14:textId="46976681" w:rsidR="000C4EA4" w:rsidRPr="00D7091E" w:rsidRDefault="000C4EA4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497" w:type="dxa"/>
          </w:tcPr>
          <w:p w14:paraId="56C5D94C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4D78CCB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7F2E0E53" w14:textId="45E532B8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4EA4" w:rsidRPr="00D7091E" w14:paraId="230D6DD2" w14:textId="77777777" w:rsidTr="007E6190">
        <w:tc>
          <w:tcPr>
            <w:tcW w:w="712" w:type="dxa"/>
          </w:tcPr>
          <w:p w14:paraId="064C3042" w14:textId="39443E94" w:rsidR="000C4EA4" w:rsidRPr="00D7091E" w:rsidRDefault="000C4EA4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5</w:t>
            </w:r>
          </w:p>
        </w:tc>
        <w:tc>
          <w:tcPr>
            <w:tcW w:w="8497" w:type="dxa"/>
          </w:tcPr>
          <w:p w14:paraId="33E41491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35F535E" w14:textId="77777777" w:rsidR="000C4EA4" w:rsidRPr="00D7091E" w:rsidRDefault="000C4EA4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FF5C82E" w14:textId="121D9164" w:rsidR="000C4EA4" w:rsidRPr="00D7091E" w:rsidRDefault="000C4EA4" w:rsidP="00EE27CA">
            <w:pPr>
              <w:rPr>
                <w:sz w:val="28"/>
                <w:szCs w:val="28"/>
              </w:rPr>
            </w:pPr>
          </w:p>
        </w:tc>
      </w:tr>
      <w:tr w:rsidR="000C4EA4" w:rsidRPr="00D7091E" w14:paraId="7181F535" w14:textId="77777777" w:rsidTr="007E6190">
        <w:tc>
          <w:tcPr>
            <w:tcW w:w="712" w:type="dxa"/>
          </w:tcPr>
          <w:p w14:paraId="6BB00793" w14:textId="0A2173D5" w:rsidR="000C4EA4" w:rsidRPr="00D7091E" w:rsidRDefault="000C4EA4" w:rsidP="00EE27CA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6</w:t>
            </w:r>
          </w:p>
        </w:tc>
        <w:tc>
          <w:tcPr>
            <w:tcW w:w="8497" w:type="dxa"/>
          </w:tcPr>
          <w:p w14:paraId="5B1F84D1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3372DD9" w14:textId="77777777" w:rsidR="000C4EA4" w:rsidRPr="00D7091E" w:rsidRDefault="000C4EA4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56E6DB90" w14:textId="77777777" w:rsidR="000C4EA4" w:rsidRPr="00D7091E" w:rsidRDefault="000C4EA4" w:rsidP="00EE27CA">
            <w:pPr>
              <w:rPr>
                <w:sz w:val="28"/>
                <w:szCs w:val="28"/>
              </w:rPr>
            </w:pPr>
          </w:p>
        </w:tc>
      </w:tr>
      <w:tr w:rsidR="000C4EA4" w:rsidRPr="00D7091E" w14:paraId="6C9CA4AE" w14:textId="77777777" w:rsidTr="007E6190">
        <w:tc>
          <w:tcPr>
            <w:tcW w:w="712" w:type="dxa"/>
          </w:tcPr>
          <w:p w14:paraId="4F76B206" w14:textId="5066AB02" w:rsidR="000C4EA4" w:rsidRPr="00D7091E" w:rsidRDefault="000C4EA4" w:rsidP="00EE2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7" w:type="dxa"/>
          </w:tcPr>
          <w:p w14:paraId="179869A6" w14:textId="77777777" w:rsidR="000C4EA4" w:rsidRPr="00D7091E" w:rsidRDefault="000C4EA4" w:rsidP="00EE27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D19B422" w14:textId="77777777" w:rsidR="000C4EA4" w:rsidRPr="00D7091E" w:rsidRDefault="000C4EA4" w:rsidP="00EE27CA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6E206A58" w14:textId="77777777" w:rsidR="000C4EA4" w:rsidRPr="00D7091E" w:rsidRDefault="000C4EA4" w:rsidP="00EE27CA">
            <w:pPr>
              <w:rPr>
                <w:sz w:val="28"/>
                <w:szCs w:val="28"/>
              </w:rPr>
            </w:pPr>
          </w:p>
        </w:tc>
      </w:tr>
    </w:tbl>
    <w:p w14:paraId="0DB38AD8" w14:textId="513170A7" w:rsidR="00EE27CA" w:rsidRDefault="00EE27CA" w:rsidP="00EE27CA">
      <w:pPr>
        <w:spacing w:after="0" w:line="240" w:lineRule="auto"/>
        <w:rPr>
          <w:b/>
          <w:bCs/>
        </w:rPr>
      </w:pPr>
    </w:p>
    <w:p w14:paraId="1884870A" w14:textId="77777777" w:rsidR="006C100A" w:rsidRDefault="006C100A" w:rsidP="006C100A">
      <w:pPr>
        <w:spacing w:after="0" w:line="240" w:lineRule="auto"/>
        <w:rPr>
          <w:b/>
          <w:bCs/>
        </w:rPr>
      </w:pPr>
    </w:p>
    <w:p w14:paraId="12DE5B1C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526CE612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74901BA6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199F892D" w14:textId="77777777" w:rsidR="00462584" w:rsidRDefault="00462584" w:rsidP="006C100A">
      <w:pPr>
        <w:spacing w:after="0" w:line="240" w:lineRule="auto"/>
        <w:rPr>
          <w:b/>
          <w:bCs/>
        </w:rPr>
      </w:pPr>
    </w:p>
    <w:p w14:paraId="743E84BC" w14:textId="77777777" w:rsidR="00462584" w:rsidRDefault="00462584" w:rsidP="006C100A">
      <w:pPr>
        <w:spacing w:after="0" w:line="240" w:lineRule="auto"/>
        <w:rPr>
          <w:b/>
          <w:bCs/>
        </w:rPr>
      </w:pPr>
    </w:p>
    <w:p w14:paraId="7C521540" w14:textId="77777777" w:rsidR="00462584" w:rsidRDefault="00462584" w:rsidP="006C100A">
      <w:pPr>
        <w:spacing w:after="0" w:line="240" w:lineRule="auto"/>
        <w:rPr>
          <w:b/>
          <w:bCs/>
        </w:rPr>
      </w:pPr>
    </w:p>
    <w:p w14:paraId="2ACDCD33" w14:textId="77777777" w:rsidR="00462584" w:rsidRDefault="00462584" w:rsidP="006C100A">
      <w:pPr>
        <w:spacing w:after="0" w:line="240" w:lineRule="auto"/>
        <w:rPr>
          <w:b/>
          <w:bCs/>
        </w:rPr>
      </w:pPr>
    </w:p>
    <w:p w14:paraId="268FD075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17053B5D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603DFC5E" w14:textId="7F99606B" w:rsidR="00FF2EDA" w:rsidRDefault="00FF2EDA" w:rsidP="006C100A">
      <w:pPr>
        <w:spacing w:after="0" w:line="240" w:lineRule="auto"/>
        <w:rPr>
          <w:b/>
          <w:bCs/>
        </w:rPr>
      </w:pPr>
      <w:r>
        <w:rPr>
          <w:b/>
          <w:bCs/>
        </w:rPr>
        <w:t>BARS 4</w:t>
      </w:r>
      <w:r w:rsidRPr="00BC5ECB">
        <w:rPr>
          <w:b/>
          <w:bCs/>
        </w:rPr>
        <w:t xml:space="preserve"> MOVES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3827"/>
        <w:gridCol w:w="4478"/>
      </w:tblGrid>
      <w:tr w:rsidR="00192B6F" w14:paraId="1C188802" w14:textId="77777777" w:rsidTr="00032D47">
        <w:tc>
          <w:tcPr>
            <w:tcW w:w="3256" w:type="dxa"/>
            <w:shd w:val="clear" w:color="auto" w:fill="FFF2CC" w:themeFill="accent4" w:themeFillTint="33"/>
          </w:tcPr>
          <w:p w14:paraId="25FA11FD" w14:textId="7E2FC9F8" w:rsidR="00192B6F" w:rsidRDefault="00192B6F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MOUNTS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0590D002" w14:textId="3154BDE1" w:rsidR="00192B6F" w:rsidRDefault="00192B6F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23F67733" w14:textId="336E4863" w:rsidR="00192B6F" w:rsidRDefault="00192B6F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DISMOUNT</w:t>
            </w:r>
            <w:r>
              <w:rPr>
                <w:b/>
                <w:bCs/>
              </w:rPr>
              <w:t>S</w:t>
            </w:r>
          </w:p>
        </w:tc>
        <w:tc>
          <w:tcPr>
            <w:tcW w:w="4478" w:type="dxa"/>
            <w:shd w:val="clear" w:color="auto" w:fill="FFF2CC" w:themeFill="accent4" w:themeFillTint="33"/>
          </w:tcPr>
          <w:p w14:paraId="73F0473C" w14:textId="77777777" w:rsidR="00192B6F" w:rsidRDefault="00192B6F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CR’s</w:t>
            </w:r>
          </w:p>
          <w:p w14:paraId="63E9D18A" w14:textId="77777777" w:rsidR="00192B6F" w:rsidRDefault="00192B6F" w:rsidP="006F31F4">
            <w:pPr>
              <w:rPr>
                <w:b/>
                <w:bCs/>
              </w:rPr>
            </w:pPr>
            <w:r>
              <w:rPr>
                <w:b/>
                <w:bCs/>
              </w:rPr>
              <w:t>(4 @ 0.5 each)</w:t>
            </w:r>
          </w:p>
        </w:tc>
      </w:tr>
      <w:tr w:rsidR="00192B6F" w14:paraId="4A6720C3" w14:textId="77777777" w:rsidTr="00C25116">
        <w:tc>
          <w:tcPr>
            <w:tcW w:w="3256" w:type="dxa"/>
            <w:shd w:val="clear" w:color="auto" w:fill="FFF2CC" w:themeFill="accent4" w:themeFillTint="33"/>
          </w:tcPr>
          <w:p w14:paraId="42092855" w14:textId="189CF89F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Upward circle from 1 or 2 feet (one or two springboards permitted)</w:t>
            </w:r>
          </w:p>
          <w:p w14:paraId="232BA848" w14:textId="77777777" w:rsidR="00192B6F" w:rsidRDefault="00192B6F" w:rsidP="006F31F4">
            <w:pPr>
              <w:rPr>
                <w:sz w:val="18"/>
                <w:szCs w:val="18"/>
              </w:rPr>
            </w:pPr>
          </w:p>
          <w:p w14:paraId="3F13E6F5" w14:textId="2134C1FC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from springboard to front support on bar</w:t>
            </w:r>
          </w:p>
          <w:p w14:paraId="745D0D7B" w14:textId="77777777" w:rsidR="00192B6F" w:rsidRPr="00BC5ECB" w:rsidRDefault="00192B6F" w:rsidP="006F31F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14:paraId="178C7699" w14:textId="1271FB9D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 hip circle</w:t>
            </w:r>
          </w:p>
          <w:p w14:paraId="412AFBCF" w14:textId="0F62DFAC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Backwards hip circle</w:t>
            </w:r>
          </w:p>
          <w:p w14:paraId="1DEB6EE3" w14:textId="5C109375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Float swing</w:t>
            </w:r>
          </w:p>
          <w:p w14:paraId="2C704D2A" w14:textId="027CADCC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Squat on</w:t>
            </w:r>
          </w:p>
          <w:p w14:paraId="79BBC665" w14:textId="3C6FDE94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 giant from LB to HB</w:t>
            </w:r>
          </w:p>
          <w:p w14:paraId="11804867" w14:textId="421D7C45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 giant from HB to HB</w:t>
            </w:r>
          </w:p>
          <w:p w14:paraId="137FF833" w14:textId="5B8E1A94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 swing</w:t>
            </w:r>
          </w:p>
          <w:p w14:paraId="5CF3B23C" w14:textId="5541A335" w:rsidR="00192B6F" w:rsidRDefault="00192B6F" w:rsidP="006F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 towards horizontal</w:t>
            </w:r>
          </w:p>
          <w:p w14:paraId="09DF9886" w14:textId="77777777" w:rsidR="00192B6F" w:rsidRDefault="00192B6F" w:rsidP="006F31F4">
            <w:pPr>
              <w:rPr>
                <w:sz w:val="18"/>
                <w:szCs w:val="18"/>
              </w:rPr>
            </w:pPr>
          </w:p>
          <w:p w14:paraId="0F4F51C2" w14:textId="77777777" w:rsidR="00192B6F" w:rsidRDefault="00192B6F" w:rsidP="006F31F4">
            <w:pPr>
              <w:rPr>
                <w:sz w:val="18"/>
                <w:szCs w:val="18"/>
              </w:rPr>
            </w:pPr>
          </w:p>
          <w:p w14:paraId="3147B9F3" w14:textId="766D5728" w:rsidR="00192B6F" w:rsidRPr="009915DF" w:rsidRDefault="00192B6F" w:rsidP="006F31F4">
            <w:pPr>
              <w:rPr>
                <w:b/>
                <w:bCs/>
                <w:sz w:val="18"/>
                <w:szCs w:val="18"/>
              </w:rPr>
            </w:pPr>
            <w:r w:rsidRPr="009915DF">
              <w:rPr>
                <w:b/>
                <w:bCs/>
                <w:sz w:val="18"/>
                <w:szCs w:val="18"/>
              </w:rPr>
              <w:t>NB</w:t>
            </w:r>
          </w:p>
          <w:p w14:paraId="5E876DAF" w14:textId="19A28D5D" w:rsidR="00192B6F" w:rsidRPr="009915DF" w:rsidRDefault="00192B6F" w:rsidP="006F31F4">
            <w:pPr>
              <w:rPr>
                <w:b/>
                <w:bCs/>
                <w:sz w:val="18"/>
                <w:szCs w:val="18"/>
              </w:rPr>
            </w:pPr>
            <w:r w:rsidRPr="009915DF">
              <w:rPr>
                <w:b/>
                <w:bCs/>
                <w:sz w:val="18"/>
                <w:szCs w:val="18"/>
              </w:rPr>
              <w:t>Cast into back hip circle = 2 moves</w:t>
            </w:r>
          </w:p>
          <w:p w14:paraId="02AE832F" w14:textId="77777777" w:rsidR="00192B6F" w:rsidRPr="00BC5ECB" w:rsidRDefault="00192B6F" w:rsidP="006F31F4">
            <w:pPr>
              <w:pStyle w:val="TableParagraph"/>
              <w:spacing w:before="8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14:paraId="1BF1CC41" w14:textId="21D88F7D" w:rsidR="00192B6F" w:rsidRDefault="00192B6F" w:rsidP="006F3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S</w:t>
            </w:r>
            <w:r w:rsidRPr="008E178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 xml:space="preserve">quat on and jump off </w:t>
            </w:r>
            <w:proofErr w:type="gramStart"/>
            <w:r w:rsidRPr="008E178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forwards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0C2199D5" w14:textId="77777777" w:rsidR="00770316" w:rsidRDefault="00770316" w:rsidP="006F3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2635A2AC" w14:textId="77777777" w:rsidR="00192B6F" w:rsidRDefault="00192B6F" w:rsidP="006F3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F</w:t>
            </w:r>
            <w:r w:rsidRPr="008E178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 xml:space="preserve">rom front support lower slowly forward to chin support and lower in control to long hang and release </w:t>
            </w:r>
            <w:proofErr w:type="gramStart"/>
            <w:r w:rsidRPr="008E178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bar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14EAB139" w14:textId="77777777" w:rsidR="00770316" w:rsidRDefault="00770316" w:rsidP="006F3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72AE57C7" w14:textId="77777777" w:rsidR="00192B6F" w:rsidRDefault="00192B6F" w:rsidP="006F3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S</w:t>
            </w:r>
            <w:r w:rsidRPr="008E178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 xml:space="preserve">traddle or pike </w:t>
            </w:r>
            <w:proofErr w:type="gramStart"/>
            <w:r w:rsidRPr="008E178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undershoot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  <w:proofErr w:type="gramEnd"/>
          </w:p>
          <w:p w14:paraId="794DB341" w14:textId="77777777" w:rsidR="009915DF" w:rsidRDefault="009915DF" w:rsidP="006F31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</w:pPr>
          </w:p>
          <w:p w14:paraId="256A6F72" w14:textId="77777777" w:rsidR="00192B6F" w:rsidRPr="00A152EF" w:rsidRDefault="00192B6F" w:rsidP="006F31F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F</w:t>
            </w:r>
            <w:r w:rsidRPr="008E1782">
              <w:rPr>
                <w:rStyle w:val="normaltextrun"/>
                <w:rFonts w:asciiTheme="minorHAnsi" w:eastAsiaTheme="majorEastAsia" w:hAnsiTheme="minorHAnsi" w:cstheme="minorHAnsi"/>
                <w:sz w:val="18"/>
                <w:szCs w:val="18"/>
              </w:rPr>
              <w:t>ree undershoot from front support</w:t>
            </w:r>
            <w:r w:rsidRPr="008E178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FFF2CC" w:themeFill="accent4" w:themeFillTint="33"/>
          </w:tcPr>
          <w:p w14:paraId="3733EF32" w14:textId="77777777" w:rsidR="00192B6F" w:rsidRDefault="00192B6F" w:rsidP="006F31F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E444B">
              <w:rPr>
                <w:rFonts w:cstheme="minorHAnsi"/>
                <w:sz w:val="18"/>
                <w:szCs w:val="18"/>
              </w:rPr>
              <w:t xml:space="preserve">1.Upward circle from 1 or 2 </w:t>
            </w:r>
            <w:proofErr w:type="gramStart"/>
            <w:r w:rsidRPr="001E444B">
              <w:rPr>
                <w:rFonts w:cstheme="minorHAnsi"/>
                <w:sz w:val="18"/>
                <w:szCs w:val="18"/>
              </w:rPr>
              <w:t>feet</w:t>
            </w:r>
            <w:r>
              <w:rPr>
                <w:rFonts w:cstheme="minorHAnsi"/>
                <w:sz w:val="18"/>
                <w:szCs w:val="18"/>
              </w:rPr>
              <w:t>;</w:t>
            </w:r>
            <w:proofErr w:type="gramEnd"/>
          </w:p>
          <w:p w14:paraId="5E6C332B" w14:textId="77777777" w:rsidR="00192B6F" w:rsidRPr="001E444B" w:rsidRDefault="00192B6F" w:rsidP="006F31F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E444B">
              <w:rPr>
                <w:rFonts w:cstheme="minorHAnsi"/>
                <w:sz w:val="18"/>
                <w:szCs w:val="18"/>
              </w:rPr>
              <w:t>2.Forward hip circle or backward hip circle</w:t>
            </w:r>
          </w:p>
          <w:p w14:paraId="77F3E8EF" w14:textId="77777777" w:rsidR="00192B6F" w:rsidRDefault="00192B6F" w:rsidP="006F31F4">
            <w:pPr>
              <w:rPr>
                <w:rFonts w:cstheme="minorHAnsi"/>
                <w:sz w:val="18"/>
                <w:szCs w:val="18"/>
              </w:rPr>
            </w:pPr>
            <w:r w:rsidRPr="001E444B">
              <w:rPr>
                <w:rFonts w:cstheme="minorHAnsi"/>
                <w:sz w:val="18"/>
                <w:szCs w:val="18"/>
              </w:rPr>
              <w:t>3.Cast (can be attached to beginning of back hip or end of front circle or on its own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633C23BD" w14:textId="77777777" w:rsidR="00192B6F" w:rsidRPr="001E444B" w:rsidRDefault="00192B6F" w:rsidP="006F31F4">
            <w:pPr>
              <w:rPr>
                <w:rFonts w:cstheme="minorHAnsi"/>
                <w:sz w:val="18"/>
                <w:szCs w:val="18"/>
              </w:rPr>
            </w:pPr>
          </w:p>
          <w:p w14:paraId="153400E0" w14:textId="77777777" w:rsidR="00192B6F" w:rsidRDefault="00192B6F" w:rsidP="006F31F4">
            <w:pPr>
              <w:rPr>
                <w:rFonts w:ascii="Arial" w:hAnsi="Arial"/>
                <w:sz w:val="16"/>
              </w:rPr>
            </w:pPr>
            <w:r w:rsidRPr="001E444B">
              <w:rPr>
                <w:rFonts w:cstheme="minorHAnsi"/>
                <w:sz w:val="18"/>
                <w:szCs w:val="18"/>
              </w:rPr>
              <w:t>4.Dismount</w:t>
            </w:r>
            <w:r>
              <w:rPr>
                <w:rFonts w:ascii="Arial" w:hAnsi="Arial"/>
                <w:sz w:val="16"/>
              </w:rPr>
              <w:t xml:space="preserve">  </w:t>
            </w:r>
          </w:p>
          <w:p w14:paraId="1BD5468C" w14:textId="77777777" w:rsidR="006617D0" w:rsidRDefault="006617D0" w:rsidP="006F31F4">
            <w:pPr>
              <w:rPr>
                <w:rFonts w:ascii="Arial" w:hAnsi="Arial"/>
                <w:sz w:val="16"/>
              </w:rPr>
            </w:pPr>
          </w:p>
          <w:p w14:paraId="00099862" w14:textId="08DFA6AB" w:rsidR="006617D0" w:rsidRPr="006617D0" w:rsidRDefault="006617D0" w:rsidP="006F31F4">
            <w:pPr>
              <w:rPr>
                <w:rFonts w:ascii="Arial" w:hAnsi="Arial"/>
                <w:b/>
                <w:bCs/>
                <w:sz w:val="16"/>
              </w:rPr>
            </w:pPr>
            <w:r w:rsidRPr="006617D0">
              <w:rPr>
                <w:rFonts w:ascii="Arial" w:hAnsi="Arial"/>
                <w:b/>
                <w:bCs/>
                <w:sz w:val="16"/>
              </w:rPr>
              <w:t>NB</w:t>
            </w:r>
          </w:p>
          <w:p w14:paraId="172278E1" w14:textId="1B94F147" w:rsidR="006617D0" w:rsidRPr="006617D0" w:rsidRDefault="006617D0" w:rsidP="006F31F4">
            <w:pPr>
              <w:rPr>
                <w:rFonts w:ascii="Arial" w:hAnsi="Arial"/>
                <w:b/>
                <w:bCs/>
                <w:sz w:val="16"/>
              </w:rPr>
            </w:pPr>
            <w:r w:rsidRPr="006617D0">
              <w:rPr>
                <w:rFonts w:ascii="Arial" w:hAnsi="Arial"/>
                <w:b/>
                <w:bCs/>
                <w:sz w:val="16"/>
              </w:rPr>
              <w:t>No deduction for empty swing</w:t>
            </w:r>
          </w:p>
          <w:p w14:paraId="0712447B" w14:textId="77777777" w:rsidR="00192B6F" w:rsidRDefault="00192B6F" w:rsidP="006F31F4">
            <w:pPr>
              <w:rPr>
                <w:rFonts w:ascii="Arial" w:hAnsi="Arial"/>
                <w:sz w:val="16"/>
                <w:szCs w:val="18"/>
              </w:rPr>
            </w:pPr>
          </w:p>
          <w:p w14:paraId="62D9D183" w14:textId="77777777" w:rsidR="00192B6F" w:rsidRDefault="00192B6F" w:rsidP="006F31F4">
            <w:pPr>
              <w:rPr>
                <w:rFonts w:ascii="Arial" w:hAnsi="Arial"/>
                <w:sz w:val="16"/>
                <w:szCs w:val="18"/>
              </w:rPr>
            </w:pPr>
          </w:p>
          <w:p w14:paraId="59477C95" w14:textId="77777777" w:rsidR="00192B6F" w:rsidRDefault="00192B6F" w:rsidP="006F31F4">
            <w:pPr>
              <w:rPr>
                <w:rFonts w:cstheme="minorHAnsi"/>
                <w:b/>
                <w:bCs/>
              </w:rPr>
            </w:pPr>
            <w:r w:rsidRPr="00B05E6F">
              <w:rPr>
                <w:rFonts w:cstheme="minorHAnsi"/>
                <w:b/>
                <w:bCs/>
              </w:rPr>
              <w:t>BONUS</w:t>
            </w:r>
          </w:p>
          <w:p w14:paraId="268352D9" w14:textId="77777777" w:rsidR="00192B6F" w:rsidRDefault="00192B6F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0.3</w:t>
            </w:r>
            <w:r>
              <w:rPr>
                <w:rFonts w:cstheme="minorHAnsi"/>
                <w:sz w:val="18"/>
                <w:szCs w:val="18"/>
              </w:rPr>
              <w:t xml:space="preserve"> cast to horizonal or above</w:t>
            </w:r>
          </w:p>
          <w:p w14:paraId="170E05D5" w14:textId="77777777" w:rsidR="00192B6F" w:rsidRDefault="00192B6F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0.2</w:t>
            </w:r>
            <w:r>
              <w:rPr>
                <w:rFonts w:cstheme="minorHAnsi"/>
                <w:sz w:val="18"/>
                <w:szCs w:val="18"/>
              </w:rPr>
              <w:t xml:space="preserve"> exercise with no stops</w:t>
            </w:r>
          </w:p>
          <w:p w14:paraId="10027C4C" w14:textId="77777777" w:rsidR="00192B6F" w:rsidRPr="00B05E6F" w:rsidRDefault="00192B6F" w:rsidP="006F31F4">
            <w:pPr>
              <w:rPr>
                <w:rFonts w:cstheme="minorHAnsi"/>
                <w:sz w:val="18"/>
                <w:szCs w:val="18"/>
              </w:rPr>
            </w:pPr>
            <w:r w:rsidRPr="00DB4ADF">
              <w:rPr>
                <w:rFonts w:cstheme="minorHAnsi"/>
                <w:b/>
                <w:bCs/>
                <w:sz w:val="18"/>
                <w:szCs w:val="18"/>
              </w:rPr>
              <w:t>0.2</w:t>
            </w:r>
            <w:r>
              <w:rPr>
                <w:rFonts w:cstheme="minorHAnsi"/>
                <w:sz w:val="18"/>
                <w:szCs w:val="18"/>
              </w:rPr>
              <w:t xml:space="preserve"> stationery landing</w:t>
            </w:r>
          </w:p>
        </w:tc>
      </w:tr>
    </w:tbl>
    <w:p w14:paraId="4D76D033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368738E8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26D3F84A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194A5470" w14:textId="77777777" w:rsidR="00FF2EDA" w:rsidRDefault="00FF2EDA" w:rsidP="006C100A">
      <w:pPr>
        <w:spacing w:after="0" w:line="240" w:lineRule="auto"/>
        <w:rPr>
          <w:b/>
          <w:bCs/>
        </w:rPr>
      </w:pPr>
    </w:p>
    <w:p w14:paraId="2F3D3AD0" w14:textId="26023E02" w:rsidR="006C100A" w:rsidRDefault="006C100A" w:rsidP="006C100A">
      <w:pPr>
        <w:spacing w:after="0" w:line="240" w:lineRule="auto"/>
        <w:rPr>
          <w:b/>
          <w:bCs/>
        </w:rPr>
      </w:pPr>
      <w:r>
        <w:rPr>
          <w:b/>
          <w:bCs/>
        </w:rPr>
        <w:t>BAR ROUTINE SELECTED: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497"/>
        <w:gridCol w:w="992"/>
        <w:gridCol w:w="5187"/>
      </w:tblGrid>
      <w:tr w:rsidR="007E6190" w:rsidRPr="00D7091E" w14:paraId="232C4353" w14:textId="77777777" w:rsidTr="007E6190">
        <w:tc>
          <w:tcPr>
            <w:tcW w:w="712" w:type="dxa"/>
          </w:tcPr>
          <w:p w14:paraId="5B060F88" w14:textId="69F95F00" w:rsidR="007E6190" w:rsidRPr="00D7091E" w:rsidRDefault="007E6190" w:rsidP="00E71B08">
            <w:pPr>
              <w:rPr>
                <w:sz w:val="28"/>
                <w:szCs w:val="28"/>
              </w:rPr>
            </w:pPr>
          </w:p>
        </w:tc>
        <w:tc>
          <w:tcPr>
            <w:tcW w:w="8497" w:type="dxa"/>
          </w:tcPr>
          <w:p w14:paraId="128EC9AC" w14:textId="77777777" w:rsidR="007E6190" w:rsidRPr="00D7091E" w:rsidRDefault="007E6190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DB5F2ED" w14:textId="4FDCF03E" w:rsidR="007E6190" w:rsidRPr="00D7091E" w:rsidRDefault="009B5E9C" w:rsidP="00E71B08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5187" w:type="dxa"/>
          </w:tcPr>
          <w:p w14:paraId="0ADB893B" w14:textId="57CD6559" w:rsidR="007E6190" w:rsidRPr="00D7091E" w:rsidRDefault="007E6190" w:rsidP="00E71B08">
            <w:pPr>
              <w:rPr>
                <w:b/>
                <w:bCs/>
                <w:sz w:val="28"/>
                <w:szCs w:val="28"/>
              </w:rPr>
            </w:pPr>
            <w:r w:rsidRPr="00D7091E">
              <w:rPr>
                <w:b/>
                <w:bCs/>
                <w:sz w:val="28"/>
                <w:szCs w:val="28"/>
              </w:rPr>
              <w:t>BONUS AVAILABLE:</w:t>
            </w:r>
          </w:p>
        </w:tc>
      </w:tr>
      <w:tr w:rsidR="00862A7E" w:rsidRPr="00D7091E" w14:paraId="5C9C6D31" w14:textId="77777777" w:rsidTr="007E6190">
        <w:tc>
          <w:tcPr>
            <w:tcW w:w="712" w:type="dxa"/>
          </w:tcPr>
          <w:p w14:paraId="741F850A" w14:textId="152B1006" w:rsidR="00862A7E" w:rsidRPr="00D7091E" w:rsidRDefault="00862A7E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1</w:t>
            </w:r>
          </w:p>
        </w:tc>
        <w:tc>
          <w:tcPr>
            <w:tcW w:w="8497" w:type="dxa"/>
          </w:tcPr>
          <w:p w14:paraId="783FD22E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7A3F6" w14:textId="77777777" w:rsidR="00862A7E" w:rsidRPr="00D7091E" w:rsidRDefault="00862A7E" w:rsidP="009F21F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87" w:type="dxa"/>
            <w:vMerge w:val="restart"/>
          </w:tcPr>
          <w:p w14:paraId="5EE1BC39" w14:textId="17922163" w:rsidR="00862A7E" w:rsidRPr="00D7091E" w:rsidRDefault="00862A7E" w:rsidP="009F21F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0.3</w:t>
            </w:r>
            <w:r w:rsidRPr="00D7091E">
              <w:rPr>
                <w:rFonts w:cstheme="minorHAnsi"/>
                <w:sz w:val="24"/>
                <w:szCs w:val="24"/>
              </w:rPr>
              <w:t xml:space="preserve"> cast to horizontal or above</w:t>
            </w:r>
          </w:p>
          <w:p w14:paraId="22534C74" w14:textId="321B5D94" w:rsidR="00862A7E" w:rsidRPr="00D7091E" w:rsidRDefault="00862A7E" w:rsidP="009F21F0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 w:rsidRPr="00D7091E">
              <w:rPr>
                <w:rFonts w:cstheme="minorHAnsi"/>
                <w:sz w:val="24"/>
                <w:szCs w:val="24"/>
              </w:rPr>
              <w:t xml:space="preserve"> exercise with no stops</w:t>
            </w:r>
          </w:p>
          <w:p w14:paraId="1BBDD4E1" w14:textId="70A8D08F" w:rsidR="00862A7E" w:rsidRPr="00D7091E" w:rsidRDefault="00862A7E" w:rsidP="009F21F0">
            <w:pPr>
              <w:rPr>
                <w:sz w:val="28"/>
                <w:szCs w:val="28"/>
              </w:rPr>
            </w:pPr>
            <w:r w:rsidRPr="00A312B3">
              <w:rPr>
                <w:rFonts w:cstheme="minorHAnsi"/>
                <w:b/>
                <w:bCs/>
                <w:sz w:val="24"/>
                <w:szCs w:val="24"/>
              </w:rPr>
              <w:t>0.2</w:t>
            </w:r>
            <w:r w:rsidRPr="00D7091E">
              <w:rPr>
                <w:rFonts w:cstheme="minorHAnsi"/>
                <w:sz w:val="24"/>
                <w:szCs w:val="24"/>
              </w:rPr>
              <w:t xml:space="preserve"> stationery landing</w:t>
            </w:r>
          </w:p>
        </w:tc>
      </w:tr>
      <w:tr w:rsidR="00862A7E" w:rsidRPr="00D7091E" w14:paraId="24394475" w14:textId="77777777" w:rsidTr="007E6190">
        <w:tc>
          <w:tcPr>
            <w:tcW w:w="712" w:type="dxa"/>
          </w:tcPr>
          <w:p w14:paraId="7815C624" w14:textId="301277E5" w:rsidR="00862A7E" w:rsidRPr="00D7091E" w:rsidRDefault="00862A7E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2</w:t>
            </w:r>
          </w:p>
        </w:tc>
        <w:tc>
          <w:tcPr>
            <w:tcW w:w="8497" w:type="dxa"/>
          </w:tcPr>
          <w:p w14:paraId="765F4F02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BFF57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166EA5A" w14:textId="324193B3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2A7E" w:rsidRPr="00D7091E" w14:paraId="79A1F10F" w14:textId="77777777" w:rsidTr="007E6190">
        <w:tc>
          <w:tcPr>
            <w:tcW w:w="712" w:type="dxa"/>
          </w:tcPr>
          <w:p w14:paraId="2E877CE9" w14:textId="4F8E4B21" w:rsidR="00862A7E" w:rsidRPr="00D7091E" w:rsidRDefault="00862A7E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3</w:t>
            </w:r>
          </w:p>
        </w:tc>
        <w:tc>
          <w:tcPr>
            <w:tcW w:w="8497" w:type="dxa"/>
          </w:tcPr>
          <w:p w14:paraId="1ECFD43C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D8855D6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260DC742" w14:textId="01FB3762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2A7E" w:rsidRPr="00D7091E" w14:paraId="6FE9253C" w14:textId="77777777" w:rsidTr="007E6190">
        <w:tc>
          <w:tcPr>
            <w:tcW w:w="712" w:type="dxa"/>
          </w:tcPr>
          <w:p w14:paraId="1DD9ED7E" w14:textId="20E52102" w:rsidR="00862A7E" w:rsidRPr="00D7091E" w:rsidRDefault="00862A7E" w:rsidP="00E71B08">
            <w:pPr>
              <w:rPr>
                <w:sz w:val="28"/>
                <w:szCs w:val="28"/>
              </w:rPr>
            </w:pPr>
            <w:r w:rsidRPr="00D7091E">
              <w:rPr>
                <w:sz w:val="28"/>
                <w:szCs w:val="28"/>
              </w:rPr>
              <w:t>4</w:t>
            </w:r>
          </w:p>
        </w:tc>
        <w:tc>
          <w:tcPr>
            <w:tcW w:w="8497" w:type="dxa"/>
          </w:tcPr>
          <w:p w14:paraId="4C78B7C4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C579ADF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4E2EAE7F" w14:textId="067AB3FD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2A7E" w:rsidRPr="00D7091E" w14:paraId="5218382B" w14:textId="77777777" w:rsidTr="007E6190">
        <w:tc>
          <w:tcPr>
            <w:tcW w:w="712" w:type="dxa"/>
          </w:tcPr>
          <w:p w14:paraId="71C231C4" w14:textId="062FA69C" w:rsidR="00862A7E" w:rsidRPr="00D7091E" w:rsidRDefault="00862A7E" w:rsidP="00E7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7" w:type="dxa"/>
          </w:tcPr>
          <w:p w14:paraId="41FC2836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19F6AC6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  <w:vMerge/>
          </w:tcPr>
          <w:p w14:paraId="5BCFE886" w14:textId="77777777" w:rsidR="00862A7E" w:rsidRPr="00D7091E" w:rsidRDefault="00862A7E" w:rsidP="00E71B0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8B59518" w14:textId="77777777" w:rsidR="006C100A" w:rsidRDefault="006C100A" w:rsidP="006C100A">
      <w:pPr>
        <w:spacing w:after="0" w:line="240" w:lineRule="auto"/>
        <w:rPr>
          <w:b/>
          <w:bCs/>
        </w:rPr>
      </w:pPr>
    </w:p>
    <w:p w14:paraId="70BBA46F" w14:textId="77777777" w:rsidR="006C100A" w:rsidRPr="00BC5ECB" w:rsidRDefault="006C100A" w:rsidP="00EE27CA">
      <w:pPr>
        <w:spacing w:after="0" w:line="240" w:lineRule="auto"/>
        <w:rPr>
          <w:b/>
          <w:bCs/>
        </w:rPr>
      </w:pPr>
    </w:p>
    <w:sectPr w:rsidR="006C100A" w:rsidRPr="00BC5ECB" w:rsidSect="000A3D0E">
      <w:headerReference w:type="default" r:id="rId6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5117" w14:textId="77777777" w:rsidR="00B3658B" w:rsidRDefault="00B3658B" w:rsidP="00D11E5D">
      <w:pPr>
        <w:spacing w:after="0" w:line="240" w:lineRule="auto"/>
      </w:pPr>
      <w:r>
        <w:separator/>
      </w:r>
    </w:p>
  </w:endnote>
  <w:endnote w:type="continuationSeparator" w:id="0">
    <w:p w14:paraId="2A74B183" w14:textId="77777777" w:rsidR="00B3658B" w:rsidRDefault="00B3658B" w:rsidP="00D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9374D" w14:textId="77777777" w:rsidR="00B3658B" w:rsidRDefault="00B3658B" w:rsidP="00D11E5D">
      <w:pPr>
        <w:spacing w:after="0" w:line="240" w:lineRule="auto"/>
      </w:pPr>
      <w:r>
        <w:separator/>
      </w:r>
    </w:p>
  </w:footnote>
  <w:footnote w:type="continuationSeparator" w:id="0">
    <w:p w14:paraId="5D64FBDC" w14:textId="77777777" w:rsidR="00B3658B" w:rsidRDefault="00B3658B" w:rsidP="00D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E5A1" w14:textId="0BE4FDBE" w:rsidR="00D11E5D" w:rsidRDefault="00426D6D" w:rsidP="00D11E5D">
    <w:pPr>
      <w:pStyle w:val="Header"/>
      <w:jc w:val="right"/>
    </w:pPr>
    <w:r>
      <w:t>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CB"/>
    <w:rsid w:val="000040F1"/>
    <w:rsid w:val="00017DAE"/>
    <w:rsid w:val="0002585B"/>
    <w:rsid w:val="000300DB"/>
    <w:rsid w:val="0004743E"/>
    <w:rsid w:val="00081A65"/>
    <w:rsid w:val="0009474D"/>
    <w:rsid w:val="000A3D0E"/>
    <w:rsid w:val="000C4EA4"/>
    <w:rsid w:val="000D21BC"/>
    <w:rsid w:val="0012744F"/>
    <w:rsid w:val="00192B6F"/>
    <w:rsid w:val="001A426E"/>
    <w:rsid w:val="001B5BD5"/>
    <w:rsid w:val="001D7F3B"/>
    <w:rsid w:val="001E444B"/>
    <w:rsid w:val="001E79CC"/>
    <w:rsid w:val="001F5C9C"/>
    <w:rsid w:val="00223E86"/>
    <w:rsid w:val="002257C8"/>
    <w:rsid w:val="0024194A"/>
    <w:rsid w:val="00250A28"/>
    <w:rsid w:val="002A441C"/>
    <w:rsid w:val="002D0018"/>
    <w:rsid w:val="002F3B36"/>
    <w:rsid w:val="00310A45"/>
    <w:rsid w:val="003778A1"/>
    <w:rsid w:val="00381C6E"/>
    <w:rsid w:val="003A32C4"/>
    <w:rsid w:val="003A6641"/>
    <w:rsid w:val="003C66A9"/>
    <w:rsid w:val="003E2E96"/>
    <w:rsid w:val="00402EF6"/>
    <w:rsid w:val="004120DC"/>
    <w:rsid w:val="0041577A"/>
    <w:rsid w:val="004162E1"/>
    <w:rsid w:val="00416D0F"/>
    <w:rsid w:val="00426D6D"/>
    <w:rsid w:val="0045350C"/>
    <w:rsid w:val="00453A5D"/>
    <w:rsid w:val="00460381"/>
    <w:rsid w:val="00462584"/>
    <w:rsid w:val="00466FAE"/>
    <w:rsid w:val="004B13A1"/>
    <w:rsid w:val="004D6FD2"/>
    <w:rsid w:val="00506367"/>
    <w:rsid w:val="00506726"/>
    <w:rsid w:val="00532762"/>
    <w:rsid w:val="00532E0F"/>
    <w:rsid w:val="00541334"/>
    <w:rsid w:val="00567959"/>
    <w:rsid w:val="005770BB"/>
    <w:rsid w:val="00590872"/>
    <w:rsid w:val="00595181"/>
    <w:rsid w:val="005E0006"/>
    <w:rsid w:val="005F0677"/>
    <w:rsid w:val="005F3437"/>
    <w:rsid w:val="005F3ACB"/>
    <w:rsid w:val="00606C0C"/>
    <w:rsid w:val="00607FC3"/>
    <w:rsid w:val="006122CE"/>
    <w:rsid w:val="00636C0C"/>
    <w:rsid w:val="006617D0"/>
    <w:rsid w:val="0069050B"/>
    <w:rsid w:val="006B67E6"/>
    <w:rsid w:val="006B77C9"/>
    <w:rsid w:val="006C100A"/>
    <w:rsid w:val="006C1CD2"/>
    <w:rsid w:val="006C4BBA"/>
    <w:rsid w:val="006E599D"/>
    <w:rsid w:val="006F735D"/>
    <w:rsid w:val="00714F65"/>
    <w:rsid w:val="00770316"/>
    <w:rsid w:val="00774393"/>
    <w:rsid w:val="007B6343"/>
    <w:rsid w:val="007C2D2E"/>
    <w:rsid w:val="007E6190"/>
    <w:rsid w:val="007E627D"/>
    <w:rsid w:val="007F3309"/>
    <w:rsid w:val="007F3C44"/>
    <w:rsid w:val="008144DE"/>
    <w:rsid w:val="00851D28"/>
    <w:rsid w:val="008600D6"/>
    <w:rsid w:val="00861A9F"/>
    <w:rsid w:val="00862A7E"/>
    <w:rsid w:val="008756AC"/>
    <w:rsid w:val="008946BE"/>
    <w:rsid w:val="008A39D8"/>
    <w:rsid w:val="008A4639"/>
    <w:rsid w:val="008B2B91"/>
    <w:rsid w:val="008C2A2F"/>
    <w:rsid w:val="008D38C2"/>
    <w:rsid w:val="008E1782"/>
    <w:rsid w:val="008F09EE"/>
    <w:rsid w:val="00916A66"/>
    <w:rsid w:val="00960765"/>
    <w:rsid w:val="009915DF"/>
    <w:rsid w:val="009A496E"/>
    <w:rsid w:val="009A65AF"/>
    <w:rsid w:val="009B5E9C"/>
    <w:rsid w:val="009E413B"/>
    <w:rsid w:val="009F21F0"/>
    <w:rsid w:val="00A053CD"/>
    <w:rsid w:val="00A152EF"/>
    <w:rsid w:val="00A20FD4"/>
    <w:rsid w:val="00A2409A"/>
    <w:rsid w:val="00A268F3"/>
    <w:rsid w:val="00A312B3"/>
    <w:rsid w:val="00A964E7"/>
    <w:rsid w:val="00AA4A84"/>
    <w:rsid w:val="00AB2038"/>
    <w:rsid w:val="00AB345B"/>
    <w:rsid w:val="00AB3C6D"/>
    <w:rsid w:val="00AB7922"/>
    <w:rsid w:val="00AF6F2B"/>
    <w:rsid w:val="00B05E6F"/>
    <w:rsid w:val="00B252BC"/>
    <w:rsid w:val="00B3658B"/>
    <w:rsid w:val="00B56FB7"/>
    <w:rsid w:val="00B5705B"/>
    <w:rsid w:val="00B6126E"/>
    <w:rsid w:val="00BC1963"/>
    <w:rsid w:val="00BC5ECB"/>
    <w:rsid w:val="00BF7828"/>
    <w:rsid w:val="00C00C9E"/>
    <w:rsid w:val="00C61021"/>
    <w:rsid w:val="00C7586E"/>
    <w:rsid w:val="00C911C5"/>
    <w:rsid w:val="00C93E59"/>
    <w:rsid w:val="00CD1337"/>
    <w:rsid w:val="00CD4D6F"/>
    <w:rsid w:val="00CD68C8"/>
    <w:rsid w:val="00CE28A1"/>
    <w:rsid w:val="00D11E5D"/>
    <w:rsid w:val="00D2522E"/>
    <w:rsid w:val="00D4125A"/>
    <w:rsid w:val="00D660CD"/>
    <w:rsid w:val="00D7091E"/>
    <w:rsid w:val="00DA7BED"/>
    <w:rsid w:val="00DB4ADF"/>
    <w:rsid w:val="00DD5A05"/>
    <w:rsid w:val="00DE1E6F"/>
    <w:rsid w:val="00E25C85"/>
    <w:rsid w:val="00E3081D"/>
    <w:rsid w:val="00E350D5"/>
    <w:rsid w:val="00E51013"/>
    <w:rsid w:val="00E84277"/>
    <w:rsid w:val="00E9660D"/>
    <w:rsid w:val="00EB1E34"/>
    <w:rsid w:val="00EC273E"/>
    <w:rsid w:val="00ED7ABD"/>
    <w:rsid w:val="00EE27CA"/>
    <w:rsid w:val="00F17AD6"/>
    <w:rsid w:val="00F233D5"/>
    <w:rsid w:val="00F26A3F"/>
    <w:rsid w:val="00F30EC4"/>
    <w:rsid w:val="00F318DE"/>
    <w:rsid w:val="00F37847"/>
    <w:rsid w:val="00F62CB7"/>
    <w:rsid w:val="00F81C58"/>
    <w:rsid w:val="00F91952"/>
    <w:rsid w:val="00F96B6D"/>
    <w:rsid w:val="00FC2B9C"/>
    <w:rsid w:val="00FD19D0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BE3F"/>
  <w15:chartTrackingRefBased/>
  <w15:docId w15:val="{A220336F-8207-42BF-AC4C-B23488C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5D"/>
  </w:style>
  <w:style w:type="paragraph" w:styleId="Footer">
    <w:name w:val="footer"/>
    <w:basedOn w:val="Normal"/>
    <w:link w:val="FooterChar"/>
    <w:uiPriority w:val="99"/>
    <w:unhideWhenUsed/>
    <w:rsid w:val="00D1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5D"/>
  </w:style>
  <w:style w:type="paragraph" w:customStyle="1" w:styleId="paragraph">
    <w:name w:val="paragraph"/>
    <w:basedOn w:val="Normal"/>
    <w:rsid w:val="008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E1782"/>
  </w:style>
  <w:style w:type="character" w:customStyle="1" w:styleId="eop">
    <w:name w:val="eop"/>
    <w:basedOn w:val="DefaultParagraphFont"/>
    <w:rsid w:val="008E1782"/>
  </w:style>
  <w:style w:type="paragraph" w:customStyle="1" w:styleId="TableParagraph">
    <w:name w:val="Table Paragraph"/>
    <w:basedOn w:val="Normal"/>
    <w:uiPriority w:val="1"/>
    <w:qFormat/>
    <w:rsid w:val="005F0677"/>
    <w:pPr>
      <w:widowControl w:val="0"/>
      <w:autoSpaceDE w:val="0"/>
      <w:autoSpaceDN w:val="0"/>
      <w:spacing w:before="10" w:after="0" w:line="240" w:lineRule="auto"/>
      <w:ind w:left="221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F23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Storr</dc:creator>
  <cp:keywords/>
  <dc:description/>
  <cp:lastModifiedBy>Kate Storr</cp:lastModifiedBy>
  <cp:revision>66</cp:revision>
  <cp:lastPrinted>2021-10-03T22:10:00Z</cp:lastPrinted>
  <dcterms:created xsi:type="dcterms:W3CDTF">2023-06-18T13:00:00Z</dcterms:created>
  <dcterms:modified xsi:type="dcterms:W3CDTF">2025-08-22T19:05:00Z</dcterms:modified>
</cp:coreProperties>
</file>