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4345C5C0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FLOOR &amp; VAULT </w:t>
      </w:r>
      <w:r w:rsidRPr="00F96B6D">
        <w:rPr>
          <w:b/>
          <w:bCs/>
          <w:color w:val="FF0000"/>
        </w:rPr>
        <w:t>INT</w:t>
      </w:r>
      <w:r w:rsidR="008B51AB">
        <w:rPr>
          <w:b/>
          <w:bCs/>
          <w:color w:val="FF0000"/>
        </w:rPr>
        <w:t>ERMEDIATE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5656F2">
        <w:rPr>
          <w:b/>
          <w:bCs/>
          <w:color w:val="FF0000"/>
        </w:rPr>
        <w:t>BOYS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72A8AE81" w:rsidR="00BC5ECB" w:rsidRDefault="005656F2" w:rsidP="00BC5ECB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BC5ECB" w:rsidRPr="00BC5ECB">
        <w:rPr>
          <w:b/>
          <w:bCs/>
        </w:rPr>
        <w:t xml:space="preserve"> MOVES REQUIRED (MINIMUM OF ONE FROM EACH LIST BELOW</w:t>
      </w:r>
      <w:r w:rsidR="00BE73B8">
        <w:rPr>
          <w:b/>
          <w:bCs/>
        </w:rPr>
        <w:t xml:space="preserve"> maximum of 2 from the optional list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5B5E5CB5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FORWARDS</w:t>
            </w:r>
          </w:p>
        </w:tc>
        <w:tc>
          <w:tcPr>
            <w:tcW w:w="1923" w:type="dxa"/>
          </w:tcPr>
          <w:p w14:paraId="19E718DE" w14:textId="334ADFD0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BACKWARDS</w:t>
            </w:r>
          </w:p>
        </w:tc>
        <w:tc>
          <w:tcPr>
            <w:tcW w:w="1923" w:type="dxa"/>
          </w:tcPr>
          <w:p w14:paraId="51B1B13F" w14:textId="0014600C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SIDEWAYS</w:t>
            </w:r>
          </w:p>
        </w:tc>
        <w:tc>
          <w:tcPr>
            <w:tcW w:w="1923" w:type="dxa"/>
          </w:tcPr>
          <w:p w14:paraId="28E9AB5C" w14:textId="7D736CED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FLIGHT</w:t>
            </w:r>
          </w:p>
        </w:tc>
        <w:tc>
          <w:tcPr>
            <w:tcW w:w="1924" w:type="dxa"/>
          </w:tcPr>
          <w:p w14:paraId="275FAA5C" w14:textId="4D8D3092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1924" w:type="dxa"/>
          </w:tcPr>
          <w:p w14:paraId="1C175F45" w14:textId="1BE407D9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OTHER (optional)</w:t>
            </w:r>
          </w:p>
        </w:tc>
        <w:tc>
          <w:tcPr>
            <w:tcW w:w="2205" w:type="dxa"/>
          </w:tcPr>
          <w:p w14:paraId="47AE975C" w14:textId="3677C6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</w:t>
            </w:r>
          </w:p>
        </w:tc>
        <w:tc>
          <w:tcPr>
            <w:tcW w:w="1643" w:type="dxa"/>
          </w:tcPr>
          <w:p w14:paraId="0FF16E3B" w14:textId="0C6F42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 HEIGHT</w:t>
            </w:r>
          </w:p>
        </w:tc>
      </w:tr>
      <w:tr w:rsidR="00BC5ECB" w14:paraId="3CD0750D" w14:textId="77777777" w:rsidTr="000D21BC">
        <w:tc>
          <w:tcPr>
            <w:tcW w:w="1923" w:type="dxa"/>
          </w:tcPr>
          <w:p w14:paraId="7329A5E4" w14:textId="12F334B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stand (1 or 2 </w:t>
            </w:r>
            <w:r w:rsidR="0024194A">
              <w:rPr>
                <w:sz w:val="18"/>
                <w:szCs w:val="18"/>
              </w:rPr>
              <w:t>legs at a time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695E5A3E" w14:textId="66C032D6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 to sit (straddle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7FECB5C" w14:textId="4C3B8D3D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straddle </w:t>
            </w:r>
            <w:proofErr w:type="gramStart"/>
            <w:r>
              <w:rPr>
                <w:sz w:val="18"/>
                <w:szCs w:val="18"/>
              </w:rPr>
              <w:t>stand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6AFC30BF" w14:textId="4CB4A55C" w:rsidR="00BC5ECB" w:rsidRDefault="00BC5ECB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Handstand</w:t>
            </w:r>
            <w:r w:rsidR="00C17EDF">
              <w:rPr>
                <w:sz w:val="18"/>
                <w:szCs w:val="18"/>
              </w:rPr>
              <w:t>;</w:t>
            </w:r>
            <w:proofErr w:type="gramEnd"/>
          </w:p>
          <w:p w14:paraId="49388979" w14:textId="177B5840" w:rsidR="00C17EDF" w:rsidRDefault="00C17ED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Swedish fall (2 sec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71F54AD1" w14:textId="6141E1EA" w:rsidR="00C17EDF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forward roll (bent or straight arms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784CB83" w14:textId="1F651416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 roll</w:t>
            </w:r>
          </w:p>
          <w:p w14:paraId="78C8A1E0" w14:textId="28ED1FF0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08E53F96" w14:textId="64D4FB7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stand (</w:t>
            </w:r>
            <w:r w:rsidR="000B5179">
              <w:rPr>
                <w:sz w:val="18"/>
                <w:szCs w:val="18"/>
              </w:rPr>
              <w:t xml:space="preserve">tuck, </w:t>
            </w:r>
            <w:r>
              <w:rPr>
                <w:sz w:val="18"/>
                <w:szCs w:val="18"/>
              </w:rPr>
              <w:t>straddle, pike or front support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  <w:r w:rsidR="0024194A">
              <w:rPr>
                <w:sz w:val="18"/>
                <w:szCs w:val="18"/>
              </w:rPr>
              <w:t xml:space="preserve"> </w:t>
            </w:r>
          </w:p>
          <w:p w14:paraId="43F6FF84" w14:textId="1748A406" w:rsidR="00BC5ECB" w:rsidRPr="00BC5ECB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with straight arms and legs</w:t>
            </w:r>
          </w:p>
        </w:tc>
        <w:tc>
          <w:tcPr>
            <w:tcW w:w="1923" w:type="dxa"/>
          </w:tcPr>
          <w:p w14:paraId="0294FCF8" w14:textId="77777777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Dish </w:t>
            </w:r>
            <w:proofErr w:type="gramStart"/>
            <w:r>
              <w:rPr>
                <w:sz w:val="18"/>
                <w:szCs w:val="18"/>
              </w:rPr>
              <w:t>hold;</w:t>
            </w:r>
            <w:proofErr w:type="gramEnd"/>
          </w:p>
          <w:p w14:paraId="7F54CFC7" w14:textId="77777777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 </w:t>
            </w:r>
            <w:proofErr w:type="gramStart"/>
            <w:r>
              <w:rPr>
                <w:sz w:val="18"/>
                <w:szCs w:val="18"/>
              </w:rPr>
              <w:t>hold;</w:t>
            </w:r>
            <w:proofErr w:type="gramEnd"/>
          </w:p>
          <w:p w14:paraId="7A4CC5FC" w14:textId="77777777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Dish roll to </w:t>
            </w:r>
            <w:proofErr w:type="gramStart"/>
            <w:r>
              <w:rPr>
                <w:sz w:val="18"/>
                <w:szCs w:val="18"/>
              </w:rPr>
              <w:t>arch;</w:t>
            </w:r>
            <w:proofErr w:type="gramEnd"/>
          </w:p>
          <w:p w14:paraId="269F3AB5" w14:textId="147226F2" w:rsidR="0024194A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19D99272" w14:textId="4EB114F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Side roll with knees passing through </w:t>
            </w:r>
            <w:proofErr w:type="gramStart"/>
            <w:r>
              <w:rPr>
                <w:sz w:val="18"/>
                <w:szCs w:val="18"/>
              </w:rPr>
              <w:t>straddle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29F295D" w14:textId="7A7DDC5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teddy bear </w:t>
            </w:r>
            <w:proofErr w:type="gramStart"/>
            <w:r>
              <w:rPr>
                <w:sz w:val="18"/>
                <w:szCs w:val="18"/>
              </w:rPr>
              <w:t>roll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4E2BBFD" w14:textId="0FD8EBF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</w:t>
            </w:r>
            <w:r w:rsidR="004A2404">
              <w:rPr>
                <w:sz w:val="18"/>
                <w:szCs w:val="18"/>
              </w:rPr>
              <w:t xml:space="preserve"> side to </w:t>
            </w:r>
            <w:proofErr w:type="gramStart"/>
            <w:r w:rsidR="004A2404">
              <w:rPr>
                <w:sz w:val="18"/>
                <w:szCs w:val="18"/>
              </w:rPr>
              <w:t>side;</w:t>
            </w:r>
            <w:proofErr w:type="gramEnd"/>
          </w:p>
          <w:p w14:paraId="0FE10E6B" w14:textId="79D677DD" w:rsidR="004A2404" w:rsidRDefault="004A2404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Cartwhell</w:t>
            </w:r>
            <w:proofErr w:type="spellEnd"/>
            <w:r>
              <w:rPr>
                <w:sz w:val="18"/>
                <w:szCs w:val="18"/>
              </w:rPr>
              <w:t xml:space="preserve"> ¼ </w:t>
            </w:r>
            <w:proofErr w:type="gramStart"/>
            <w:r>
              <w:rPr>
                <w:sz w:val="18"/>
                <w:szCs w:val="18"/>
              </w:rPr>
              <w:t>turn</w:t>
            </w:r>
            <w:proofErr w:type="gramEnd"/>
          </w:p>
          <w:p w14:paraId="33C157B1" w14:textId="4789F919" w:rsidR="008B4E71" w:rsidRDefault="008B4E71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 </w:t>
            </w:r>
            <w:proofErr w:type="gramStart"/>
            <w:r>
              <w:rPr>
                <w:sz w:val="18"/>
                <w:szCs w:val="18"/>
              </w:rPr>
              <w:t>off</w:t>
            </w:r>
            <w:proofErr w:type="gramEnd"/>
          </w:p>
          <w:p w14:paraId="75B54F94" w14:textId="60C837D6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3B4ECD99" w14:textId="7D836F7C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26639C32" w14:textId="383A2983" w:rsid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</w:t>
            </w:r>
            <w:r w:rsidR="00BC5ECB">
              <w:rPr>
                <w:sz w:val="18"/>
                <w:szCs w:val="18"/>
              </w:rPr>
              <w:t xml:space="preserve"> </w:t>
            </w:r>
            <w:proofErr w:type="gramStart"/>
            <w:r w:rsidR="00BC5ECB">
              <w:rPr>
                <w:sz w:val="18"/>
                <w:szCs w:val="18"/>
              </w:rPr>
              <w:t>jump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2A57647A" w14:textId="4A293A1A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6A0D2CD3" w14:textId="09F58678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1A12FE8B" w14:textId="2B345D2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4AD4CD89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Scissor </w:t>
            </w:r>
            <w:proofErr w:type="gramStart"/>
            <w:r>
              <w:rPr>
                <w:sz w:val="18"/>
                <w:szCs w:val="18"/>
              </w:rPr>
              <w:t>kick</w:t>
            </w:r>
            <w:r w:rsidR="00A856A5">
              <w:rPr>
                <w:sz w:val="18"/>
                <w:szCs w:val="18"/>
              </w:rPr>
              <w:t>;</w:t>
            </w:r>
            <w:proofErr w:type="gramEnd"/>
          </w:p>
          <w:p w14:paraId="47BADECB" w14:textId="580C639C" w:rsidR="00A856A5" w:rsidRPr="00BC5ECB" w:rsidRDefault="00A856A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circle</w:t>
            </w:r>
          </w:p>
        </w:tc>
        <w:tc>
          <w:tcPr>
            <w:tcW w:w="1924" w:type="dxa"/>
          </w:tcPr>
          <w:p w14:paraId="5EF7BD74" w14:textId="313BF069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(with or without aid of arms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AF6F2B">
              <w:rPr>
                <w:sz w:val="18"/>
                <w:szCs w:val="18"/>
              </w:rPr>
              <w:t>;</w:t>
            </w:r>
            <w:proofErr w:type="gramEnd"/>
          </w:p>
          <w:p w14:paraId="6382B99E" w14:textId="15B6E148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lever (pike or straddle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23ED53BD" w14:textId="3597F14A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leg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165C18F6" w14:textId="77C5F66E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Headstand </w:t>
            </w:r>
            <w:r w:rsidR="004A2404">
              <w:rPr>
                <w:sz w:val="18"/>
                <w:szCs w:val="18"/>
              </w:rPr>
              <w:t xml:space="preserve">straight </w:t>
            </w:r>
            <w:proofErr w:type="gramStart"/>
            <w:r w:rsidR="004A2404">
              <w:rPr>
                <w:sz w:val="18"/>
                <w:szCs w:val="18"/>
              </w:rPr>
              <w:t>leg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7BC41398" w14:textId="5E95D2F0" w:rsidR="00AF6F2B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</w:t>
            </w:r>
            <w:proofErr w:type="gramStart"/>
            <w:r>
              <w:rPr>
                <w:sz w:val="18"/>
                <w:szCs w:val="18"/>
              </w:rPr>
              <w:t>lever;</w:t>
            </w:r>
            <w:proofErr w:type="gramEnd"/>
          </w:p>
          <w:p w14:paraId="63FCFEEC" w14:textId="008BD1B3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0EF87DB2" w14:textId="7D0CB4B8" w:rsidR="004A2404" w:rsidRDefault="004A2404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Japana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5DCE1077" w14:textId="77777777" w:rsidR="00AF6F2B" w:rsidRDefault="00AF6F2B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Bridge</w:t>
            </w:r>
            <w:r w:rsidR="00C42E5E">
              <w:rPr>
                <w:sz w:val="18"/>
                <w:szCs w:val="18"/>
              </w:rPr>
              <w:t>;</w:t>
            </w:r>
            <w:proofErr w:type="gramEnd"/>
          </w:p>
          <w:p w14:paraId="6701FFAA" w14:textId="6B7DF133" w:rsidR="00142B7D" w:rsidRPr="00BC5ECB" w:rsidRDefault="00C42E5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balance</w:t>
            </w:r>
          </w:p>
        </w:tc>
        <w:tc>
          <w:tcPr>
            <w:tcW w:w="1924" w:type="dxa"/>
          </w:tcPr>
          <w:p w14:paraId="52BA0881" w14:textId="0D899328" w:rsidR="000D21BC" w:rsidRPr="00BC5ECB" w:rsidRDefault="009004A1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support </w:t>
            </w:r>
            <w:proofErr w:type="gramStart"/>
            <w:r>
              <w:rPr>
                <w:sz w:val="18"/>
                <w:szCs w:val="18"/>
              </w:rPr>
              <w:t>walk</w:t>
            </w:r>
            <w:proofErr w:type="gramEnd"/>
            <w:r>
              <w:rPr>
                <w:sz w:val="18"/>
                <w:szCs w:val="18"/>
              </w:rPr>
              <w:t xml:space="preserve"> through side support to back support (positions not held)</w:t>
            </w:r>
          </w:p>
        </w:tc>
        <w:tc>
          <w:tcPr>
            <w:tcW w:w="2205" w:type="dxa"/>
          </w:tcPr>
          <w:p w14:paraId="3178E755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Squat On (1.0)</w:t>
            </w:r>
          </w:p>
          <w:p w14:paraId="064F750F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Straddle On (1.0)</w:t>
            </w:r>
          </w:p>
          <w:p w14:paraId="314A775F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Straight jump on block, straight/tuck or star jump off (1.0)</w:t>
            </w:r>
          </w:p>
          <w:p w14:paraId="10D256D3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Squat Through (2.0)</w:t>
            </w:r>
          </w:p>
          <w:p w14:paraId="705991EC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Straddle Over (2.0)</w:t>
            </w:r>
          </w:p>
          <w:p w14:paraId="3740108F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Layout Squat Over (2.0)</w:t>
            </w:r>
          </w:p>
          <w:p w14:paraId="2FC80150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Layout Straddle Over (2.0)</w:t>
            </w:r>
          </w:p>
          <w:p w14:paraId="26E718DB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Straight Jump </w:t>
            </w: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into Handstand Flatback (1.5)</w:t>
            </w:r>
          </w:p>
          <w:p w14:paraId="0AB14548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Straight Jump On – Round Off dismount (2.0)</w:t>
            </w:r>
          </w:p>
          <w:p w14:paraId="45E51E58" w14:textId="7D50DF1D" w:rsidR="000D21BC" w:rsidRPr="00BC5ECB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Handstand flatback (2.5)</w:t>
            </w:r>
          </w:p>
        </w:tc>
        <w:tc>
          <w:tcPr>
            <w:tcW w:w="1643" w:type="dxa"/>
          </w:tcPr>
          <w:p w14:paraId="464CE521" w14:textId="77777777" w:rsidR="008B4E71" w:rsidRPr="002E4507" w:rsidRDefault="008B4E71" w:rsidP="008B4E71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>Vaults 1</w:t>
            </w:r>
            <w:r>
              <w:rPr>
                <w:b/>
                <w:bCs/>
                <w:sz w:val="18"/>
                <w:szCs w:val="18"/>
              </w:rPr>
              <w:t>, 2, 4, 5, 6 and 7</w:t>
            </w:r>
          </w:p>
          <w:p w14:paraId="0EFEF9D5" w14:textId="77777777" w:rsidR="008B4E71" w:rsidRPr="0047601E" w:rsidRDefault="008B4E71" w:rsidP="008B4E7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8 = 80cm</w:t>
            </w:r>
          </w:p>
          <w:p w14:paraId="66C327DC" w14:textId="77777777" w:rsidR="008B4E71" w:rsidRPr="0047601E" w:rsidRDefault="008B4E71" w:rsidP="008B4E7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10 = 90cm</w:t>
            </w:r>
          </w:p>
          <w:p w14:paraId="67DD07B3" w14:textId="77777777" w:rsidR="008B4E71" w:rsidRPr="0047601E" w:rsidRDefault="008B4E71" w:rsidP="008B4E7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12 = 100cm</w:t>
            </w:r>
          </w:p>
          <w:p w14:paraId="257D43A2" w14:textId="77777777" w:rsidR="008B4E71" w:rsidRPr="0047601E" w:rsidRDefault="008B4E71" w:rsidP="008B4E7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13+ = 110 – 120cm</w:t>
            </w:r>
          </w:p>
          <w:p w14:paraId="51985D04" w14:textId="77777777" w:rsidR="008B4E71" w:rsidRDefault="008B4E71" w:rsidP="008B4E7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 xml:space="preserve">30cm landing </w:t>
            </w:r>
            <w:proofErr w:type="gramStart"/>
            <w:r w:rsidRPr="0047601E">
              <w:rPr>
                <w:sz w:val="18"/>
                <w:szCs w:val="18"/>
              </w:rPr>
              <w:t>mat</w:t>
            </w:r>
            <w:proofErr w:type="gramEnd"/>
          </w:p>
          <w:p w14:paraId="5D354103" w14:textId="77777777" w:rsidR="008B4E71" w:rsidRDefault="008B4E71" w:rsidP="008B4E71">
            <w:pPr>
              <w:rPr>
                <w:sz w:val="18"/>
                <w:szCs w:val="18"/>
              </w:rPr>
            </w:pPr>
          </w:p>
          <w:p w14:paraId="5F0BF2C5" w14:textId="0DC6E7E7" w:rsidR="008B4E71" w:rsidRDefault="008B4E71" w:rsidP="008B4E71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 xml:space="preserve">Vaults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E4507">
              <w:rPr>
                <w:b/>
                <w:bCs/>
                <w:sz w:val="18"/>
                <w:szCs w:val="18"/>
              </w:rPr>
              <w:t>, 8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and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E450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86D51DF" w14:textId="77777777" w:rsidR="008B4E71" w:rsidRDefault="008B4E71" w:rsidP="008B4E71">
            <w:pPr>
              <w:rPr>
                <w:sz w:val="18"/>
                <w:szCs w:val="18"/>
              </w:rPr>
            </w:pPr>
            <w:r w:rsidRPr="00877E75">
              <w:rPr>
                <w:sz w:val="18"/>
                <w:szCs w:val="18"/>
              </w:rPr>
              <w:t>60cm all ages</w:t>
            </w:r>
          </w:p>
          <w:p w14:paraId="44EABDD7" w14:textId="77777777" w:rsidR="008B4E71" w:rsidRPr="00877E75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30cm landing </w:t>
            </w:r>
            <w:proofErr w:type="gramStart"/>
            <w:r>
              <w:rPr>
                <w:sz w:val="18"/>
                <w:szCs w:val="18"/>
              </w:rPr>
              <w:t>mat</w:t>
            </w:r>
            <w:proofErr w:type="gramEnd"/>
          </w:p>
          <w:p w14:paraId="7C81B52C" w14:textId="77777777" w:rsidR="008B4E71" w:rsidRDefault="008B4E71" w:rsidP="008B4E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710518C" w14:textId="526E9790" w:rsidR="008B4E71" w:rsidRPr="002E4507" w:rsidRDefault="008B4E71" w:rsidP="008B4E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Vaults 10</w:t>
            </w:r>
          </w:p>
          <w:p w14:paraId="68152560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8 = 60cm</w:t>
            </w:r>
          </w:p>
          <w:p w14:paraId="0E47B296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10 = 60cm</w:t>
            </w:r>
          </w:p>
          <w:p w14:paraId="6F9AEEBE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12 = 90cm</w:t>
            </w:r>
          </w:p>
          <w:p w14:paraId="25C5EF74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13+ = 90cm</w:t>
            </w:r>
          </w:p>
          <w:p w14:paraId="357FF581" w14:textId="77777777" w:rsidR="008B4E71" w:rsidRDefault="008B4E71" w:rsidP="008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30cm landing </w:t>
            </w:r>
            <w:proofErr w:type="gramStart"/>
            <w:r>
              <w:rPr>
                <w:sz w:val="18"/>
                <w:szCs w:val="18"/>
              </w:rPr>
              <w:t>mat</w:t>
            </w:r>
            <w:proofErr w:type="gramEnd"/>
          </w:p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79A6D667" w:rsidR="00EE27CA" w:rsidRPr="005656F2" w:rsidRDefault="005656F2" w:rsidP="00EE27CA">
            <w:pPr>
              <w:rPr>
                <w:sz w:val="36"/>
                <w:szCs w:val="36"/>
              </w:rPr>
            </w:pPr>
            <w:r w:rsidRPr="005656F2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305EF4BE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3EF0F48B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  <w:r w:rsidRPr="00EE27CA">
              <w:rPr>
                <w:b/>
                <w:bCs/>
                <w:sz w:val="36"/>
                <w:szCs w:val="36"/>
              </w:rPr>
              <w:t>VAULT:</w:t>
            </w: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107C3903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6B68CD05" w14:textId="13261A70" w:rsidR="00F96B6D" w:rsidRPr="00EE27CA" w:rsidRDefault="008B4E71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Bonus of 1.0 added if a full horizontal layout is shown for vaults 6 and 7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08A3EAD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137580F8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1DE1606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6A3CB6C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363D865A" w:rsidR="00EE27CA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5901A420" w:rsidR="00EE27CA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71580727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4FF5C82E" w14:textId="38B5E36C" w:rsidR="00F96B6D" w:rsidRPr="00F96B6D" w:rsidRDefault="00F96B6D" w:rsidP="00EE27CA">
            <w:pPr>
              <w:rPr>
                <w:sz w:val="36"/>
                <w:szCs w:val="36"/>
              </w:rPr>
            </w:pPr>
            <w:r w:rsidRPr="00F96B6D">
              <w:rPr>
                <w:sz w:val="36"/>
                <w:szCs w:val="36"/>
              </w:rPr>
              <w:t>No bonuses available at this level</w:t>
            </w: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591768EA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9</w:t>
            </w: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6CCD313E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58AA61D3" w14:textId="77777777" w:rsidTr="00EE27CA">
        <w:tc>
          <w:tcPr>
            <w:tcW w:w="846" w:type="dxa"/>
          </w:tcPr>
          <w:p w14:paraId="10F0E9D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12" w:type="dxa"/>
          </w:tcPr>
          <w:p w14:paraId="0547C2A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D029F6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1F48" w14:textId="77777777" w:rsidR="00BE73B8" w:rsidRDefault="00BE73B8" w:rsidP="00BE73B8">
      <w:pPr>
        <w:spacing w:after="0" w:line="240" w:lineRule="auto"/>
      </w:pPr>
      <w:r>
        <w:separator/>
      </w:r>
    </w:p>
  </w:endnote>
  <w:endnote w:type="continuationSeparator" w:id="0">
    <w:p w14:paraId="3C2E74F6" w14:textId="77777777" w:rsidR="00BE73B8" w:rsidRDefault="00BE73B8" w:rsidP="00BE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C12E" w14:textId="77777777" w:rsidR="00BE73B8" w:rsidRDefault="00BE73B8" w:rsidP="00BE73B8">
      <w:pPr>
        <w:spacing w:after="0" w:line="240" w:lineRule="auto"/>
      </w:pPr>
      <w:r>
        <w:separator/>
      </w:r>
    </w:p>
  </w:footnote>
  <w:footnote w:type="continuationSeparator" w:id="0">
    <w:p w14:paraId="3829B716" w14:textId="77777777" w:rsidR="00BE73B8" w:rsidRDefault="00BE73B8" w:rsidP="00BE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6A03" w14:textId="7CC26500" w:rsidR="00BE73B8" w:rsidRDefault="00BE73B8" w:rsidP="00BE73B8">
    <w:pPr>
      <w:pStyle w:val="Header"/>
      <w:jc w:val="right"/>
    </w:pPr>
    <w:r>
      <w:t>February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B5179"/>
    <w:rsid w:val="000D21BC"/>
    <w:rsid w:val="00142B7D"/>
    <w:rsid w:val="0024194A"/>
    <w:rsid w:val="00381C6E"/>
    <w:rsid w:val="004A2404"/>
    <w:rsid w:val="005656F2"/>
    <w:rsid w:val="008757D8"/>
    <w:rsid w:val="008B4E71"/>
    <w:rsid w:val="008B51AB"/>
    <w:rsid w:val="009004A1"/>
    <w:rsid w:val="00932344"/>
    <w:rsid w:val="00A856A5"/>
    <w:rsid w:val="00AF6F2B"/>
    <w:rsid w:val="00BA601E"/>
    <w:rsid w:val="00BC5ECB"/>
    <w:rsid w:val="00BE73B8"/>
    <w:rsid w:val="00C17EDF"/>
    <w:rsid w:val="00C42E5E"/>
    <w:rsid w:val="00E25C85"/>
    <w:rsid w:val="00EE27CA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B8"/>
  </w:style>
  <w:style w:type="paragraph" w:styleId="Footer">
    <w:name w:val="footer"/>
    <w:basedOn w:val="Normal"/>
    <w:link w:val="FooterChar"/>
    <w:uiPriority w:val="99"/>
    <w:unhideWhenUsed/>
    <w:rsid w:val="00BE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2</cp:revision>
  <cp:lastPrinted>2021-10-03T19:26:00Z</cp:lastPrinted>
  <dcterms:created xsi:type="dcterms:W3CDTF">2023-02-18T11:46:00Z</dcterms:created>
  <dcterms:modified xsi:type="dcterms:W3CDTF">2023-02-18T11:46:00Z</dcterms:modified>
</cp:coreProperties>
</file>