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62BFE7DD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2606EC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Pr="00F96B6D">
        <w:rPr>
          <w:b/>
          <w:bCs/>
          <w:color w:val="FF0000"/>
        </w:rPr>
        <w:t>INT</w:t>
      </w:r>
      <w:r w:rsidR="00595181">
        <w:rPr>
          <w:b/>
          <w:bCs/>
          <w:color w:val="FF0000"/>
        </w:rPr>
        <w:t>RODUCTORY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BEAM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3DD5B824" w:rsidR="00BC5ECB" w:rsidRDefault="00013A1D" w:rsidP="00BC5ECB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BC5ECB" w:rsidRPr="00BC5ECB">
        <w:rPr>
          <w:b/>
          <w:bCs/>
        </w:rPr>
        <w:t xml:space="preserve"> MOVES REQUIRED (</w:t>
      </w:r>
      <w:r w:rsidR="000F5883">
        <w:rPr>
          <w:b/>
          <w:bCs/>
        </w:rPr>
        <w:t>4 of the skills must come from different categories – Mount and Dismount count as one cat</w:t>
      </w:r>
      <w:r w:rsidR="00A6342C">
        <w:rPr>
          <w:b/>
          <w:bCs/>
        </w:rPr>
        <w:t>e</w:t>
      </w:r>
      <w:r w:rsidR="000F5883">
        <w:rPr>
          <w:b/>
          <w:bCs/>
        </w:rPr>
        <w:t>gory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0546325F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1923" w:type="dxa"/>
          </w:tcPr>
          <w:p w14:paraId="51B1B13F" w14:textId="7EACF783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TURNS</w:t>
            </w:r>
          </w:p>
        </w:tc>
        <w:tc>
          <w:tcPr>
            <w:tcW w:w="1923" w:type="dxa"/>
          </w:tcPr>
          <w:p w14:paraId="28E9AB5C" w14:textId="6C33A2EE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LEAPS/JUMPS</w:t>
            </w:r>
          </w:p>
        </w:tc>
        <w:tc>
          <w:tcPr>
            <w:tcW w:w="1924" w:type="dxa"/>
          </w:tcPr>
          <w:p w14:paraId="275FAA5C" w14:textId="4575B425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1924" w:type="dxa"/>
          </w:tcPr>
          <w:p w14:paraId="1C175F45" w14:textId="2AD2EC2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52A33035" w14:textId="2C84DEAF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43BC14BA" w14:textId="005FA9C2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0D75C3E3" w14:textId="6180FD5E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support, leg round to straddle sit</w:t>
            </w:r>
          </w:p>
          <w:p w14:paraId="24B3284B" w14:textId="77777777" w:rsidR="000F5883" w:rsidRDefault="000F5883" w:rsidP="00BC5ECB">
            <w:pPr>
              <w:rPr>
                <w:sz w:val="18"/>
                <w:szCs w:val="18"/>
              </w:rPr>
            </w:pPr>
          </w:p>
          <w:p w14:paraId="6FEEE8E2" w14:textId="77777777" w:rsidR="000F5883" w:rsidRDefault="000F5883" w:rsidP="00BC5ECB">
            <w:pPr>
              <w:rPr>
                <w:sz w:val="18"/>
                <w:szCs w:val="18"/>
              </w:rPr>
            </w:pPr>
          </w:p>
          <w:p w14:paraId="4877181E" w14:textId="457D3554" w:rsidR="000F5883" w:rsidRPr="000F5883" w:rsidRDefault="000F5883" w:rsidP="00BC5ECB">
            <w:pPr>
              <w:rPr>
                <w:b/>
                <w:bCs/>
              </w:rPr>
            </w:pPr>
            <w:r w:rsidRPr="000F5883">
              <w:rPr>
                <w:b/>
                <w:bCs/>
              </w:rPr>
              <w:t>DISMOUNT</w:t>
            </w:r>
          </w:p>
          <w:p w14:paraId="5AA058C5" w14:textId="77777777" w:rsidR="000F5883" w:rsidRDefault="000F5883" w:rsidP="000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547A68CA" w14:textId="77777777" w:rsidR="000F5883" w:rsidRDefault="000F5883" w:rsidP="000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730C3C0" w14:textId="7712E472" w:rsidR="009E413B" w:rsidRDefault="000F5883" w:rsidP="000F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 jump</w:t>
            </w:r>
          </w:p>
          <w:p w14:paraId="74F7A03F" w14:textId="77777777" w:rsidR="009E413B" w:rsidRDefault="009E413B" w:rsidP="00BC5ECB">
            <w:pPr>
              <w:rPr>
                <w:sz w:val="18"/>
                <w:szCs w:val="18"/>
              </w:rPr>
            </w:pP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612D5EB5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 </w:t>
            </w:r>
            <w:proofErr w:type="gramStart"/>
            <w:r>
              <w:rPr>
                <w:sz w:val="18"/>
                <w:szCs w:val="18"/>
              </w:rPr>
              <w:t>kick;</w:t>
            </w:r>
            <w:proofErr w:type="gramEnd"/>
          </w:p>
          <w:p w14:paraId="1BCBD5AF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Rock to stand from lay position or sit </w:t>
            </w:r>
            <w:proofErr w:type="gramStart"/>
            <w:r>
              <w:rPr>
                <w:sz w:val="18"/>
                <w:szCs w:val="18"/>
              </w:rPr>
              <w:t>position</w:t>
            </w:r>
            <w:r w:rsidR="000D3C15">
              <w:rPr>
                <w:sz w:val="18"/>
                <w:szCs w:val="18"/>
              </w:rPr>
              <w:t>;</w:t>
            </w:r>
            <w:proofErr w:type="gramEnd"/>
          </w:p>
          <w:p w14:paraId="43F6FF84" w14:textId="709969CF" w:rsidR="000D3C15" w:rsidRPr="00BC5ECB" w:rsidRDefault="000D3C1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Bunny hope (hips above shoulders)</w:t>
            </w:r>
          </w:p>
        </w:tc>
        <w:tc>
          <w:tcPr>
            <w:tcW w:w="1923" w:type="dxa"/>
          </w:tcPr>
          <w:p w14:paraId="1AFA4DBA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on </w:t>
            </w:r>
            <w:proofErr w:type="gramStart"/>
            <w:r>
              <w:rPr>
                <w:sz w:val="18"/>
                <w:szCs w:val="18"/>
              </w:rPr>
              <w:t>toes;</w:t>
            </w:r>
            <w:proofErr w:type="gramEnd"/>
          </w:p>
          <w:p w14:paraId="7A1EBF89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crouch;</w:t>
            </w:r>
            <w:proofErr w:type="gramEnd"/>
          </w:p>
          <w:p w14:paraId="2B91092D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 direction at the end of the </w:t>
            </w:r>
            <w:proofErr w:type="gramStart"/>
            <w:r>
              <w:rPr>
                <w:sz w:val="18"/>
                <w:szCs w:val="18"/>
              </w:rPr>
              <w:t>beam;</w:t>
            </w:r>
            <w:proofErr w:type="gramEnd"/>
          </w:p>
          <w:p w14:paraId="75B54F94" w14:textId="6005AA7D" w:rsidR="009E413B" w:rsidRP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 turn (step point to the front, transfer weight and step point to side transfer weight and point to the rear)</w:t>
            </w:r>
          </w:p>
        </w:tc>
        <w:tc>
          <w:tcPr>
            <w:tcW w:w="1923" w:type="dxa"/>
          </w:tcPr>
          <w:p w14:paraId="05AC7449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D1D9EEE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47BADECB" w14:textId="66C6AD19" w:rsidR="009E413B" w:rsidRP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 leap</w:t>
            </w:r>
          </w:p>
        </w:tc>
        <w:tc>
          <w:tcPr>
            <w:tcW w:w="1924" w:type="dxa"/>
          </w:tcPr>
          <w:p w14:paraId="0412A3C2" w14:textId="77777777" w:rsidR="00AF6F2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sit with or without the aid of </w:t>
            </w:r>
            <w:proofErr w:type="gramStart"/>
            <w:r>
              <w:rPr>
                <w:sz w:val="18"/>
                <w:szCs w:val="18"/>
              </w:rPr>
              <w:t>arms;</w:t>
            </w:r>
            <w:proofErr w:type="gramEnd"/>
          </w:p>
          <w:p w14:paraId="0CE208F8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 shape – whilst sat on the </w:t>
            </w:r>
            <w:proofErr w:type="gramStart"/>
            <w:r>
              <w:rPr>
                <w:sz w:val="18"/>
                <w:szCs w:val="18"/>
              </w:rPr>
              <w:t>beam;</w:t>
            </w:r>
            <w:proofErr w:type="gramEnd"/>
          </w:p>
          <w:p w14:paraId="135CC0AB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leg balance (min 45</w:t>
            </w:r>
            <w:r w:rsidR="00A152EF">
              <w:rPr>
                <w:rFonts w:cstheme="minorHAnsi"/>
                <w:sz w:val="18"/>
                <w:szCs w:val="18"/>
              </w:rPr>
              <w:t>°</w:t>
            </w:r>
            <w:r w:rsidR="00A152EF">
              <w:rPr>
                <w:sz w:val="18"/>
                <w:szCs w:val="18"/>
              </w:rPr>
              <w:t>)</w:t>
            </w:r>
          </w:p>
          <w:p w14:paraId="1243C1AB" w14:textId="77777777" w:rsidR="00A152EF" w:rsidRDefault="00A152EF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Arabesque;</w:t>
            </w:r>
            <w:proofErr w:type="gramEnd"/>
          </w:p>
          <w:p w14:paraId="1C2CD984" w14:textId="4D6E0668" w:rsidR="000F5883" w:rsidRDefault="000F5883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Passe;</w:t>
            </w:r>
            <w:proofErr w:type="gramEnd"/>
          </w:p>
          <w:p w14:paraId="429DC2D2" w14:textId="77777777" w:rsidR="00A152EF" w:rsidRDefault="00A152EF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Shoulder </w:t>
            </w:r>
            <w:proofErr w:type="gramStart"/>
            <w:r>
              <w:rPr>
                <w:sz w:val="18"/>
                <w:szCs w:val="18"/>
              </w:rPr>
              <w:t>stand;</w:t>
            </w:r>
            <w:proofErr w:type="gramEnd"/>
          </w:p>
          <w:p w14:paraId="7E151528" w14:textId="77777777" w:rsidR="00A152EF" w:rsidRDefault="00A152EF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support on top of the </w:t>
            </w:r>
            <w:proofErr w:type="gramStart"/>
            <w:r>
              <w:rPr>
                <w:sz w:val="18"/>
                <w:szCs w:val="18"/>
              </w:rPr>
              <w:t>beam;</w:t>
            </w:r>
            <w:proofErr w:type="gramEnd"/>
          </w:p>
          <w:p w14:paraId="0377F82D" w14:textId="77777777" w:rsidR="00A152EF" w:rsidRDefault="00A152EF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Bridge;</w:t>
            </w:r>
            <w:proofErr w:type="gramEnd"/>
          </w:p>
          <w:p w14:paraId="6701FFAA" w14:textId="4527B1A9" w:rsidR="00A152EF" w:rsidRPr="00BC5ECB" w:rsidRDefault="00A152EF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Releve</w:t>
            </w:r>
            <w:proofErr w:type="spellEnd"/>
            <w:r>
              <w:rPr>
                <w:sz w:val="18"/>
                <w:szCs w:val="18"/>
              </w:rPr>
              <w:t xml:space="preserve"> (two feet)</w:t>
            </w:r>
          </w:p>
        </w:tc>
        <w:tc>
          <w:tcPr>
            <w:tcW w:w="1924" w:type="dxa"/>
          </w:tcPr>
          <w:p w14:paraId="52BA0881" w14:textId="0F0BA044" w:rsidR="00A152EF" w:rsidRPr="00A152EF" w:rsidRDefault="00A152EF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14ED26EC" w:rsidR="00EE27CA" w:rsidRPr="00EE27CA" w:rsidRDefault="009E413B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BEAM HEIGHT &amp; MATTING</w:t>
            </w:r>
            <w:r w:rsidR="00EE27CA" w:rsidRPr="00EE27CA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52E842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2E3CD490" w14:textId="77777777" w:rsidR="00F96B6D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125cm</w:t>
            </w:r>
          </w:p>
          <w:p w14:paraId="6B68CD05" w14:textId="225BAAD8" w:rsidR="00A152EF" w:rsidRPr="00A152EF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Matting up to 90cm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333DD03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56AB5B6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49C9E3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611B44EC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6E300D10" w:rsidR="00EE27CA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5901A420" w:rsidR="00EE27CA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10F893BC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6C767AD5" w14:textId="77777777" w:rsidR="00F96B6D" w:rsidRDefault="00C23237" w:rsidP="00EE27CA">
            <w:pPr>
              <w:rPr>
                <w:sz w:val="24"/>
                <w:szCs w:val="24"/>
              </w:rPr>
            </w:pPr>
            <w:r w:rsidRPr="00C23237">
              <w:rPr>
                <w:sz w:val="24"/>
                <w:szCs w:val="24"/>
              </w:rPr>
              <w:t xml:space="preserve">0.5 for staying on the beam </w:t>
            </w:r>
            <w:r>
              <w:rPr>
                <w:sz w:val="24"/>
                <w:szCs w:val="24"/>
              </w:rPr>
              <w:t xml:space="preserve">and </w:t>
            </w:r>
            <w:r w:rsidR="00E065F2">
              <w:rPr>
                <w:sz w:val="24"/>
                <w:szCs w:val="24"/>
              </w:rPr>
              <w:t>completing skills from 4 categories</w:t>
            </w:r>
          </w:p>
          <w:p w14:paraId="4FF5C82E" w14:textId="2B21403D" w:rsidR="00E065F2" w:rsidRPr="00C23237" w:rsidRDefault="00E065F2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completing an acro skill landed on the beam</w:t>
            </w: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16AA" w14:textId="77777777" w:rsidR="005569DB" w:rsidRDefault="005569DB" w:rsidP="000F5883">
      <w:pPr>
        <w:spacing w:after="0" w:line="240" w:lineRule="auto"/>
      </w:pPr>
      <w:r>
        <w:separator/>
      </w:r>
    </w:p>
  </w:endnote>
  <w:endnote w:type="continuationSeparator" w:id="0">
    <w:p w14:paraId="463EDFA3" w14:textId="77777777" w:rsidR="005569DB" w:rsidRDefault="005569DB" w:rsidP="000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DC52" w14:textId="77777777" w:rsidR="005569DB" w:rsidRDefault="005569DB" w:rsidP="000F5883">
      <w:pPr>
        <w:spacing w:after="0" w:line="240" w:lineRule="auto"/>
      </w:pPr>
      <w:r>
        <w:separator/>
      </w:r>
    </w:p>
  </w:footnote>
  <w:footnote w:type="continuationSeparator" w:id="0">
    <w:p w14:paraId="56DCA368" w14:textId="77777777" w:rsidR="005569DB" w:rsidRDefault="005569DB" w:rsidP="000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3239" w14:textId="402C35A2" w:rsidR="000F5883" w:rsidRDefault="002C39F9" w:rsidP="000F5883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13A1D"/>
    <w:rsid w:val="0004743E"/>
    <w:rsid w:val="000D21BC"/>
    <w:rsid w:val="000D3C15"/>
    <w:rsid w:val="000F5883"/>
    <w:rsid w:val="0024194A"/>
    <w:rsid w:val="002606EC"/>
    <w:rsid w:val="002C39F9"/>
    <w:rsid w:val="00381C6E"/>
    <w:rsid w:val="005569DB"/>
    <w:rsid w:val="00595181"/>
    <w:rsid w:val="009E413B"/>
    <w:rsid w:val="00A152EF"/>
    <w:rsid w:val="00A6342C"/>
    <w:rsid w:val="00AF6F2B"/>
    <w:rsid w:val="00BC5ECB"/>
    <w:rsid w:val="00C23237"/>
    <w:rsid w:val="00D660CD"/>
    <w:rsid w:val="00E065F2"/>
    <w:rsid w:val="00E25C85"/>
    <w:rsid w:val="00EE27CA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83"/>
  </w:style>
  <w:style w:type="paragraph" w:styleId="Footer">
    <w:name w:val="footer"/>
    <w:basedOn w:val="Normal"/>
    <w:link w:val="FooterChar"/>
    <w:uiPriority w:val="99"/>
    <w:unhideWhenUsed/>
    <w:rsid w:val="000F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11</cp:revision>
  <cp:lastPrinted>2021-10-03T22:10:00Z</cp:lastPrinted>
  <dcterms:created xsi:type="dcterms:W3CDTF">2021-10-03T22:11:00Z</dcterms:created>
  <dcterms:modified xsi:type="dcterms:W3CDTF">2025-08-22T15:16:00Z</dcterms:modified>
</cp:coreProperties>
</file>